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6" w:rsidRPr="008050AA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50AA" w:rsidRDefault="008050AA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50AA">
        <w:rPr>
          <w:rFonts w:ascii="Times New Roman" w:hAnsi="Times New Roman" w:cs="Times New Roman"/>
          <w:b/>
          <w:sz w:val="32"/>
          <w:szCs w:val="32"/>
        </w:rPr>
        <w:t xml:space="preserve">Что </w:t>
      </w:r>
      <w:r w:rsidR="002D0808" w:rsidRPr="00A53A64">
        <w:rPr>
          <w:rFonts w:ascii="Times New Roman" w:hAnsi="Times New Roman" w:cs="Times New Roman"/>
          <w:b/>
          <w:sz w:val="32"/>
          <w:szCs w:val="32"/>
        </w:rPr>
        <w:t>В</w:t>
      </w:r>
      <w:r w:rsidR="00E05137" w:rsidRPr="00A53A64">
        <w:rPr>
          <w:rFonts w:ascii="Times New Roman" w:hAnsi="Times New Roman" w:cs="Times New Roman"/>
          <w:b/>
          <w:sz w:val="32"/>
          <w:szCs w:val="32"/>
        </w:rPr>
        <w:t xml:space="preserve">ы </w:t>
      </w:r>
      <w:bookmarkStart w:id="0" w:name="_GoBack"/>
      <w:bookmarkEnd w:id="0"/>
      <w:r w:rsidR="00E05137" w:rsidRPr="00A53A64">
        <w:rPr>
          <w:rFonts w:ascii="Times New Roman" w:hAnsi="Times New Roman" w:cs="Times New Roman"/>
          <w:b/>
          <w:sz w:val="32"/>
          <w:szCs w:val="32"/>
        </w:rPr>
        <w:t xml:space="preserve">знаете 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о Росстандарте, </w:t>
      </w:r>
      <w:r>
        <w:rPr>
          <w:rFonts w:ascii="Times New Roman" w:hAnsi="Times New Roman" w:cs="Times New Roman"/>
          <w:b/>
          <w:sz w:val="32"/>
          <w:szCs w:val="32"/>
        </w:rPr>
        <w:t>стандартах качества</w:t>
      </w:r>
      <w:r w:rsidRPr="008050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50AA" w:rsidRPr="008050AA" w:rsidRDefault="00195D69" w:rsidP="008050A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точности измерений</w:t>
      </w:r>
      <w:r w:rsidR="008050AA" w:rsidRPr="008050AA">
        <w:rPr>
          <w:rFonts w:ascii="Times New Roman" w:hAnsi="Times New Roman" w:cs="Times New Roman"/>
          <w:b/>
          <w:sz w:val="32"/>
          <w:szCs w:val="32"/>
        </w:rPr>
        <w:t xml:space="preserve"> в России?</w:t>
      </w:r>
    </w:p>
    <w:p w:rsidR="008050AA" w:rsidRPr="008050AA" w:rsidRDefault="008050AA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639E0" w:rsidRDefault="00675186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83421">
        <w:rPr>
          <w:rFonts w:ascii="Times New Roman" w:hAnsi="Times New Roman" w:cs="Times New Roman"/>
          <w:i/>
          <w:u w:val="single"/>
        </w:rPr>
        <w:t>Примечание</w:t>
      </w:r>
      <w:r w:rsidRPr="00675186">
        <w:rPr>
          <w:rFonts w:ascii="Times New Roman" w:hAnsi="Times New Roman" w:cs="Times New Roman"/>
          <w:i/>
        </w:rPr>
        <w:t xml:space="preserve">: </w:t>
      </w:r>
      <w:r w:rsidR="00BF02C1" w:rsidRPr="00675186">
        <w:rPr>
          <w:rFonts w:ascii="Times New Roman" w:hAnsi="Times New Roman" w:cs="Times New Roman"/>
          <w:i/>
        </w:rPr>
        <w:t>Просьба заполнять анкету вручную, синими чернилами</w:t>
      </w:r>
      <w:r w:rsidR="00B639E0">
        <w:rPr>
          <w:rFonts w:ascii="Times New Roman" w:hAnsi="Times New Roman" w:cs="Times New Roman"/>
          <w:i/>
        </w:rPr>
        <w:t>.</w:t>
      </w:r>
    </w:p>
    <w:p w:rsidR="00B639E0" w:rsidRDefault="00B639E0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101E7" w:rsidRDefault="008B5577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</w:t>
      </w:r>
      <w:r w:rsidR="00B639E0">
        <w:rPr>
          <w:rFonts w:ascii="Times New Roman" w:hAnsi="Times New Roman" w:cs="Times New Roman"/>
          <w:i/>
        </w:rPr>
        <w:t xml:space="preserve">нформация от Вас сделает нашу деятельность </w:t>
      </w:r>
      <w:r w:rsidR="009934B1">
        <w:rPr>
          <w:rFonts w:ascii="Times New Roman" w:hAnsi="Times New Roman" w:cs="Times New Roman"/>
          <w:i/>
        </w:rPr>
        <w:t xml:space="preserve">еще </w:t>
      </w:r>
      <w:r w:rsidR="00B639E0">
        <w:rPr>
          <w:rFonts w:ascii="Times New Roman" w:hAnsi="Times New Roman" w:cs="Times New Roman"/>
          <w:i/>
        </w:rPr>
        <w:t>более осмысленной,</w:t>
      </w:r>
      <w:r w:rsidR="00D101E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займет </w:t>
      </w:r>
      <w:r w:rsidR="00B639E0">
        <w:rPr>
          <w:rFonts w:ascii="Times New Roman" w:hAnsi="Times New Roman" w:cs="Times New Roman"/>
          <w:i/>
        </w:rPr>
        <w:t xml:space="preserve">не </w:t>
      </w:r>
      <w:r w:rsidR="00D101E7">
        <w:rPr>
          <w:rFonts w:ascii="Times New Roman" w:hAnsi="Times New Roman" w:cs="Times New Roman"/>
          <w:i/>
        </w:rPr>
        <w:t>более 2 минут</w:t>
      </w:r>
      <w:r w:rsidR="00B639E0">
        <w:rPr>
          <w:rFonts w:ascii="Times New Roman" w:hAnsi="Times New Roman" w:cs="Times New Roman"/>
          <w:i/>
        </w:rPr>
        <w:t xml:space="preserve"> Вашего </w:t>
      </w:r>
      <w:r w:rsidR="001411CB">
        <w:rPr>
          <w:rFonts w:ascii="Times New Roman" w:hAnsi="Times New Roman" w:cs="Times New Roman"/>
          <w:i/>
        </w:rPr>
        <w:t>времени</w:t>
      </w:r>
      <w:r w:rsidR="00ED79DE">
        <w:rPr>
          <w:rFonts w:ascii="Times New Roman" w:hAnsi="Times New Roman" w:cs="Times New Roman"/>
          <w:i/>
        </w:rPr>
        <w:t xml:space="preserve">. И, </w:t>
      </w:r>
      <w:r w:rsidR="008C7D4A">
        <w:rPr>
          <w:rFonts w:ascii="Times New Roman" w:hAnsi="Times New Roman" w:cs="Times New Roman"/>
          <w:i/>
        </w:rPr>
        <w:t>возможно</w:t>
      </w:r>
      <w:r w:rsidR="00ED79DE">
        <w:rPr>
          <w:rFonts w:ascii="Times New Roman" w:hAnsi="Times New Roman" w:cs="Times New Roman"/>
          <w:i/>
        </w:rPr>
        <w:t>, будет познавательной</w:t>
      </w:r>
      <w:r w:rsidR="00B639E0">
        <w:rPr>
          <w:rFonts w:ascii="Times New Roman" w:hAnsi="Times New Roman" w:cs="Times New Roman"/>
          <w:i/>
        </w:rPr>
        <w:t>.</w:t>
      </w:r>
      <w:r w:rsidR="00BF02C1" w:rsidRPr="00675186">
        <w:rPr>
          <w:rFonts w:ascii="Times New Roman" w:hAnsi="Times New Roman" w:cs="Times New Roman"/>
          <w:i/>
        </w:rPr>
        <w:t xml:space="preserve"> </w:t>
      </w:r>
    </w:p>
    <w:p w:rsidR="00675186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9F6" w:rsidRDefault="002369F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1134"/>
      </w:tblGrid>
      <w:tr w:rsidR="00FE421F" w:rsidRPr="00F57E1D" w:rsidTr="00DB5123">
        <w:tc>
          <w:tcPr>
            <w:tcW w:w="3369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850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23-30</w:t>
            </w:r>
          </w:p>
        </w:tc>
        <w:tc>
          <w:tcPr>
            <w:tcW w:w="1134" w:type="dxa"/>
          </w:tcPr>
          <w:p w:rsidR="00FE421F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850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2369F6" w:rsidRPr="00F57E1D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2369F6" w:rsidRPr="00F57E1D" w:rsidTr="00DB5123">
        <w:tc>
          <w:tcPr>
            <w:tcW w:w="3369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237" w:type="dxa"/>
          </w:tcPr>
          <w:p w:rsidR="002369F6" w:rsidRPr="00F57E1D" w:rsidRDefault="002369F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369F6" w:rsidRDefault="002369F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40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87EF2" w:rsidRPr="00F57E1D" w:rsidTr="00187EF2">
        <w:tc>
          <w:tcPr>
            <w:tcW w:w="3369" w:type="dxa"/>
          </w:tcPr>
          <w:p w:rsidR="00187EF2" w:rsidRDefault="00A27320" w:rsidP="00187EF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вуза</w:t>
            </w:r>
          </w:p>
          <w:p w:rsidR="00A27320" w:rsidRPr="00F57E1D" w:rsidRDefault="00A27320" w:rsidP="00187EF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187EF2" w:rsidRPr="00F57E1D" w:rsidRDefault="00187EF2" w:rsidP="00187EF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187EF2" w:rsidRPr="00F57E1D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806691" w:rsidRPr="00F57E1D" w:rsidTr="0008102C">
        <w:tc>
          <w:tcPr>
            <w:tcW w:w="3369" w:type="dxa"/>
          </w:tcPr>
          <w:p w:rsidR="00A27320" w:rsidRDefault="00A27320" w:rsidP="00A273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806691" w:rsidRPr="00F57E1D" w:rsidRDefault="00A27320" w:rsidP="00A27320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предприятии/в организации (в вузе)</w:t>
            </w:r>
          </w:p>
        </w:tc>
        <w:tc>
          <w:tcPr>
            <w:tcW w:w="6237" w:type="dxa"/>
          </w:tcPr>
          <w:p w:rsidR="00806691" w:rsidRPr="00F57E1D" w:rsidRDefault="00806691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06691" w:rsidRDefault="00806691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E421F" w:rsidRPr="00F57E1D" w:rsidTr="000252FF">
        <w:tc>
          <w:tcPr>
            <w:tcW w:w="3369" w:type="dxa"/>
          </w:tcPr>
          <w:p w:rsidR="00FE421F" w:rsidRPr="00F57E1D" w:rsidRDefault="00A273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A27320">
              <w:rPr>
                <w:rFonts w:ascii="Times New Roman" w:hAnsi="Times New Roman" w:cs="Times New Roman"/>
                <w:b/>
              </w:rPr>
              <w:t>Сфера деятельности / профессия (специализация в вузе)</w:t>
            </w:r>
          </w:p>
        </w:tc>
        <w:tc>
          <w:tcPr>
            <w:tcW w:w="6237" w:type="dxa"/>
          </w:tcPr>
          <w:p w:rsidR="00FE421F" w:rsidRPr="00F57E1D" w:rsidRDefault="00FE421F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187EF2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187EF2" w:rsidRPr="00F57E1D" w:rsidRDefault="00187EF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30FC7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FE6B63" w:rsidRPr="00F57E1D">
        <w:rPr>
          <w:rFonts w:ascii="Times New Roman" w:hAnsi="Times New Roman" w:cs="Times New Roman"/>
          <w:b/>
        </w:rPr>
        <w:t>ИНФОРМИРОВАННОСТЬ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0405E" w:rsidRDefault="00FE6B63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 xml:space="preserve">а) </w:t>
      </w:r>
      <w:r w:rsidR="00330FC7" w:rsidRPr="00866F88">
        <w:rPr>
          <w:rFonts w:ascii="Times New Roman" w:hAnsi="Times New Roman" w:cs="Times New Roman"/>
          <w:b/>
        </w:rPr>
        <w:t>Знаете</w:t>
      </w:r>
      <w:r w:rsidR="00330FC7" w:rsidRPr="00F57E1D">
        <w:rPr>
          <w:rFonts w:ascii="Times New Roman" w:hAnsi="Times New Roman" w:cs="Times New Roman"/>
          <w:b/>
        </w:rPr>
        <w:t xml:space="preserve"> ли Вы</w:t>
      </w:r>
      <w:r w:rsidR="008F61EE">
        <w:rPr>
          <w:rFonts w:ascii="Times New Roman" w:hAnsi="Times New Roman" w:cs="Times New Roman"/>
          <w:b/>
        </w:rPr>
        <w:t>, что такое стандартизация</w:t>
      </w:r>
      <w:r w:rsidR="00490008">
        <w:rPr>
          <w:rFonts w:ascii="Times New Roman" w:hAnsi="Times New Roman" w:cs="Times New Roman"/>
          <w:b/>
        </w:rPr>
        <w:t xml:space="preserve"> и национальные стандарты</w:t>
      </w:r>
      <w:r w:rsidR="008F61EE">
        <w:rPr>
          <w:rFonts w:ascii="Times New Roman" w:hAnsi="Times New Roman" w:cs="Times New Roman"/>
          <w:b/>
        </w:rPr>
        <w:t xml:space="preserve"> в России?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 w:rsidR="008F61EE"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 w:rsidR="008F61EE"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10405E">
        <w:tc>
          <w:tcPr>
            <w:tcW w:w="7196" w:type="dxa"/>
          </w:tcPr>
          <w:p w:rsidR="008F61EE" w:rsidRPr="00F57E1D" w:rsidRDefault="008F61EE" w:rsidP="00785DA0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Примерно понимаю, но </w:t>
            </w:r>
            <w:r w:rsidRPr="00F57E1D">
              <w:rPr>
                <w:rFonts w:ascii="Times New Roman" w:hAnsi="Times New Roman" w:cs="Times New Roman"/>
              </w:rPr>
              <w:t xml:space="preserve">специально </w:t>
            </w:r>
            <w:r>
              <w:rPr>
                <w:rFonts w:ascii="Times New Roman" w:hAnsi="Times New Roman" w:cs="Times New Roman"/>
              </w:rPr>
              <w:t>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F57E1D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10405E">
        <w:tc>
          <w:tcPr>
            <w:tcW w:w="7196" w:type="dxa"/>
          </w:tcPr>
          <w:p w:rsidR="00330FC7" w:rsidRPr="00F57E1D" w:rsidRDefault="00330FC7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330FC7" w:rsidRPr="00F57E1D" w:rsidRDefault="00330FC7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F61EE" w:rsidRDefault="008F61EE" w:rsidP="008F61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88">
        <w:rPr>
          <w:rFonts w:ascii="Times New Roman" w:hAnsi="Times New Roman" w:cs="Times New Roman"/>
          <w:b/>
        </w:rPr>
        <w:t>б)</w:t>
      </w:r>
      <w:r>
        <w:rPr>
          <w:rFonts w:ascii="Times New Roman" w:hAnsi="Times New Roman" w:cs="Times New Roman"/>
          <w:b/>
        </w:rPr>
        <w:t xml:space="preserve"> </w:t>
      </w:r>
      <w:r w:rsidRPr="00866F88">
        <w:rPr>
          <w:rFonts w:ascii="Times New Roman" w:hAnsi="Times New Roman" w:cs="Times New Roman"/>
          <w:b/>
        </w:rPr>
        <w:t>Знаете</w:t>
      </w:r>
      <w:r w:rsidRPr="00F57E1D">
        <w:rPr>
          <w:rFonts w:ascii="Times New Roman" w:hAnsi="Times New Roman" w:cs="Times New Roman"/>
          <w:b/>
        </w:rPr>
        <w:t xml:space="preserve"> ли Вы</w:t>
      </w:r>
      <w:r>
        <w:rPr>
          <w:rFonts w:ascii="Times New Roman" w:hAnsi="Times New Roman" w:cs="Times New Roman"/>
          <w:b/>
        </w:rPr>
        <w:t>, что такое метрология</w:t>
      </w:r>
      <w:r w:rsidR="00826F29">
        <w:rPr>
          <w:rFonts w:ascii="Times New Roman" w:hAnsi="Times New Roman" w:cs="Times New Roman"/>
          <w:b/>
        </w:rPr>
        <w:t xml:space="preserve"> и как обеспечивается точность измерений</w:t>
      </w:r>
      <w:r>
        <w:rPr>
          <w:rFonts w:ascii="Times New Roman" w:hAnsi="Times New Roman" w:cs="Times New Roman"/>
          <w:b/>
        </w:rPr>
        <w:t xml:space="preserve"> в России? </w:t>
      </w:r>
      <w:r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8F61EE" w:rsidRPr="0010405E" w:rsidRDefault="008F61EE" w:rsidP="008F61E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хорошо знаю 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Знаю, </w:t>
            </w:r>
            <w:r>
              <w:rPr>
                <w:rFonts w:ascii="Times New Roman" w:hAnsi="Times New Roman" w:cs="Times New Roman"/>
              </w:rPr>
              <w:t xml:space="preserve">интересуюсь, </w:t>
            </w:r>
            <w:r w:rsidRPr="00F57E1D">
              <w:rPr>
                <w:rFonts w:ascii="Times New Roman" w:hAnsi="Times New Roman" w:cs="Times New Roman"/>
              </w:rPr>
              <w:t xml:space="preserve">но </w:t>
            </w:r>
            <w:r>
              <w:rPr>
                <w:rFonts w:ascii="Times New Roman" w:hAnsi="Times New Roman" w:cs="Times New Roman"/>
              </w:rPr>
              <w:t>испытываю недостаток информации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8F61EE" w:rsidRDefault="008F61EE" w:rsidP="00785DA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8F61EE">
              <w:rPr>
                <w:rFonts w:ascii="Times New Roman" w:hAnsi="Times New Roman" w:cs="Times New Roman"/>
              </w:rPr>
              <w:t>Примерно понимаю, но специально за тем</w:t>
            </w:r>
            <w:r w:rsidR="00785DA0">
              <w:rPr>
                <w:rFonts w:ascii="Times New Roman" w:hAnsi="Times New Roman" w:cs="Times New Roman"/>
              </w:rPr>
              <w:t>ой</w:t>
            </w:r>
            <w:r w:rsidRPr="008F61EE">
              <w:rPr>
                <w:rFonts w:ascii="Times New Roman" w:hAnsi="Times New Roman" w:cs="Times New Roman"/>
              </w:rPr>
              <w:t xml:space="preserve"> не слежу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08102C">
        <w:tc>
          <w:tcPr>
            <w:tcW w:w="7196" w:type="dxa"/>
          </w:tcPr>
          <w:p w:rsidR="008F61EE" w:rsidRPr="00F57E1D" w:rsidRDefault="008F61EE" w:rsidP="008F61EE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Впервые слышу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5" w:type="dxa"/>
          </w:tcPr>
          <w:p w:rsidR="008F61EE" w:rsidRPr="00F57E1D" w:rsidRDefault="008F61EE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8F61EE" w:rsidRPr="00F57E1D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653FD9" w:rsidRDefault="008F61EE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в) Какое Вы имеете представление</w:t>
      </w:r>
      <w:r w:rsidR="00330FC7" w:rsidRPr="00FE6B63">
        <w:rPr>
          <w:rFonts w:ascii="Times New Roman" w:hAnsi="Times New Roman" w:cs="Times New Roman"/>
          <w:b/>
        </w:rPr>
        <w:t xml:space="preserve"> о деятельности </w:t>
      </w:r>
      <w:r>
        <w:rPr>
          <w:rFonts w:ascii="Times New Roman" w:hAnsi="Times New Roman" w:cs="Times New Roman"/>
          <w:b/>
        </w:rPr>
        <w:t>Федерального агентства по техническому регулированию и метрологии (</w:t>
      </w:r>
      <w:r w:rsidR="00330FC7" w:rsidRPr="00FE6B63">
        <w:rPr>
          <w:rFonts w:ascii="Times New Roman" w:hAnsi="Times New Roman" w:cs="Times New Roman"/>
          <w:b/>
        </w:rPr>
        <w:t>Росстандарт</w:t>
      </w:r>
      <w:r>
        <w:rPr>
          <w:rFonts w:ascii="Times New Roman" w:hAnsi="Times New Roman" w:cs="Times New Roman"/>
          <w:b/>
        </w:rPr>
        <w:t>)</w:t>
      </w:r>
      <w:r w:rsidR="00866F8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4665E0" w:rsidRPr="00FE6B63" w:rsidRDefault="004665E0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559"/>
        <w:gridCol w:w="1560"/>
      </w:tblGrid>
      <w:tr w:rsidR="00B805F2" w:rsidRPr="00F57E1D" w:rsidTr="00E32953">
        <w:tc>
          <w:tcPr>
            <w:tcW w:w="3652" w:type="dxa"/>
            <w:vAlign w:val="center"/>
          </w:tcPr>
          <w:p w:rsidR="00B805F2" w:rsidRPr="00F57E1D" w:rsidRDefault="00CC54A9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Направления деятельности</w:t>
            </w:r>
          </w:p>
        </w:tc>
        <w:tc>
          <w:tcPr>
            <w:tcW w:w="1418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Хорошо осведомлен</w:t>
            </w:r>
          </w:p>
        </w:tc>
        <w:tc>
          <w:tcPr>
            <w:tcW w:w="1417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Скорее осведомлен</w:t>
            </w:r>
          </w:p>
        </w:tc>
        <w:tc>
          <w:tcPr>
            <w:tcW w:w="1559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Скорее не осведомлен</w:t>
            </w:r>
          </w:p>
        </w:tc>
        <w:tc>
          <w:tcPr>
            <w:tcW w:w="1560" w:type="dxa"/>
            <w:vAlign w:val="center"/>
          </w:tcPr>
          <w:p w:rsidR="00B805F2" w:rsidRPr="00CC54A9" w:rsidRDefault="00B805F2" w:rsidP="00653FD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C54A9">
              <w:rPr>
                <w:rFonts w:ascii="Times New Roman" w:hAnsi="Times New Roman" w:cs="Times New Roman"/>
                <w:sz w:val="20"/>
              </w:rPr>
              <w:t>Абсолютно не осведомлен</w:t>
            </w:r>
          </w:p>
        </w:tc>
      </w:tr>
      <w:tr w:rsidR="00B805F2" w:rsidRPr="00F57E1D" w:rsidTr="00E32953">
        <w:tc>
          <w:tcPr>
            <w:tcW w:w="3652" w:type="dxa"/>
          </w:tcPr>
          <w:p w:rsidR="00B805F2" w:rsidRPr="00F57E1D" w:rsidRDefault="00B805F2" w:rsidP="00866F8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орган РФ по стандартизации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805F2" w:rsidRPr="00F57E1D" w:rsidTr="00E32953">
        <w:tc>
          <w:tcPr>
            <w:tcW w:w="3652" w:type="dxa"/>
          </w:tcPr>
          <w:p w:rsidR="00B805F2" w:rsidRPr="00F57E1D" w:rsidRDefault="00B805F2" w:rsidP="00866F8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Национальный орган </w:t>
            </w:r>
            <w:r>
              <w:rPr>
                <w:rFonts w:ascii="Times New Roman" w:hAnsi="Times New Roman" w:cs="Times New Roman"/>
              </w:rPr>
              <w:t xml:space="preserve">РФ </w:t>
            </w:r>
            <w:r w:rsidRPr="00F57E1D">
              <w:rPr>
                <w:rFonts w:ascii="Times New Roman" w:hAnsi="Times New Roman" w:cs="Times New Roman"/>
              </w:rPr>
              <w:t>по метрологии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52B68" w:rsidRPr="00F57E1D" w:rsidTr="00E32953">
        <w:tc>
          <w:tcPr>
            <w:tcW w:w="3652" w:type="dxa"/>
          </w:tcPr>
          <w:p w:rsidR="00752B68" w:rsidRPr="00F57E1D" w:rsidRDefault="00752B68" w:rsidP="006175AA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Надзор за соблюдением ряда техрегламентов безопасности ТС в России</w:t>
            </w:r>
            <w:r w:rsidR="006175AA">
              <w:rPr>
                <w:rFonts w:ascii="Times New Roman" w:hAnsi="Times New Roman" w:cs="Times New Roman"/>
              </w:rPr>
              <w:t xml:space="preserve"> (</w:t>
            </w:r>
            <w:r w:rsidR="00541122">
              <w:rPr>
                <w:rFonts w:ascii="Times New Roman" w:hAnsi="Times New Roman" w:cs="Times New Roman"/>
              </w:rPr>
              <w:t>качество</w:t>
            </w:r>
            <w:r w:rsidR="006175AA">
              <w:rPr>
                <w:rFonts w:ascii="Times New Roman" w:hAnsi="Times New Roman" w:cs="Times New Roman"/>
              </w:rPr>
              <w:t xml:space="preserve"> топлива на АЗС, отзывы продукции с рынка</w:t>
            </w:r>
            <w:r w:rsidR="00541122">
              <w:rPr>
                <w:rFonts w:ascii="Times New Roman" w:hAnsi="Times New Roman" w:cs="Times New Roman"/>
              </w:rPr>
              <w:t xml:space="preserve"> и др.</w:t>
            </w:r>
            <w:r w:rsidR="006175AA" w:rsidRPr="006175A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52B68" w:rsidRPr="00F57E1D" w:rsidRDefault="00752B6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805F2" w:rsidRPr="00F57E1D" w:rsidTr="00E32953">
        <w:tc>
          <w:tcPr>
            <w:tcW w:w="3652" w:type="dxa"/>
          </w:tcPr>
          <w:p w:rsidR="00752B68" w:rsidRPr="00752B68" w:rsidRDefault="00B805F2" w:rsidP="00752B6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Проведение испытаний продукции</w:t>
            </w:r>
            <w:r w:rsidR="00752B68">
              <w:rPr>
                <w:rFonts w:ascii="Times New Roman" w:hAnsi="Times New Roman" w:cs="Times New Roman"/>
              </w:rPr>
              <w:t xml:space="preserve"> на качество</w:t>
            </w:r>
          </w:p>
        </w:tc>
        <w:tc>
          <w:tcPr>
            <w:tcW w:w="1418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805F2" w:rsidRPr="00F57E1D" w:rsidRDefault="00B805F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CC54A9" w:rsidRPr="00F57E1D" w:rsidTr="00CC54A9">
        <w:tc>
          <w:tcPr>
            <w:tcW w:w="3652" w:type="dxa"/>
          </w:tcPr>
          <w:p w:rsidR="00CC54A9" w:rsidRDefault="00CC54A9" w:rsidP="00752B68">
            <w:pPr>
              <w:pStyle w:val="a4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0" w:firstLine="0"/>
              <w:rPr>
                <w:rFonts w:ascii="Times New Roman" w:hAnsi="Times New Roman" w:cs="Times New Roman"/>
              </w:rPr>
            </w:pPr>
            <w:r w:rsidRPr="00CC54A9">
              <w:rPr>
                <w:rFonts w:ascii="Times New Roman" w:hAnsi="Times New Roman" w:cs="Times New Roman"/>
                <w:b/>
              </w:rPr>
              <w:t>Другое</w:t>
            </w:r>
            <w:r>
              <w:rPr>
                <w:rFonts w:ascii="Times New Roman" w:hAnsi="Times New Roman" w:cs="Times New Roman"/>
              </w:rPr>
              <w:t xml:space="preserve"> (укажите)</w:t>
            </w:r>
          </w:p>
          <w:p w:rsidR="00CC54A9" w:rsidRDefault="00CC54A9" w:rsidP="00CC54A9">
            <w:pPr>
              <w:pStyle w:val="a4"/>
              <w:tabs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  <w:p w:rsidR="00CC54A9" w:rsidRPr="00F57E1D" w:rsidRDefault="00CC54A9" w:rsidP="00CC54A9">
            <w:pPr>
              <w:pStyle w:val="a4"/>
              <w:tabs>
                <w:tab w:val="left" w:pos="426"/>
                <w:tab w:val="left" w:pos="567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CC54A9" w:rsidRPr="00F57E1D" w:rsidRDefault="00CC54A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30FC7" w:rsidRPr="00F57E1D" w:rsidRDefault="00330FC7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FE6B63" w:rsidRPr="00F57E1D">
        <w:rPr>
          <w:rFonts w:ascii="Times New Roman" w:hAnsi="Times New Roman" w:cs="Times New Roman"/>
          <w:b/>
        </w:rPr>
        <w:t>ПОНЯТНОСТЬ</w:t>
      </w:r>
    </w:p>
    <w:p w:rsidR="00FE6B63" w:rsidRDefault="00FE6B63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61FD2" w:rsidRDefault="00862D16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38780D">
        <w:rPr>
          <w:rFonts w:ascii="Times New Roman" w:hAnsi="Times New Roman" w:cs="Times New Roman"/>
          <w:b/>
        </w:rPr>
        <w:t xml:space="preserve">а) </w:t>
      </w:r>
      <w:r w:rsidR="00B61FD2" w:rsidRPr="0038780D">
        <w:rPr>
          <w:rFonts w:ascii="Times New Roman" w:hAnsi="Times New Roman" w:cs="Times New Roman"/>
          <w:b/>
        </w:rPr>
        <w:t>Понятна ли для Вас значимость стандартизации и метрологии для развития производства?</w:t>
      </w:r>
      <w:r w:rsidR="00B61FD2">
        <w:rPr>
          <w:rFonts w:ascii="Times New Roman" w:hAnsi="Times New Roman" w:cs="Times New Roman"/>
          <w:b/>
        </w:rPr>
        <w:t xml:space="preserve"> </w:t>
      </w:r>
      <w:r w:rsidR="00B61FD2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 целом,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D53D58">
        <w:tc>
          <w:tcPr>
            <w:tcW w:w="8046" w:type="dxa"/>
          </w:tcPr>
          <w:p w:rsidR="00B61FD2" w:rsidRPr="00F57E1D" w:rsidRDefault="00B61FD2" w:rsidP="006F037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B61FD2" w:rsidRPr="00F57E1D" w:rsidRDefault="00B61FD2" w:rsidP="00D53D58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B61FD2" w:rsidRDefault="00B61FD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9640F2" w:rsidRP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Pr="009640F2">
        <w:rPr>
          <w:rFonts w:ascii="Times New Roman" w:hAnsi="Times New Roman" w:cs="Times New Roman"/>
          <w:b/>
        </w:rPr>
        <w:t>Очевидна ли для Вас роль стандартизации и метрологии в обеспечении качества товаров/услуг на рынке?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9640F2" w:rsidRPr="00F57E1D" w:rsidTr="0008102C">
        <w:tc>
          <w:tcPr>
            <w:tcW w:w="8046" w:type="dxa"/>
          </w:tcPr>
          <w:p w:rsidR="009640F2" w:rsidRPr="00F57E1D" w:rsidRDefault="009640F2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AE150A">
              <w:rPr>
                <w:rFonts w:ascii="Times New Roman" w:hAnsi="Times New Roman" w:cs="Times New Roman"/>
              </w:rPr>
              <w:t>очевидна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Примерную связь прослеживаю только в отношении стандартизации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AE150A" w:rsidRPr="00F57E1D" w:rsidTr="0008102C">
        <w:tc>
          <w:tcPr>
            <w:tcW w:w="8046" w:type="dxa"/>
          </w:tcPr>
          <w:p w:rsidR="00AE150A" w:rsidRDefault="00AE150A" w:rsidP="00AE150A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E150A">
              <w:rPr>
                <w:rFonts w:ascii="Times New Roman" w:hAnsi="Times New Roman" w:cs="Times New Roman"/>
              </w:rPr>
              <w:t xml:space="preserve">Примерную связь прослеживаю </w:t>
            </w:r>
            <w:r>
              <w:rPr>
                <w:rFonts w:ascii="Times New Roman" w:hAnsi="Times New Roman" w:cs="Times New Roman"/>
              </w:rPr>
              <w:t xml:space="preserve">только </w:t>
            </w:r>
            <w:r w:rsidRPr="00AE150A">
              <w:rPr>
                <w:rFonts w:ascii="Times New Roman" w:hAnsi="Times New Roman" w:cs="Times New Roman"/>
              </w:rPr>
              <w:t xml:space="preserve">в отношении </w:t>
            </w:r>
            <w:r>
              <w:rPr>
                <w:rFonts w:ascii="Times New Roman" w:hAnsi="Times New Roman" w:cs="Times New Roman"/>
              </w:rPr>
              <w:t>метрологии</w:t>
            </w:r>
          </w:p>
        </w:tc>
        <w:tc>
          <w:tcPr>
            <w:tcW w:w="1560" w:type="dxa"/>
          </w:tcPr>
          <w:p w:rsidR="00AE150A" w:rsidRPr="00F57E1D" w:rsidRDefault="00AE150A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8046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непонятны</w:t>
            </w:r>
          </w:p>
        </w:tc>
        <w:tc>
          <w:tcPr>
            <w:tcW w:w="1560" w:type="dxa"/>
          </w:tcPr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08102C">
        <w:tc>
          <w:tcPr>
            <w:tcW w:w="9606" w:type="dxa"/>
            <w:gridSpan w:val="2"/>
          </w:tcPr>
          <w:p w:rsidR="009640F2" w:rsidRPr="00D30C20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9640F2" w:rsidRPr="00F57E1D" w:rsidRDefault="009640F2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862D16" w:rsidRDefault="009640F2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в) </w:t>
      </w:r>
      <w:r w:rsidR="00862D16" w:rsidRPr="0038780D">
        <w:rPr>
          <w:rFonts w:ascii="Times New Roman" w:hAnsi="Times New Roman" w:cs="Times New Roman"/>
          <w:b/>
        </w:rPr>
        <w:t xml:space="preserve">Понятна ли Вам суть деятельности </w:t>
      </w:r>
      <w:r w:rsidR="00B61FD2">
        <w:rPr>
          <w:rFonts w:ascii="Times New Roman" w:hAnsi="Times New Roman" w:cs="Times New Roman"/>
          <w:b/>
        </w:rPr>
        <w:t xml:space="preserve">и перспективы </w:t>
      </w:r>
      <w:r w:rsidR="00862D16" w:rsidRPr="0038780D">
        <w:rPr>
          <w:rFonts w:ascii="Times New Roman" w:hAnsi="Times New Roman" w:cs="Times New Roman"/>
          <w:b/>
        </w:rPr>
        <w:t>Росстандарта?</w:t>
      </w:r>
      <w:r w:rsidR="00675186">
        <w:rPr>
          <w:rFonts w:ascii="Times New Roman" w:hAnsi="Times New Roman" w:cs="Times New Roman"/>
          <w:b/>
        </w:rPr>
        <w:t xml:space="preserve"> 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 w:rsidR="001C4D53"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="00B61FD2"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C68F7" w:rsidRPr="0038780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Да, 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В целом, 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  <w:r w:rsidRPr="00F57E1D">
              <w:rPr>
                <w:rFonts w:ascii="Times New Roman" w:hAnsi="Times New Roman" w:cs="Times New Roman"/>
              </w:rPr>
              <w:t xml:space="preserve"> для сферы моей компетенции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75186">
        <w:tc>
          <w:tcPr>
            <w:tcW w:w="8046" w:type="dxa"/>
          </w:tcPr>
          <w:p w:rsidR="0038780D" w:rsidRPr="00F57E1D" w:rsidRDefault="0038780D" w:rsidP="005466F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5466F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</w:tcPr>
          <w:p w:rsidR="0038780D" w:rsidRPr="00F57E1D" w:rsidRDefault="0038780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30C20" w:rsidRPr="00F57E1D" w:rsidTr="007650C1">
        <w:tc>
          <w:tcPr>
            <w:tcW w:w="9606" w:type="dxa"/>
            <w:gridSpan w:val="2"/>
          </w:tcPr>
          <w:p w:rsidR="00D30C20" w:rsidRP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D30C20" w:rsidRDefault="00D30C20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B61FD2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B61FD2" w:rsidRPr="00F57E1D" w:rsidRDefault="00B61FD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38780D" w:rsidRDefault="0038780D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A07C3" w:rsidRDefault="000A07C3" w:rsidP="000A07C3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г</w:t>
      </w:r>
      <w:r w:rsidR="0038780D" w:rsidRPr="0038780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Знаете ли Вы о </w:t>
      </w:r>
      <w:r w:rsidR="000506FE">
        <w:rPr>
          <w:rFonts w:ascii="Times New Roman" w:hAnsi="Times New Roman" w:cs="Times New Roman"/>
          <w:b/>
        </w:rPr>
        <w:t>системах менеджмента</w:t>
      </w:r>
      <w:r>
        <w:rPr>
          <w:rFonts w:ascii="Times New Roman" w:hAnsi="Times New Roman" w:cs="Times New Roman"/>
          <w:b/>
        </w:rPr>
        <w:t>? Если можете</w:t>
      </w:r>
      <w:r w:rsidR="000506FE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укажите</w:t>
      </w:r>
      <w:r w:rsidR="000506FE">
        <w:rPr>
          <w:rFonts w:ascii="Times New Roman" w:hAnsi="Times New Roman" w:cs="Times New Roman"/>
          <w:b/>
        </w:rPr>
        <w:t>, какие</w:t>
      </w:r>
      <w:r>
        <w:rPr>
          <w:rFonts w:ascii="Times New Roman" w:hAnsi="Times New Roman" w:cs="Times New Roman"/>
          <w:b/>
        </w:rPr>
        <w:t xml:space="preserve"> </w:t>
      </w:r>
      <w:r w:rsidRPr="00B61FD2">
        <w:rPr>
          <w:rFonts w:ascii="Times New Roman" w:hAnsi="Times New Roman" w:cs="Times New Roman"/>
          <w:i/>
          <w:sz w:val="18"/>
          <w:szCs w:val="18"/>
        </w:rPr>
        <w:t xml:space="preserve">(выберите один из предлагаемых вариантов ответа или </w:t>
      </w:r>
      <w:r>
        <w:rPr>
          <w:rFonts w:ascii="Times New Roman" w:hAnsi="Times New Roman" w:cs="Times New Roman"/>
          <w:i/>
          <w:sz w:val="18"/>
          <w:szCs w:val="18"/>
        </w:rPr>
        <w:t>предложите свое мнение</w:t>
      </w:r>
      <w:r w:rsidRPr="00B61FD2">
        <w:rPr>
          <w:rFonts w:ascii="Times New Roman" w:hAnsi="Times New Roman" w:cs="Times New Roman"/>
          <w:i/>
          <w:sz w:val="18"/>
          <w:szCs w:val="18"/>
        </w:rPr>
        <w:t>)</w:t>
      </w:r>
    </w:p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0A07C3" w:rsidRPr="00F57E1D" w:rsidTr="0008102C">
        <w:tc>
          <w:tcPr>
            <w:tcW w:w="8046" w:type="dxa"/>
          </w:tcPr>
          <w:p w:rsidR="000A07C3" w:rsidRPr="00F57E1D" w:rsidRDefault="000A07C3" w:rsidP="00E50D9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  <w:r w:rsidR="00E57055">
              <w:rPr>
                <w:rFonts w:ascii="Times New Roman" w:hAnsi="Times New Roman" w:cs="Times New Roman"/>
              </w:rPr>
              <w:t>знаю</w:t>
            </w:r>
            <w:r w:rsidR="00AE1808">
              <w:rPr>
                <w:rFonts w:ascii="Times New Roman" w:hAnsi="Times New Roman" w:cs="Times New Roman"/>
              </w:rPr>
              <w:t xml:space="preserve"> </w:t>
            </w:r>
            <w:r w:rsidR="00E50D91">
              <w:rPr>
                <w:rFonts w:ascii="Times New Roman" w:hAnsi="Times New Roman" w:cs="Times New Roman"/>
              </w:rPr>
              <w:t xml:space="preserve">и готов назвать </w:t>
            </w:r>
            <w:r w:rsidR="00AE1808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1560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A07C3" w:rsidRPr="00F57E1D" w:rsidTr="0008102C">
        <w:tc>
          <w:tcPr>
            <w:tcW w:w="8046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первый раз слышу</w:t>
            </w:r>
          </w:p>
        </w:tc>
        <w:tc>
          <w:tcPr>
            <w:tcW w:w="1560" w:type="dxa"/>
          </w:tcPr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A07C3" w:rsidRPr="00F57E1D" w:rsidTr="0008102C">
        <w:tc>
          <w:tcPr>
            <w:tcW w:w="9606" w:type="dxa"/>
            <w:gridSpan w:val="2"/>
          </w:tcPr>
          <w:p w:rsidR="000A07C3" w:rsidRPr="00D30C20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  <w:r w:rsidRPr="00D30C20">
              <w:rPr>
                <w:rFonts w:ascii="Times New Roman" w:hAnsi="Times New Roman" w:cs="Times New Roman"/>
                <w:b/>
              </w:rPr>
              <w:t>Ваш вариант ответа:</w:t>
            </w:r>
          </w:p>
          <w:p w:rsidR="000A07C3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0A07C3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0A07C3" w:rsidRPr="00F57E1D" w:rsidRDefault="000A07C3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A07C3" w:rsidRDefault="000A07C3" w:rsidP="00B61FD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22518" w:rsidRPr="00F57E1D">
        <w:rPr>
          <w:rFonts w:ascii="Times New Roman" w:hAnsi="Times New Roman" w:cs="Times New Roman"/>
          <w:b/>
        </w:rPr>
        <w:t>ВОВЛЕЧЕННОСТЬ</w:t>
      </w:r>
    </w:p>
    <w:p w:rsidR="00794D09" w:rsidRPr="00F57E1D" w:rsidRDefault="00794D09" w:rsidP="00794D0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4C3C6B" w:rsidRPr="00F57E1D">
        <w:rPr>
          <w:rFonts w:ascii="Times New Roman" w:hAnsi="Times New Roman" w:cs="Times New Roman"/>
          <w:b/>
        </w:rPr>
        <w:t>Осведомлены ли Вы о способах</w:t>
      </w:r>
      <w:r w:rsidR="003F18E8" w:rsidRPr="00F57E1D">
        <w:rPr>
          <w:rFonts w:ascii="Times New Roman" w:hAnsi="Times New Roman" w:cs="Times New Roman"/>
          <w:b/>
        </w:rPr>
        <w:t xml:space="preserve"> обращения в Росстандарт</w:t>
      </w:r>
      <w:r w:rsidR="00653FD9">
        <w:rPr>
          <w:rFonts w:ascii="Times New Roman" w:hAnsi="Times New Roman" w:cs="Times New Roman"/>
          <w:b/>
        </w:rPr>
        <w:t>? Назовите их, пожалуйста</w:t>
      </w:r>
    </w:p>
    <w:p w:rsidR="00675186" w:rsidRDefault="00675186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53FD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9948"/>
      </w:tblGrid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418D9" w:rsidRPr="00F57E1D" w:rsidTr="00675186">
        <w:tc>
          <w:tcPr>
            <w:tcW w:w="5000" w:type="pct"/>
          </w:tcPr>
          <w:p w:rsidR="000418D9" w:rsidRDefault="000418D9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9679A4" w:rsidRPr="00F57E1D" w:rsidRDefault="009679A4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418D9" w:rsidRPr="00F57E1D" w:rsidRDefault="000418D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C3C6B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б) </w:t>
      </w:r>
      <w:r w:rsidR="000D1EE8" w:rsidRPr="002030AF">
        <w:rPr>
          <w:rFonts w:ascii="Times New Roman" w:hAnsi="Times New Roman" w:cs="Times New Roman"/>
          <w:b/>
        </w:rPr>
        <w:t>Принимали ли Вы личное участие</w:t>
      </w:r>
      <w:r w:rsidR="004C3C6B" w:rsidRPr="002030AF">
        <w:rPr>
          <w:rFonts w:ascii="Times New Roman" w:hAnsi="Times New Roman" w:cs="Times New Roman"/>
          <w:b/>
        </w:rPr>
        <w:t xml:space="preserve"> в разработке/экспертизе проектов решений </w:t>
      </w:r>
      <w:r w:rsidR="000D1EE8" w:rsidRPr="002030AF">
        <w:rPr>
          <w:rFonts w:ascii="Times New Roman" w:hAnsi="Times New Roman" w:cs="Times New Roman"/>
          <w:b/>
        </w:rPr>
        <w:t>Росстандарта в течение последнего года?</w:t>
      </w:r>
      <w:r w:rsidR="004C3C6B" w:rsidRPr="002030AF">
        <w:rPr>
          <w:rFonts w:ascii="Times New Roman" w:hAnsi="Times New Roman" w:cs="Times New Roman"/>
          <w:b/>
        </w:rPr>
        <w:t xml:space="preserve"> </w:t>
      </w:r>
      <w:r w:rsidR="0016236B" w:rsidRPr="002030AF">
        <w:rPr>
          <w:rFonts w:ascii="Times New Roman" w:hAnsi="Times New Roman" w:cs="Times New Roman"/>
          <w:b/>
        </w:rPr>
        <w:t>В</w:t>
      </w:r>
      <w:r w:rsidR="004C3C6B" w:rsidRPr="002030AF">
        <w:rPr>
          <w:rFonts w:ascii="Times New Roman" w:hAnsi="Times New Roman" w:cs="Times New Roman"/>
          <w:b/>
        </w:rPr>
        <w:t xml:space="preserve"> публичн</w:t>
      </w:r>
      <w:r w:rsidR="0016236B" w:rsidRPr="002030AF">
        <w:rPr>
          <w:rFonts w:ascii="Times New Roman" w:hAnsi="Times New Roman" w:cs="Times New Roman"/>
          <w:b/>
        </w:rPr>
        <w:t>ом</w:t>
      </w:r>
      <w:r w:rsidR="004C3C6B" w:rsidRPr="002030AF">
        <w:rPr>
          <w:rFonts w:ascii="Times New Roman" w:hAnsi="Times New Roman" w:cs="Times New Roman"/>
          <w:b/>
        </w:rPr>
        <w:t xml:space="preserve"> обсуждени</w:t>
      </w:r>
      <w:r w:rsidR="0016236B" w:rsidRPr="002030AF">
        <w:rPr>
          <w:rFonts w:ascii="Times New Roman" w:hAnsi="Times New Roman" w:cs="Times New Roman"/>
          <w:b/>
        </w:rPr>
        <w:t>и</w:t>
      </w:r>
      <w:r w:rsidR="004C3C6B" w:rsidRPr="002030AF">
        <w:rPr>
          <w:rFonts w:ascii="Times New Roman" w:hAnsi="Times New Roman" w:cs="Times New Roman"/>
          <w:b/>
        </w:rPr>
        <w:t xml:space="preserve"> деятельности </w:t>
      </w:r>
      <w:r w:rsidR="003F18E8" w:rsidRPr="002030AF">
        <w:rPr>
          <w:rFonts w:ascii="Times New Roman" w:hAnsi="Times New Roman" w:cs="Times New Roman"/>
          <w:b/>
        </w:rPr>
        <w:t>Росстандарта</w:t>
      </w:r>
      <w:r w:rsidR="0016236B" w:rsidRPr="002030AF">
        <w:rPr>
          <w:rFonts w:ascii="Times New Roman" w:hAnsi="Times New Roman" w:cs="Times New Roman"/>
          <w:b/>
        </w:rPr>
        <w:t xml:space="preserve"> и</w:t>
      </w:r>
      <w:r w:rsidR="004C3C6B" w:rsidRPr="002030AF">
        <w:rPr>
          <w:rFonts w:ascii="Times New Roman" w:hAnsi="Times New Roman" w:cs="Times New Roman"/>
          <w:b/>
        </w:rPr>
        <w:t xml:space="preserve"> реализуемой политики?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личное участие в разработке/экспертизе отдельных решений, проектов решений, которые разрабатывал орган власти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Принимал участие в публичных мероприятиях по обсуждению деятельности Росстанда</w:t>
            </w:r>
            <w:r>
              <w:rPr>
                <w:rFonts w:ascii="Times New Roman" w:hAnsi="Times New Roman" w:cs="Times New Roman"/>
              </w:rPr>
              <w:t>р</w:t>
            </w:r>
            <w:r w:rsidRPr="00F57E1D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F57E1D">
              <w:rPr>
                <w:rFonts w:ascii="Times New Roman" w:hAnsi="Times New Roman" w:cs="Times New Roman"/>
              </w:rPr>
              <w:t xml:space="preserve"> реализуемой политики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2030A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Личное участие не принимал, но обращался </w:t>
            </w:r>
            <w:r>
              <w:rPr>
                <w:rFonts w:ascii="Times New Roman" w:hAnsi="Times New Roman" w:cs="Times New Roman"/>
              </w:rPr>
              <w:t>в Росстандарт</w:t>
            </w:r>
            <w:r w:rsidRPr="00F57E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F57E1D">
              <w:rPr>
                <w:rFonts w:ascii="Times New Roman" w:hAnsi="Times New Roman" w:cs="Times New Roman"/>
              </w:rPr>
              <w:t xml:space="preserve"> предложениями, рекомендациями, своим мнением по разным вопросам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75186">
        <w:tc>
          <w:tcPr>
            <w:tcW w:w="8046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Ни в чем подобном участие в течение последнего года не принимал</w:t>
            </w:r>
          </w:p>
        </w:tc>
        <w:tc>
          <w:tcPr>
            <w:tcW w:w="1560" w:type="dxa"/>
          </w:tcPr>
          <w:p w:rsidR="002030AF" w:rsidRPr="00F57E1D" w:rsidRDefault="002030AF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2030AF" w:rsidRPr="002030AF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C3C6B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в) </w:t>
      </w:r>
      <w:r w:rsidR="004C3C6B" w:rsidRPr="00F57E1D">
        <w:rPr>
          <w:rFonts w:ascii="Times New Roman" w:hAnsi="Times New Roman" w:cs="Times New Roman"/>
          <w:b/>
        </w:rPr>
        <w:t>Удовлетворены ли Вы уровнем в</w:t>
      </w:r>
      <w:r w:rsidR="003F18E8" w:rsidRPr="00F57E1D">
        <w:rPr>
          <w:rFonts w:ascii="Times New Roman" w:hAnsi="Times New Roman" w:cs="Times New Roman"/>
          <w:b/>
        </w:rPr>
        <w:t>заимодействия с Росстандартом</w:t>
      </w:r>
      <w:r w:rsidR="004C3C6B" w:rsidRPr="00F57E1D">
        <w:rPr>
          <w:rFonts w:ascii="Times New Roman" w:hAnsi="Times New Roman" w:cs="Times New Roman"/>
          <w:b/>
        </w:rPr>
        <w:t xml:space="preserve">? </w:t>
      </w:r>
      <w:r w:rsidR="00675186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2030AF" w:rsidRPr="00F57E1D" w:rsidRDefault="002030AF" w:rsidP="002030AF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DB5E51" w:rsidP="00DB5E51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неудовлетворительного качества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75186">
        <w:tc>
          <w:tcPr>
            <w:tcW w:w="7479" w:type="dxa"/>
          </w:tcPr>
          <w:p w:rsidR="003D1FCD" w:rsidRPr="00F57E1D" w:rsidRDefault="00B25249" w:rsidP="00B2524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Пытался,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D1FCD" w:rsidRPr="00F57E1D" w:rsidRDefault="003D1FCD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4C3C6B" w:rsidRDefault="004C3C6B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3A92" w:rsidRDefault="00AD3A92" w:rsidP="00AD3A92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ПОЛУЧЕНИЕ НОВОЙ ИНФОРМАЦИИ</w:t>
      </w:r>
    </w:p>
    <w:p w:rsidR="00AD3A92" w:rsidRPr="00F57E1D" w:rsidRDefault="00AD3A92" w:rsidP="00653FD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75186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а</w:t>
      </w:r>
      <w:r w:rsidR="00022518" w:rsidRPr="00022518">
        <w:rPr>
          <w:rFonts w:ascii="Times New Roman" w:hAnsi="Times New Roman" w:cs="Times New Roman"/>
          <w:b/>
        </w:rPr>
        <w:t>)</w:t>
      </w:r>
      <w:r w:rsidR="00022518" w:rsidRPr="00022518">
        <w:rPr>
          <w:rFonts w:ascii="Times New Roman" w:hAnsi="Times New Roman" w:cs="Times New Roman"/>
        </w:rPr>
        <w:t xml:space="preserve"> </w:t>
      </w:r>
      <w:r w:rsidR="00022518" w:rsidRPr="00022518">
        <w:rPr>
          <w:rFonts w:ascii="Times New Roman" w:hAnsi="Times New Roman" w:cs="Times New Roman"/>
          <w:b/>
        </w:rPr>
        <w:t>Какие источники получения информации по тем</w:t>
      </w:r>
      <w:r w:rsidR="00651D6C">
        <w:rPr>
          <w:rFonts w:ascii="Times New Roman" w:hAnsi="Times New Roman" w:cs="Times New Roman"/>
          <w:b/>
        </w:rPr>
        <w:t>а</w:t>
      </w:r>
      <w:r w:rsidR="00923C2D">
        <w:rPr>
          <w:rFonts w:ascii="Times New Roman" w:hAnsi="Times New Roman" w:cs="Times New Roman"/>
          <w:b/>
        </w:rPr>
        <w:t>м</w:t>
      </w:r>
      <w:r w:rsidR="00850836">
        <w:rPr>
          <w:rFonts w:ascii="Times New Roman" w:hAnsi="Times New Roman" w:cs="Times New Roman"/>
          <w:b/>
        </w:rPr>
        <w:t xml:space="preserve"> Росстандарта </w:t>
      </w:r>
      <w:r w:rsidR="00022518" w:rsidRPr="00022518">
        <w:rPr>
          <w:rFonts w:ascii="Times New Roman" w:hAnsi="Times New Roman" w:cs="Times New Roman"/>
          <w:b/>
        </w:rPr>
        <w:t>для Вас наиболее предпочтительны?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BE38A9" w:rsidRPr="00022518" w:rsidRDefault="00BE38A9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7746"/>
        <w:gridCol w:w="2202"/>
      </w:tblGrid>
      <w:tr w:rsidR="00022518" w:rsidRPr="00F57E1D" w:rsidTr="00675186">
        <w:tc>
          <w:tcPr>
            <w:tcW w:w="3893" w:type="pct"/>
          </w:tcPr>
          <w:p w:rsidR="00022518" w:rsidRPr="00AD3A92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(в т.ч. интернет- и печатные издания)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AD3A92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Официальный сайт Росстандарта</w:t>
            </w:r>
            <w:r w:rsidR="00AD3A92">
              <w:rPr>
                <w:rFonts w:ascii="Times New Roman" w:hAnsi="Times New Roman" w:cs="Times New Roman"/>
              </w:rPr>
              <w:t xml:space="preserve"> </w:t>
            </w:r>
            <w:r w:rsidR="00AD3A92">
              <w:rPr>
                <w:rFonts w:ascii="Times New Roman" w:hAnsi="Times New Roman" w:cs="Times New Roman"/>
                <w:lang w:val="en-US"/>
              </w:rPr>
              <w:t>GOST</w:t>
            </w:r>
            <w:r w:rsidR="00AD3A92" w:rsidRPr="00AD3A92">
              <w:rPr>
                <w:rFonts w:ascii="Times New Roman" w:hAnsi="Times New Roman" w:cs="Times New Roman"/>
              </w:rPr>
              <w:t>.</w:t>
            </w:r>
            <w:r w:rsidR="00AD3A92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FB</w:t>
            </w:r>
            <w:r w:rsidRPr="00F57E1D">
              <w:rPr>
                <w:rFonts w:ascii="Times New Roman" w:hAnsi="Times New Roman" w:cs="Times New Roman"/>
              </w:rPr>
              <w:t xml:space="preserve">, </w:t>
            </w:r>
            <w:r w:rsidRPr="00F57E1D">
              <w:rPr>
                <w:rFonts w:ascii="Times New Roman" w:hAnsi="Times New Roman" w:cs="Times New Roman"/>
                <w:lang w:val="en-US"/>
              </w:rPr>
              <w:t>Tw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r w:rsidRPr="00F57E1D"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Аккаунты Росстандарта в социальных сетях: </w:t>
            </w:r>
            <w:proofErr w:type="spellStart"/>
            <w:r w:rsidRPr="00F57E1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</w:rPr>
              <w:t>«</w:t>
            </w:r>
            <w:r w:rsidRPr="00F57E1D">
              <w:rPr>
                <w:rFonts w:ascii="Times New Roman" w:hAnsi="Times New Roman" w:cs="Times New Roman"/>
              </w:rPr>
              <w:t>проекты</w:t>
            </w:r>
            <w:r>
              <w:rPr>
                <w:rFonts w:ascii="Times New Roman" w:hAnsi="Times New Roman" w:cs="Times New Roman"/>
              </w:rPr>
              <w:t>»</w:t>
            </w:r>
            <w:r w:rsidRPr="00F57E1D">
              <w:rPr>
                <w:rFonts w:ascii="Times New Roman" w:hAnsi="Times New Roman" w:cs="Times New Roman"/>
              </w:rPr>
              <w:t xml:space="preserve"> (https://regulation.gov.ru/, http://programs.gov.ru/Portal/, http://data.gov.ru/, https://vashkontrol.ru/ и др.)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AD3A92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медиа (социальные сети, интернет-блоги)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Адресная </w:t>
            </w:r>
            <w:r w:rsidRPr="00F57E1D">
              <w:rPr>
                <w:rFonts w:ascii="Times New Roman" w:hAnsi="Times New Roman" w:cs="Times New Roman"/>
                <w:lang w:val="en-US"/>
              </w:rPr>
              <w:t>e</w:t>
            </w:r>
            <w:r w:rsidRPr="00F57E1D">
              <w:rPr>
                <w:rFonts w:ascii="Times New Roman" w:hAnsi="Times New Roman" w:cs="Times New Roman"/>
              </w:rPr>
              <w:t>-</w:t>
            </w:r>
            <w:r w:rsidRPr="00F57E1D">
              <w:rPr>
                <w:rFonts w:ascii="Times New Roman" w:hAnsi="Times New Roman" w:cs="Times New Roman"/>
                <w:lang w:val="en-US"/>
              </w:rPr>
              <w:t>mail</w:t>
            </w:r>
            <w:r w:rsidRPr="00F57E1D">
              <w:rPr>
                <w:rFonts w:ascii="Times New Roman" w:hAnsi="Times New Roman" w:cs="Times New Roman"/>
              </w:rPr>
              <w:t xml:space="preserve"> рассылка</w:t>
            </w:r>
            <w:r w:rsidR="00AD3A92">
              <w:rPr>
                <w:rFonts w:ascii="Times New Roman" w:hAnsi="Times New Roman" w:cs="Times New Roman"/>
              </w:rPr>
              <w:t xml:space="preserve"> от</w:t>
            </w:r>
            <w:r w:rsidRPr="00F57E1D">
              <w:rPr>
                <w:rFonts w:ascii="Times New Roman" w:hAnsi="Times New Roman" w:cs="Times New Roman"/>
              </w:rPr>
              <w:t xml:space="preserve"> Росстандарт</w:t>
            </w:r>
            <w:r w:rsidR="00AD3A9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Тематические конференции, круглые столы, семинары Росстандарта</w:t>
            </w:r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75186">
        <w:tc>
          <w:tcPr>
            <w:tcW w:w="3893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Информационные материалы, буклеты, листовки, </w:t>
            </w:r>
            <w:proofErr w:type="spellStart"/>
            <w:r w:rsidRPr="00F57E1D">
              <w:rPr>
                <w:rFonts w:ascii="Times New Roman" w:hAnsi="Times New Roman" w:cs="Times New Roman"/>
              </w:rPr>
              <w:t>флаеры</w:t>
            </w:r>
            <w:proofErr w:type="spellEnd"/>
          </w:p>
        </w:tc>
        <w:tc>
          <w:tcPr>
            <w:tcW w:w="1107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57E1D" w:rsidTr="00F1018C">
        <w:tc>
          <w:tcPr>
            <w:tcW w:w="5000" w:type="pct"/>
            <w:gridSpan w:val="2"/>
          </w:tcPr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>Иные</w:t>
            </w:r>
            <w:r w:rsidRPr="00F57E1D">
              <w:rPr>
                <w:rFonts w:ascii="Times New Roman" w:hAnsi="Times New Roman" w:cs="Times New Roman"/>
              </w:rPr>
              <w:t xml:space="preserve"> 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F1018C" w:rsidRPr="00F57E1D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AD3A92" w:rsidRDefault="00AD3A92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б</w:t>
      </w:r>
      <w:r w:rsidRPr="00022518">
        <w:rPr>
          <w:rFonts w:ascii="Times New Roman" w:hAnsi="Times New Roman" w:cs="Times New Roman"/>
          <w:b/>
        </w:rPr>
        <w:t>)</w:t>
      </w:r>
      <w:r w:rsidRPr="00022518">
        <w:rPr>
          <w:rFonts w:ascii="Times New Roman" w:hAnsi="Times New Roman" w:cs="Times New Roman"/>
        </w:rPr>
        <w:t xml:space="preserve"> </w:t>
      </w:r>
      <w:r w:rsidR="004C3C6B" w:rsidRPr="00022518">
        <w:rPr>
          <w:rFonts w:ascii="Times New Roman" w:hAnsi="Times New Roman" w:cs="Times New Roman"/>
          <w:b/>
        </w:rPr>
        <w:t>Какие инструменты взаимод</w:t>
      </w:r>
      <w:r w:rsidR="003F18E8" w:rsidRPr="00022518">
        <w:rPr>
          <w:rFonts w:ascii="Times New Roman" w:hAnsi="Times New Roman" w:cs="Times New Roman"/>
          <w:b/>
        </w:rPr>
        <w:t>ействия для Вас предпочтительны?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 w:rsidR="00BE38A9">
        <w:rPr>
          <w:rFonts w:ascii="Times New Roman" w:hAnsi="Times New Roman" w:cs="Times New Roman"/>
          <w:i/>
          <w:sz w:val="18"/>
          <w:szCs w:val="18"/>
        </w:rPr>
        <w:t>, расставив цифрами их приоритетность для Вас от наивысшей к самой низкой</w:t>
      </w:r>
      <w:r w:rsidR="00675186" w:rsidRPr="00675186">
        <w:rPr>
          <w:rFonts w:ascii="Times New Roman" w:hAnsi="Times New Roman" w:cs="Times New Roman"/>
          <w:i/>
          <w:sz w:val="18"/>
          <w:szCs w:val="18"/>
        </w:rPr>
        <w:t>)</w:t>
      </w:r>
    </w:p>
    <w:p w:rsidR="00675186" w:rsidRPr="00022518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87"/>
        <w:gridCol w:w="1761"/>
      </w:tblGrid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Обсуждение</w:t>
            </w:r>
            <w:r w:rsidR="00AD3A92" w:rsidRPr="00AD3A92">
              <w:rPr>
                <w:rFonts w:ascii="Times New Roman" w:hAnsi="Times New Roman" w:cs="Times New Roman"/>
              </w:rPr>
              <w:t xml:space="preserve"> проектов документов</w:t>
            </w:r>
            <w:r w:rsidRPr="00AD3A92">
              <w:rPr>
                <w:rFonts w:ascii="Times New Roman" w:hAnsi="Times New Roman" w:cs="Times New Roman"/>
              </w:rPr>
              <w:t xml:space="preserve"> на портале regulation.gov.ru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Онлайн</w:t>
            </w:r>
            <w:r w:rsidR="00F57E1D" w:rsidRPr="00AD3A92">
              <w:rPr>
                <w:rFonts w:ascii="Times New Roman" w:hAnsi="Times New Roman" w:cs="Times New Roman"/>
              </w:rPr>
              <w:t>-</w:t>
            </w:r>
            <w:r w:rsidRPr="00AD3A92">
              <w:rPr>
                <w:rFonts w:ascii="Times New Roman" w:hAnsi="Times New Roman" w:cs="Times New Roman"/>
              </w:rPr>
              <w:t xml:space="preserve">обсуждение на сайте </w:t>
            </w:r>
            <w:r w:rsidR="003F18E8" w:rsidRPr="00AD3A92">
              <w:rPr>
                <w:rFonts w:ascii="Times New Roman" w:hAnsi="Times New Roman" w:cs="Times New Roman"/>
              </w:rPr>
              <w:t>Росстандарт</w:t>
            </w:r>
            <w:r w:rsidR="00F57E1D" w:rsidRPr="00AD3A92">
              <w:rPr>
                <w:rFonts w:ascii="Times New Roman" w:hAnsi="Times New Roman" w:cs="Times New Roman"/>
              </w:rPr>
              <w:t>а, соц</w:t>
            </w:r>
            <w:r w:rsidR="00AD3A92" w:rsidRPr="00AD3A92">
              <w:rPr>
                <w:rFonts w:ascii="Times New Roman" w:hAnsi="Times New Roman" w:cs="Times New Roman"/>
              </w:rPr>
              <w:t xml:space="preserve">иальных </w:t>
            </w:r>
            <w:r w:rsidR="00F57E1D" w:rsidRPr="00AD3A92">
              <w:rPr>
                <w:rFonts w:ascii="Times New Roman" w:hAnsi="Times New Roman" w:cs="Times New Roman"/>
              </w:rPr>
              <w:t>сетях,</w:t>
            </w:r>
            <w:r w:rsidRPr="00AD3A92">
              <w:rPr>
                <w:rFonts w:ascii="Times New Roman" w:hAnsi="Times New Roman" w:cs="Times New Roman"/>
              </w:rPr>
              <w:t xml:space="preserve"> ином тем</w:t>
            </w:r>
            <w:r w:rsidR="003F18E8" w:rsidRPr="00AD3A92">
              <w:rPr>
                <w:rFonts w:ascii="Times New Roman" w:hAnsi="Times New Roman" w:cs="Times New Roman"/>
              </w:rPr>
              <w:t>атическом сайте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Личное участие в очных обсуждениях,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</w:p>
          <w:p w:rsidR="00AD3A92" w:rsidRPr="00F57E1D" w:rsidRDefault="00AD3A92" w:rsidP="00AD3A92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 xml:space="preserve">Участие в регулярных рабочих группах, организованных </w:t>
            </w:r>
            <w:r w:rsidR="003F18E8" w:rsidRPr="00AD3A92">
              <w:rPr>
                <w:rFonts w:ascii="Times New Roman" w:hAnsi="Times New Roman" w:cs="Times New Roman"/>
              </w:rPr>
              <w:t>Росстандартом</w:t>
            </w:r>
            <w:r w:rsidRPr="00AD3A92">
              <w:rPr>
                <w:rFonts w:ascii="Times New Roman" w:hAnsi="Times New Roman" w:cs="Times New Roman"/>
              </w:rPr>
              <w:t>, экспертными и консультационными советами, общественным советом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4C3C6B" w:rsidRPr="00F57E1D" w:rsidTr="00AD3A92">
        <w:tc>
          <w:tcPr>
            <w:tcW w:w="4115" w:type="pct"/>
          </w:tcPr>
          <w:p w:rsidR="004C3C6B" w:rsidRPr="00AD3A92" w:rsidRDefault="004C3C6B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AD3A92">
              <w:rPr>
                <w:rFonts w:ascii="Times New Roman" w:hAnsi="Times New Roman" w:cs="Times New Roman"/>
              </w:rPr>
              <w:t>Участие в обсуждениях, организованное посредством адресной электронной рассылки</w:t>
            </w:r>
          </w:p>
        </w:tc>
        <w:tc>
          <w:tcPr>
            <w:tcW w:w="885" w:type="pct"/>
          </w:tcPr>
          <w:p w:rsidR="004C3C6B" w:rsidRPr="00F57E1D" w:rsidRDefault="004C3C6B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1018C" w:rsidRPr="00F1018C" w:rsidTr="00F1018C">
        <w:tc>
          <w:tcPr>
            <w:tcW w:w="5000" w:type="pct"/>
            <w:gridSpan w:val="2"/>
          </w:tcPr>
          <w:p w:rsid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018C" w:rsidRPr="00F1018C" w:rsidRDefault="00F1018C" w:rsidP="00AD3A92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1018C" w:rsidRPr="00F1018C" w:rsidRDefault="00F1018C" w:rsidP="00653FD9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4C3C6B" w:rsidRPr="00F57E1D" w:rsidRDefault="004C3C6B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г) </w:t>
      </w:r>
      <w:r w:rsidRPr="00F57E1D">
        <w:rPr>
          <w:rFonts w:ascii="Times New Roman" w:hAnsi="Times New Roman" w:cs="Times New Roman"/>
          <w:b/>
        </w:rPr>
        <w:t xml:space="preserve">Какие форматы </w:t>
      </w:r>
      <w:r w:rsidR="00675186">
        <w:rPr>
          <w:rFonts w:ascii="Times New Roman" w:hAnsi="Times New Roman" w:cs="Times New Roman"/>
          <w:b/>
        </w:rPr>
        <w:t>получения необходимой</w:t>
      </w:r>
      <w:r w:rsidRPr="00F57E1D">
        <w:rPr>
          <w:rFonts w:ascii="Times New Roman" w:hAnsi="Times New Roman" w:cs="Times New Roman"/>
          <w:b/>
        </w:rPr>
        <w:t xml:space="preserve"> информации для Вас наиболее предпочтительны и понятны?</w:t>
      </w:r>
      <w:r w:rsidR="00675186">
        <w:rPr>
          <w:rFonts w:ascii="Times New Roman" w:hAnsi="Times New Roman" w:cs="Times New Roman"/>
          <w:b/>
        </w:rPr>
        <w:t xml:space="preserve"> </w:t>
      </w:r>
      <w:r w:rsidR="00BE38A9" w:rsidRPr="00BE38A9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ответа, расставив цифрами их приоритетность для Вас от наивысшей к самой низкой)</w:t>
      </w:r>
    </w:p>
    <w:p w:rsidR="00675186" w:rsidRPr="00F57E1D" w:rsidRDefault="00675186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87"/>
        <w:gridCol w:w="1761"/>
      </w:tblGrid>
      <w:tr w:rsidR="00675186" w:rsidRPr="00F57E1D" w:rsidTr="00FC1D67">
        <w:tc>
          <w:tcPr>
            <w:tcW w:w="4115" w:type="pct"/>
          </w:tcPr>
          <w:p w:rsidR="00675186" w:rsidRPr="00675186" w:rsidRDefault="00675186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Официальные новости, пресс-релизы </w:t>
            </w:r>
          </w:p>
        </w:tc>
        <w:tc>
          <w:tcPr>
            <w:tcW w:w="885" w:type="pct"/>
          </w:tcPr>
          <w:p w:rsidR="00675186" w:rsidRPr="00F57E1D" w:rsidRDefault="00675186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Публицистические материалы</w:t>
            </w:r>
            <w:r w:rsidR="00675186">
              <w:rPr>
                <w:rFonts w:ascii="Times New Roman" w:hAnsi="Times New Roman" w:cs="Times New Roman"/>
              </w:rPr>
              <w:t xml:space="preserve"> (публикации в СМИ, интервью, авторские статьи)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Краткие посты в соц</w:t>
            </w:r>
            <w:r w:rsidR="00675186">
              <w:rPr>
                <w:rFonts w:ascii="Times New Roman" w:hAnsi="Times New Roman" w:cs="Times New Roman"/>
              </w:rPr>
              <w:t xml:space="preserve">иальных </w:t>
            </w:r>
            <w:r w:rsidRPr="00675186">
              <w:rPr>
                <w:rFonts w:ascii="Times New Roman" w:hAnsi="Times New Roman" w:cs="Times New Roman"/>
              </w:rPr>
              <w:t>сетях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proofErr w:type="spellStart"/>
            <w:r w:rsidRPr="0067518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="00675186">
              <w:rPr>
                <w:rFonts w:ascii="Times New Roman" w:hAnsi="Times New Roman" w:cs="Times New Roman"/>
              </w:rPr>
              <w:t>, презентации</w:t>
            </w:r>
            <w:r w:rsidRPr="00675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 xml:space="preserve">Стандартный пакет официальных документов 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текстовых пояснений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FC1D67">
        <w:tc>
          <w:tcPr>
            <w:tcW w:w="4115" w:type="pct"/>
          </w:tcPr>
          <w:p w:rsidR="00022518" w:rsidRPr="00675186" w:rsidRDefault="00022518" w:rsidP="0067518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675186">
              <w:rPr>
                <w:rFonts w:ascii="Times New Roman" w:hAnsi="Times New Roman" w:cs="Times New Roman"/>
              </w:rPr>
              <w:t>Приложения к официальным документам в виде наглядных графических представлений материала</w:t>
            </w:r>
          </w:p>
        </w:tc>
        <w:tc>
          <w:tcPr>
            <w:tcW w:w="885" w:type="pct"/>
          </w:tcPr>
          <w:p w:rsidR="00022518" w:rsidRPr="00F57E1D" w:rsidRDefault="00022518" w:rsidP="00653FD9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FC1D67" w:rsidRPr="00F1018C" w:rsidTr="00FC1D67">
        <w:tc>
          <w:tcPr>
            <w:tcW w:w="5000" w:type="pct"/>
            <w:gridSpan w:val="2"/>
          </w:tcPr>
          <w:p w:rsidR="00FC1D67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1018C">
              <w:rPr>
                <w:rFonts w:ascii="Times New Roman" w:hAnsi="Times New Roman" w:cs="Times New Roman"/>
                <w:b/>
              </w:rPr>
              <w:t xml:space="preserve">Иные </w:t>
            </w:r>
            <w:r w:rsidRPr="00F1018C">
              <w:rPr>
                <w:rFonts w:ascii="Times New Roman" w:hAnsi="Times New Roman" w:cs="Times New Roman"/>
              </w:rPr>
              <w:t>(укажите)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  <w:p w:rsidR="00FC1D67" w:rsidRPr="00F1018C" w:rsidRDefault="00FC1D67" w:rsidP="0008102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022518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BE38A9" w:rsidRDefault="00BE38A9" w:rsidP="00BE38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</w:rPr>
        <w:t>4. ВАШИ ПОЖЕЛАНИЯ</w:t>
      </w:r>
    </w:p>
    <w:p w:rsidR="00BE38A9" w:rsidRDefault="00BE38A9" w:rsidP="00BE38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Есть ли еще информация по обеспечению открытости Росстандарта, которую Вы хотите сообщить в ведомство?</w:t>
      </w:r>
      <w:r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BE38A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BA51C0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D11BC3" w:rsidTr="004B4B23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D11BC3" w:rsidRDefault="00D11BC3" w:rsidP="007768B6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33C18" w:rsidRDefault="00533C18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86F" w:rsidRDefault="00A4086F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327E68">
      <w:headerReference w:type="default" r:id="rId7"/>
      <w:footerReference w:type="default" r:id="rId8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2B" w:rsidRDefault="00E86E2B" w:rsidP="003F18E8">
      <w:pPr>
        <w:spacing w:after="0" w:line="240" w:lineRule="auto"/>
      </w:pPr>
      <w:r>
        <w:separator/>
      </w:r>
    </w:p>
  </w:endnote>
  <w:endnote w:type="continuationSeparator" w:id="0">
    <w:p w:rsidR="00E86E2B" w:rsidRDefault="00E86E2B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1986"/>
      <w:docPartObj>
        <w:docPartGallery w:val="Page Numbers (Bottom of Page)"/>
        <w:docPartUnique/>
      </w:docPartObj>
    </w:sdtPr>
    <w:sdtEndPr/>
    <w:sdtContent>
      <w:p w:rsidR="003F18E8" w:rsidRDefault="003F1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4B">
          <w:rPr>
            <w:noProof/>
          </w:rPr>
          <w:t>4</w:t>
        </w:r>
        <w:r>
          <w:fldChar w:fldCharType="end"/>
        </w:r>
      </w:p>
    </w:sdtContent>
  </w:sdt>
  <w:p w:rsidR="003F18E8" w:rsidRPr="008050AA" w:rsidRDefault="008050AA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i/>
        <w:sz w:val="16"/>
        <w:szCs w:val="16"/>
      </w:rPr>
    </w:pPr>
    <w:r w:rsidRPr="008050AA">
      <w:rPr>
        <w:rFonts w:ascii="Times New Roman" w:hAnsi="Times New Roman" w:cs="Times New Roman"/>
        <w:i/>
        <w:sz w:val="16"/>
        <w:szCs w:val="16"/>
      </w:rPr>
      <w:t>*Комплексное аналитическое обследование качества деятельности Росстандарта в рамках обеспечения открытости в информационном пространстве при реализации Концепции открытости федеральных органов исполнительной власти (утв. Распоряжением Правительства Российской Федерации от 30 января 2014 г. № 93-р).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2B" w:rsidRDefault="00E86E2B" w:rsidP="003F18E8">
      <w:pPr>
        <w:spacing w:after="0" w:line="240" w:lineRule="auto"/>
      </w:pPr>
      <w:r>
        <w:separator/>
      </w:r>
    </w:p>
  </w:footnote>
  <w:footnote w:type="continuationSeparator" w:id="0">
    <w:p w:rsidR="00E86E2B" w:rsidRDefault="00E86E2B" w:rsidP="003F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1F" w:rsidRDefault="00FE421F" w:rsidP="00806691">
    <w:pPr>
      <w:pStyle w:val="a5"/>
      <w:jc w:val="right"/>
    </w:pPr>
    <w:r>
      <w:t>Технически ориентированная молодежь (17-35 лет</w:t>
    </w:r>
    <w:r w:rsidR="00806691">
      <w:t>)</w:t>
    </w:r>
  </w:p>
  <w:p w:rsidR="00FE421F" w:rsidRDefault="00FE421F" w:rsidP="00FE421F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 w15:restartNumberingAfterBreak="0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E"/>
    <w:rsid w:val="000045CB"/>
    <w:rsid w:val="00022518"/>
    <w:rsid w:val="0002723E"/>
    <w:rsid w:val="000418D9"/>
    <w:rsid w:val="00044101"/>
    <w:rsid w:val="000506FE"/>
    <w:rsid w:val="00053750"/>
    <w:rsid w:val="00072A83"/>
    <w:rsid w:val="000A07C3"/>
    <w:rsid w:val="000C68F7"/>
    <w:rsid w:val="000D1EE8"/>
    <w:rsid w:val="0010405E"/>
    <w:rsid w:val="00116C4B"/>
    <w:rsid w:val="001411CB"/>
    <w:rsid w:val="001515A5"/>
    <w:rsid w:val="0016236B"/>
    <w:rsid w:val="00187EF2"/>
    <w:rsid w:val="00195D69"/>
    <w:rsid w:val="001C4D53"/>
    <w:rsid w:val="001F5F0D"/>
    <w:rsid w:val="002030AF"/>
    <w:rsid w:val="002369F6"/>
    <w:rsid w:val="00250692"/>
    <w:rsid w:val="002B0E6E"/>
    <w:rsid w:val="002D0808"/>
    <w:rsid w:val="002E065F"/>
    <w:rsid w:val="00307AA0"/>
    <w:rsid w:val="00327E68"/>
    <w:rsid w:val="00330FC7"/>
    <w:rsid w:val="00344677"/>
    <w:rsid w:val="00346C07"/>
    <w:rsid w:val="00383421"/>
    <w:rsid w:val="0038780D"/>
    <w:rsid w:val="00397CB8"/>
    <w:rsid w:val="003D1FCD"/>
    <w:rsid w:val="003F18E8"/>
    <w:rsid w:val="00446BBB"/>
    <w:rsid w:val="004665E0"/>
    <w:rsid w:val="00490008"/>
    <w:rsid w:val="00493EE4"/>
    <w:rsid w:val="004A75D3"/>
    <w:rsid w:val="004B4B23"/>
    <w:rsid w:val="004C3C6B"/>
    <w:rsid w:val="00533C18"/>
    <w:rsid w:val="00541122"/>
    <w:rsid w:val="005466FB"/>
    <w:rsid w:val="00592660"/>
    <w:rsid w:val="006175AA"/>
    <w:rsid w:val="00617C84"/>
    <w:rsid w:val="006371A6"/>
    <w:rsid w:val="0065103E"/>
    <w:rsid w:val="00651D6C"/>
    <w:rsid w:val="00653FD9"/>
    <w:rsid w:val="00660801"/>
    <w:rsid w:val="00675186"/>
    <w:rsid w:val="006833A1"/>
    <w:rsid w:val="006C44B9"/>
    <w:rsid w:val="006E46B8"/>
    <w:rsid w:val="006E6B9C"/>
    <w:rsid w:val="006F037D"/>
    <w:rsid w:val="007049E5"/>
    <w:rsid w:val="00750FDA"/>
    <w:rsid w:val="00752B68"/>
    <w:rsid w:val="00785DA0"/>
    <w:rsid w:val="00794D09"/>
    <w:rsid w:val="007C1245"/>
    <w:rsid w:val="007D7586"/>
    <w:rsid w:val="007F596D"/>
    <w:rsid w:val="008050AA"/>
    <w:rsid w:val="00806691"/>
    <w:rsid w:val="00826F29"/>
    <w:rsid w:val="00834BAB"/>
    <w:rsid w:val="00850836"/>
    <w:rsid w:val="00862D16"/>
    <w:rsid w:val="00866F88"/>
    <w:rsid w:val="00874171"/>
    <w:rsid w:val="00874AA7"/>
    <w:rsid w:val="008B5577"/>
    <w:rsid w:val="008C2022"/>
    <w:rsid w:val="008C7D4A"/>
    <w:rsid w:val="008F02E0"/>
    <w:rsid w:val="008F61EE"/>
    <w:rsid w:val="00923C2D"/>
    <w:rsid w:val="009541ED"/>
    <w:rsid w:val="009640F2"/>
    <w:rsid w:val="009679A4"/>
    <w:rsid w:val="009934B1"/>
    <w:rsid w:val="00A20DF4"/>
    <w:rsid w:val="00A23921"/>
    <w:rsid w:val="00A27320"/>
    <w:rsid w:val="00A309BE"/>
    <w:rsid w:val="00A4086F"/>
    <w:rsid w:val="00A43C0F"/>
    <w:rsid w:val="00A47046"/>
    <w:rsid w:val="00A53A64"/>
    <w:rsid w:val="00A61102"/>
    <w:rsid w:val="00AD3A92"/>
    <w:rsid w:val="00AE150A"/>
    <w:rsid w:val="00AE1808"/>
    <w:rsid w:val="00B161BF"/>
    <w:rsid w:val="00B25249"/>
    <w:rsid w:val="00B44B75"/>
    <w:rsid w:val="00B61FD2"/>
    <w:rsid w:val="00B639E0"/>
    <w:rsid w:val="00B65BA3"/>
    <w:rsid w:val="00B75C58"/>
    <w:rsid w:val="00B805F2"/>
    <w:rsid w:val="00BE38A9"/>
    <w:rsid w:val="00BE3B4C"/>
    <w:rsid w:val="00BE4932"/>
    <w:rsid w:val="00BF02C1"/>
    <w:rsid w:val="00C50572"/>
    <w:rsid w:val="00C57C43"/>
    <w:rsid w:val="00C73257"/>
    <w:rsid w:val="00CC1A05"/>
    <w:rsid w:val="00CC54A9"/>
    <w:rsid w:val="00CF2731"/>
    <w:rsid w:val="00D072DE"/>
    <w:rsid w:val="00D101E7"/>
    <w:rsid w:val="00D11543"/>
    <w:rsid w:val="00D11BC3"/>
    <w:rsid w:val="00D23630"/>
    <w:rsid w:val="00D30C20"/>
    <w:rsid w:val="00D355BA"/>
    <w:rsid w:val="00D6179E"/>
    <w:rsid w:val="00D84395"/>
    <w:rsid w:val="00DB5123"/>
    <w:rsid w:val="00DB5E51"/>
    <w:rsid w:val="00E05137"/>
    <w:rsid w:val="00E216BB"/>
    <w:rsid w:val="00E32953"/>
    <w:rsid w:val="00E50D91"/>
    <w:rsid w:val="00E57055"/>
    <w:rsid w:val="00E86E2B"/>
    <w:rsid w:val="00EB551B"/>
    <w:rsid w:val="00EC5A43"/>
    <w:rsid w:val="00ED79DE"/>
    <w:rsid w:val="00EF5D0C"/>
    <w:rsid w:val="00F1018C"/>
    <w:rsid w:val="00F46694"/>
    <w:rsid w:val="00F57E1D"/>
    <w:rsid w:val="00FB2A4B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E885-20D0-429B-BD2E-B083FD2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Osintsev</cp:lastModifiedBy>
  <cp:revision>5</cp:revision>
  <dcterms:created xsi:type="dcterms:W3CDTF">2016-11-06T14:02:00Z</dcterms:created>
  <dcterms:modified xsi:type="dcterms:W3CDTF">2016-11-06T14:04:00Z</dcterms:modified>
</cp:coreProperties>
</file>