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F6" w:rsidRPr="008050AA" w:rsidRDefault="002369F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Pr="008050AA" w:rsidRDefault="008050AA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050AA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C23E9E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>ы знаете</w:t>
      </w:r>
      <w:r w:rsidR="00E05137"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о Росстандарте, </w:t>
      </w:r>
      <w:r w:rsidR="00C23E9E">
        <w:rPr>
          <w:rFonts w:ascii="Times New Roman" w:hAnsi="Times New Roman" w:cs="Times New Roman"/>
          <w:b/>
          <w:sz w:val="32"/>
          <w:szCs w:val="32"/>
        </w:rPr>
        <w:t xml:space="preserve">стандартизации </w:t>
      </w:r>
      <w:r w:rsidR="00195D6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076826">
        <w:rPr>
          <w:rFonts w:ascii="Times New Roman" w:hAnsi="Times New Roman" w:cs="Times New Roman"/>
          <w:b/>
          <w:sz w:val="32"/>
          <w:szCs w:val="32"/>
        </w:rPr>
        <w:t>метрологии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в России?</w:t>
      </w:r>
    </w:p>
    <w:bookmarkEnd w:id="0"/>
    <w:p w:rsidR="008050AA" w:rsidRPr="008050AA" w:rsidRDefault="008050AA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758" w:rsidRDefault="00675186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</w:t>
      </w:r>
      <w:r w:rsidR="005F0001">
        <w:rPr>
          <w:rFonts w:ascii="Times New Roman" w:hAnsi="Times New Roman" w:cs="Times New Roman"/>
          <w:i/>
        </w:rPr>
        <w:t>и</w:t>
      </w:r>
      <w:r w:rsidR="00BF02C1" w:rsidRPr="00675186">
        <w:rPr>
          <w:rFonts w:ascii="Times New Roman" w:hAnsi="Times New Roman" w:cs="Times New Roman"/>
          <w:i/>
        </w:rPr>
        <w:t>ть анкету вручную, синими чернилами</w:t>
      </w:r>
      <w:r w:rsidR="00B76105">
        <w:rPr>
          <w:rFonts w:ascii="Times New Roman" w:hAnsi="Times New Roman" w:cs="Times New Roman"/>
          <w:i/>
        </w:rPr>
        <w:t xml:space="preserve">. </w:t>
      </w:r>
    </w:p>
    <w:p w:rsidR="00DB5758" w:rsidRDefault="00DB5758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1E7" w:rsidRDefault="001F5AAC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5AAC">
        <w:rPr>
          <w:rFonts w:ascii="Times New Roman" w:hAnsi="Times New Roman" w:cs="Times New Roman"/>
          <w:i/>
        </w:rPr>
        <w:t xml:space="preserve">Информация от Вас сделает нашу деятельность </w:t>
      </w:r>
      <w:r w:rsidR="005F0001">
        <w:rPr>
          <w:rFonts w:ascii="Times New Roman" w:hAnsi="Times New Roman" w:cs="Times New Roman"/>
          <w:i/>
        </w:rPr>
        <w:t xml:space="preserve">более целенаправленной и полезной Вам. Заполнение анкеты </w:t>
      </w:r>
      <w:r w:rsidRPr="001F5AAC">
        <w:rPr>
          <w:rFonts w:ascii="Times New Roman" w:hAnsi="Times New Roman" w:cs="Times New Roman"/>
          <w:i/>
        </w:rPr>
        <w:t xml:space="preserve"> займет не более 2 минут Вашего времени</w:t>
      </w:r>
      <w:r w:rsidR="00B7610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850"/>
      </w:tblGrid>
      <w:tr w:rsidR="004B3FF6" w:rsidRPr="00F57E1D" w:rsidTr="004B3FF6">
        <w:tc>
          <w:tcPr>
            <w:tcW w:w="3369" w:type="dxa"/>
          </w:tcPr>
          <w:p w:rsidR="004B3FF6" w:rsidRPr="00F57E1D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4B3FF6" w:rsidRPr="00F57E1D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850" w:type="dxa"/>
          </w:tcPr>
          <w:p w:rsidR="004B3FF6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851" w:type="dxa"/>
          </w:tcPr>
          <w:p w:rsidR="004B3FF6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35-50</w:t>
            </w:r>
          </w:p>
        </w:tc>
        <w:tc>
          <w:tcPr>
            <w:tcW w:w="850" w:type="dxa"/>
          </w:tcPr>
          <w:p w:rsidR="004B3FF6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</w:tbl>
    <w:p w:rsidR="002369F6" w:rsidRPr="00F57E1D" w:rsidRDefault="00236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Pr="00F57E1D" w:rsidRDefault="00236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806691" w:rsidRPr="00F57E1D" w:rsidRDefault="00806691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  <w:r w:rsidRPr="00806691">
              <w:rPr>
                <w:rFonts w:ascii="Times New Roman" w:hAnsi="Times New Roman" w:cs="Times New Roman"/>
                <w:b/>
              </w:rPr>
              <w:t>/</w:t>
            </w:r>
            <w:r w:rsidRPr="00F57E1D">
              <w:rPr>
                <w:rFonts w:ascii="Times New Roman" w:hAnsi="Times New Roman" w:cs="Times New Roman"/>
                <w:b/>
              </w:rPr>
              <w:t xml:space="preserve"> профессия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806691" w:rsidRPr="00F57E1D" w:rsidRDefault="00806691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Default="00FE421F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FE421F" w:rsidRPr="00F57E1D" w:rsidRDefault="00FE421F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</w:t>
            </w:r>
            <w:r w:rsidR="003834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FE421F" w:rsidRPr="00F57E1D" w:rsidRDefault="00FE421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Pr="00F57E1D" w:rsidRDefault="00FE421F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30FC7" w:rsidRDefault="00653FD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E6B63" w:rsidRPr="00F57E1D">
        <w:rPr>
          <w:rFonts w:ascii="Times New Roman" w:hAnsi="Times New Roman" w:cs="Times New Roman"/>
          <w:b/>
        </w:rPr>
        <w:t>ИНФОРМИРОВАННОСТЬ</w:t>
      </w:r>
    </w:p>
    <w:p w:rsidR="00653FD9" w:rsidRPr="00F57E1D" w:rsidRDefault="00653FD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0405E" w:rsidRDefault="00FE6B63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 xml:space="preserve">а) </w:t>
      </w:r>
      <w:r w:rsidR="00330FC7" w:rsidRPr="00866F88">
        <w:rPr>
          <w:rFonts w:ascii="Times New Roman" w:hAnsi="Times New Roman" w:cs="Times New Roman"/>
          <w:b/>
        </w:rPr>
        <w:t>Знаете</w:t>
      </w:r>
      <w:r w:rsidR="00330FC7" w:rsidRPr="00F57E1D">
        <w:rPr>
          <w:rFonts w:ascii="Times New Roman" w:hAnsi="Times New Roman" w:cs="Times New Roman"/>
          <w:b/>
        </w:rPr>
        <w:t xml:space="preserve"> ли Вы</w:t>
      </w:r>
      <w:r w:rsidR="008F61EE">
        <w:rPr>
          <w:rFonts w:ascii="Times New Roman" w:hAnsi="Times New Roman" w:cs="Times New Roman"/>
          <w:b/>
        </w:rPr>
        <w:t>, что такое стандартизация</w:t>
      </w:r>
      <w:r w:rsidR="0057573B">
        <w:rPr>
          <w:rFonts w:ascii="Times New Roman" w:hAnsi="Times New Roman" w:cs="Times New Roman"/>
          <w:b/>
        </w:rPr>
        <w:t xml:space="preserve"> и (или) метрология</w:t>
      </w:r>
      <w:r w:rsidR="00490008">
        <w:rPr>
          <w:rFonts w:ascii="Times New Roman" w:hAnsi="Times New Roman" w:cs="Times New Roman"/>
          <w:b/>
        </w:rPr>
        <w:t xml:space="preserve"> </w:t>
      </w:r>
      <w:r w:rsidR="008F61EE">
        <w:rPr>
          <w:rFonts w:ascii="Times New Roman" w:hAnsi="Times New Roman" w:cs="Times New Roman"/>
          <w:b/>
        </w:rPr>
        <w:t>в России?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30FC7" w:rsidRPr="00F57E1D" w:rsidTr="0010405E">
        <w:tc>
          <w:tcPr>
            <w:tcW w:w="7196" w:type="dxa"/>
          </w:tcPr>
          <w:p w:rsidR="00330FC7" w:rsidRPr="00F57E1D" w:rsidRDefault="00330FC7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  <w:r w:rsidR="0057573B">
              <w:rPr>
                <w:rFonts w:ascii="Times New Roman" w:hAnsi="Times New Roman" w:cs="Times New Roman"/>
              </w:rPr>
              <w:t>(</w:t>
            </w:r>
            <w:r w:rsidR="0057573B" w:rsidRPr="00D52C00">
              <w:rPr>
                <w:rFonts w:ascii="Times New Roman" w:hAnsi="Times New Roman" w:cs="Times New Roman"/>
                <w:b/>
              </w:rPr>
              <w:t>метрология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>
              <w:rPr>
                <w:rFonts w:ascii="Times New Roman" w:hAnsi="Times New Roman" w:cs="Times New Roman"/>
              </w:rPr>
              <w:t>/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 w:rsidRPr="00D52C00">
              <w:rPr>
                <w:rFonts w:ascii="Times New Roman" w:hAnsi="Times New Roman" w:cs="Times New Roman"/>
                <w:b/>
              </w:rPr>
              <w:t>стандартизация</w:t>
            </w:r>
            <w:r w:rsidR="0057573B">
              <w:rPr>
                <w:rFonts w:ascii="Times New Roman" w:hAnsi="Times New Roman" w:cs="Times New Roman"/>
              </w:rPr>
              <w:t xml:space="preserve"> – </w:t>
            </w:r>
            <w:r w:rsidR="0057573B" w:rsidRPr="0057573B">
              <w:rPr>
                <w:rFonts w:ascii="Times New Roman" w:hAnsi="Times New Roman" w:cs="Times New Roman"/>
                <w:i/>
                <w:sz w:val="18"/>
                <w:szCs w:val="18"/>
              </w:rPr>
              <w:t>нужное подчеркнуть</w:t>
            </w:r>
            <w:r w:rsidR="005757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330FC7" w:rsidRPr="00F57E1D" w:rsidRDefault="00330FC7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 w:rsidR="008F61EE"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 w:rsidR="008F61EE"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330FC7" w:rsidRPr="00F57E1D" w:rsidRDefault="00330FC7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10405E">
        <w:tc>
          <w:tcPr>
            <w:tcW w:w="7196" w:type="dxa"/>
          </w:tcPr>
          <w:p w:rsidR="008F61EE" w:rsidRPr="00F57E1D" w:rsidRDefault="008F61EE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понимаю, но </w:t>
            </w:r>
            <w:r w:rsidRPr="00F57E1D">
              <w:rPr>
                <w:rFonts w:ascii="Times New Roman" w:hAnsi="Times New Roman" w:cs="Times New Roman"/>
              </w:rPr>
              <w:t xml:space="preserve">специально </w:t>
            </w:r>
            <w:r>
              <w:rPr>
                <w:rFonts w:ascii="Times New Roman" w:hAnsi="Times New Roman" w:cs="Times New Roman"/>
              </w:rPr>
              <w:t>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F57E1D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330FC7" w:rsidRPr="00F57E1D" w:rsidRDefault="00330FC7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653FD9" w:rsidRDefault="008F61EE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Какое Вы имеете представление</w:t>
      </w:r>
      <w:r w:rsidR="00330FC7" w:rsidRPr="00FE6B63">
        <w:rPr>
          <w:rFonts w:ascii="Times New Roman" w:hAnsi="Times New Roman" w:cs="Times New Roman"/>
          <w:b/>
        </w:rPr>
        <w:t xml:space="preserve"> о деятельности </w:t>
      </w:r>
      <w:r>
        <w:rPr>
          <w:rFonts w:ascii="Times New Roman" w:hAnsi="Times New Roman" w:cs="Times New Roman"/>
          <w:b/>
        </w:rPr>
        <w:t>Федерального агентства по техническому регулированию и метрологии (</w:t>
      </w:r>
      <w:r w:rsidR="00330FC7" w:rsidRPr="00FE6B63">
        <w:rPr>
          <w:rFonts w:ascii="Times New Roman" w:hAnsi="Times New Roman" w:cs="Times New Roman"/>
          <w:b/>
        </w:rPr>
        <w:t>Росстандарт</w:t>
      </w:r>
      <w:r>
        <w:rPr>
          <w:rFonts w:ascii="Times New Roman" w:hAnsi="Times New Roman" w:cs="Times New Roman"/>
          <w:b/>
        </w:rPr>
        <w:t>)</w:t>
      </w:r>
      <w:r w:rsidR="00866F8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3E59F6" w:rsidRDefault="003E5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pPr w:leftFromText="180" w:rightFromText="180" w:vertAnchor="text" w:horzAnchor="margin" w:tblpY="7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560"/>
      </w:tblGrid>
      <w:tr w:rsidR="0057573B" w:rsidRPr="00F57E1D" w:rsidTr="0057573B">
        <w:tc>
          <w:tcPr>
            <w:tcW w:w="3227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Ключевые задачи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Хорошо осведомлен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 осведомлен</w:t>
            </w: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 не осведомлен</w:t>
            </w: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Абсолютно не осведомлен</w:t>
            </w: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орган РФ по стандартизации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57E1D">
              <w:rPr>
                <w:rFonts w:ascii="Times New Roman" w:hAnsi="Times New Roman" w:cs="Times New Roman"/>
              </w:rPr>
              <w:t>по метрологии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соблюдением ряда техрегламентов безопасности ТС в России (качество топлива на АЗС, отзывы продукции с рынка и др.</w:t>
            </w:r>
            <w:r w:rsidRPr="006175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752B68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Проведение испытаний продукции</w:t>
            </w:r>
            <w:r>
              <w:rPr>
                <w:rFonts w:ascii="Times New Roman" w:hAnsi="Times New Roman" w:cs="Times New Roman"/>
              </w:rPr>
              <w:t xml:space="preserve"> на качество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665E0" w:rsidRPr="00FE6B63" w:rsidRDefault="004665E0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30FC7" w:rsidRPr="00F57E1D" w:rsidRDefault="00330FC7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794D0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E6B63" w:rsidRPr="00F57E1D">
        <w:rPr>
          <w:rFonts w:ascii="Times New Roman" w:hAnsi="Times New Roman" w:cs="Times New Roman"/>
          <w:b/>
        </w:rPr>
        <w:t>ПОНЯТНОСТЬ</w:t>
      </w:r>
    </w:p>
    <w:p w:rsidR="00FE6B63" w:rsidRDefault="00FE6B63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640F2" w:rsidRPr="009640F2" w:rsidRDefault="00862D1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38780D">
        <w:rPr>
          <w:rFonts w:ascii="Times New Roman" w:hAnsi="Times New Roman" w:cs="Times New Roman"/>
          <w:b/>
        </w:rPr>
        <w:t xml:space="preserve">а) </w:t>
      </w:r>
      <w:r w:rsidR="009640F2" w:rsidRPr="009640F2">
        <w:rPr>
          <w:rFonts w:ascii="Times New Roman" w:hAnsi="Times New Roman" w:cs="Times New Roman"/>
          <w:b/>
        </w:rPr>
        <w:t>Очевидна ли для Вас роль стандартизации и метрологии в обеспечении качества товаров/услуг на рынке?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9640F2" w:rsidRPr="00F57E1D" w:rsidTr="0008102C">
        <w:tc>
          <w:tcPr>
            <w:tcW w:w="8046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AE150A">
              <w:rPr>
                <w:rFonts w:ascii="Times New Roman" w:hAnsi="Times New Roman" w:cs="Times New Roman"/>
              </w:rPr>
              <w:t>очевидна</w:t>
            </w:r>
          </w:p>
        </w:tc>
        <w:tc>
          <w:tcPr>
            <w:tcW w:w="1560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AE150A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Примерную связь прослеживаю только в отношении стандартизации</w:t>
            </w:r>
          </w:p>
        </w:tc>
        <w:tc>
          <w:tcPr>
            <w:tcW w:w="1560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AE150A" w:rsidRPr="00F57E1D" w:rsidTr="0008102C">
        <w:tc>
          <w:tcPr>
            <w:tcW w:w="8046" w:type="dxa"/>
          </w:tcPr>
          <w:p w:rsidR="00AE150A" w:rsidRDefault="00AE150A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E150A">
              <w:rPr>
                <w:rFonts w:ascii="Times New Roman" w:hAnsi="Times New Roman" w:cs="Times New Roman"/>
              </w:rPr>
              <w:t xml:space="preserve">Примерную связь прослеживаю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AE150A">
              <w:rPr>
                <w:rFonts w:ascii="Times New Roman" w:hAnsi="Times New Roman" w:cs="Times New Roman"/>
              </w:rPr>
              <w:t xml:space="preserve">в отношении </w:t>
            </w:r>
            <w:r>
              <w:rPr>
                <w:rFonts w:ascii="Times New Roman" w:hAnsi="Times New Roman" w:cs="Times New Roman"/>
              </w:rPr>
              <w:t>метрологии</w:t>
            </w:r>
          </w:p>
        </w:tc>
        <w:tc>
          <w:tcPr>
            <w:tcW w:w="1560" w:type="dxa"/>
          </w:tcPr>
          <w:p w:rsidR="00AE150A" w:rsidRPr="00F57E1D" w:rsidRDefault="00AE150A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6D64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очевидна на в той, ни в другой сфере</w:t>
            </w:r>
          </w:p>
        </w:tc>
        <w:tc>
          <w:tcPr>
            <w:tcW w:w="1560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9606" w:type="dxa"/>
            <w:gridSpan w:val="2"/>
          </w:tcPr>
          <w:p w:rsidR="009640F2" w:rsidRPr="00D30C20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9640F2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0F2" w:rsidRDefault="009640F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219A5" w:rsidRPr="00D219A5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Pr="00D219A5">
        <w:rPr>
          <w:rFonts w:ascii="Times New Roman" w:hAnsi="Times New Roman" w:cs="Times New Roman"/>
          <w:b/>
        </w:rPr>
        <w:t xml:space="preserve">Использует ли ваша компания в своей деятельности стандарты </w:t>
      </w:r>
      <w:r w:rsidR="00C46D41">
        <w:rPr>
          <w:rFonts w:ascii="Times New Roman" w:hAnsi="Times New Roman" w:cs="Times New Roman"/>
          <w:b/>
        </w:rPr>
        <w:t>(</w:t>
      </w:r>
      <w:r w:rsidR="00C46D41" w:rsidRPr="00D219A5">
        <w:rPr>
          <w:rFonts w:ascii="Times New Roman" w:hAnsi="Times New Roman" w:cs="Times New Roman"/>
          <w:b/>
        </w:rPr>
        <w:t>качества</w:t>
      </w:r>
      <w:r w:rsidR="00C46D41">
        <w:rPr>
          <w:rFonts w:ascii="Times New Roman" w:hAnsi="Times New Roman" w:cs="Times New Roman"/>
          <w:b/>
        </w:rPr>
        <w:t xml:space="preserve">), системы </w:t>
      </w:r>
      <w:r w:rsidR="00C46D41" w:rsidRPr="00D219A5">
        <w:rPr>
          <w:rFonts w:ascii="Times New Roman" w:hAnsi="Times New Roman" w:cs="Times New Roman"/>
          <w:b/>
        </w:rPr>
        <w:t xml:space="preserve"> </w:t>
      </w:r>
      <w:r w:rsidRPr="00D219A5">
        <w:rPr>
          <w:rFonts w:ascii="Times New Roman" w:hAnsi="Times New Roman" w:cs="Times New Roman"/>
          <w:b/>
        </w:rPr>
        <w:t>менеджмента? Если да</w:t>
      </w:r>
      <w:r w:rsidR="00D5592D">
        <w:rPr>
          <w:rFonts w:ascii="Times New Roman" w:hAnsi="Times New Roman" w:cs="Times New Roman"/>
          <w:b/>
        </w:rPr>
        <w:t xml:space="preserve"> -</w:t>
      </w:r>
      <w:r w:rsidRPr="00D219A5">
        <w:rPr>
          <w:rFonts w:ascii="Times New Roman" w:hAnsi="Times New Roman" w:cs="Times New Roman"/>
          <w:b/>
        </w:rPr>
        <w:t xml:space="preserve"> какие? 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D5592D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D219A5" w:rsidRPr="00D219A5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RPr="00F57E1D" w:rsidTr="0008102C">
        <w:tc>
          <w:tcPr>
            <w:tcW w:w="8046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>
              <w:rPr>
                <w:rFonts w:ascii="Times New Roman" w:hAnsi="Times New Roman" w:cs="Times New Roman"/>
              </w:rPr>
              <w:t>использую</w:t>
            </w:r>
          </w:p>
        </w:tc>
        <w:tc>
          <w:tcPr>
            <w:tcW w:w="1560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8046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не использую</w:t>
            </w:r>
          </w:p>
        </w:tc>
        <w:tc>
          <w:tcPr>
            <w:tcW w:w="1560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9606" w:type="dxa"/>
            <w:gridSpan w:val="2"/>
          </w:tcPr>
          <w:p w:rsidR="00D5592D" w:rsidRPr="00D30C20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D219A5" w:rsidRPr="00D219A5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B7CAB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</w:t>
      </w:r>
      <w:r w:rsidR="008B7CAB">
        <w:rPr>
          <w:rFonts w:ascii="Times New Roman" w:hAnsi="Times New Roman" w:cs="Times New Roman"/>
          <w:b/>
        </w:rPr>
        <w:t>Был ли у Вас в бизнес-деятельности опыт</w:t>
      </w:r>
      <w:r w:rsidRPr="00D219A5">
        <w:rPr>
          <w:rFonts w:ascii="Times New Roman" w:hAnsi="Times New Roman" w:cs="Times New Roman"/>
          <w:b/>
        </w:rPr>
        <w:t xml:space="preserve"> </w:t>
      </w:r>
      <w:r w:rsidR="008B7CAB">
        <w:rPr>
          <w:rFonts w:ascii="Times New Roman" w:hAnsi="Times New Roman" w:cs="Times New Roman"/>
          <w:b/>
        </w:rPr>
        <w:t xml:space="preserve">проведения </w:t>
      </w:r>
      <w:r w:rsidRPr="00D219A5">
        <w:rPr>
          <w:rFonts w:ascii="Times New Roman" w:hAnsi="Times New Roman" w:cs="Times New Roman"/>
          <w:b/>
        </w:rPr>
        <w:t xml:space="preserve">дополнительных процедур оценки соответствия в  системах добровольной сертификации? </w:t>
      </w:r>
      <w:r w:rsidR="00E27781">
        <w:rPr>
          <w:rFonts w:ascii="Times New Roman" w:hAnsi="Times New Roman" w:cs="Times New Roman"/>
          <w:b/>
        </w:rPr>
        <w:t xml:space="preserve">Назовите плюсы и минусы этого опыта 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E27781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>)</w:t>
      </w:r>
      <w:r w:rsidR="00D51F95">
        <w:rPr>
          <w:rFonts w:ascii="Times New Roman" w:hAnsi="Times New Roman" w:cs="Times New Roman"/>
          <w:b/>
        </w:rPr>
        <w:t xml:space="preserve"> </w:t>
      </w:r>
    </w:p>
    <w:p w:rsidR="008B7CAB" w:rsidRDefault="008B7CA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 w:rsidR="003C4F99">
              <w:rPr>
                <w:rFonts w:ascii="Times New Roman" w:hAnsi="Times New Roman" w:cs="Times New Roman"/>
              </w:rPr>
              <w:t>, оцениваю как позитивный (</w:t>
            </w:r>
            <w:r>
              <w:rPr>
                <w:rFonts w:ascii="Times New Roman" w:hAnsi="Times New Roman" w:cs="Times New Roman"/>
              </w:rPr>
              <w:t>это улучшает бизнес-имидж</w:t>
            </w:r>
            <w:r w:rsidR="003C4F99">
              <w:rPr>
                <w:rFonts w:ascii="Times New Roman" w:hAnsi="Times New Roman" w:cs="Times New Roman"/>
              </w:rPr>
              <w:t xml:space="preserve"> и дает другие преимущества в работе на рынке)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Pr="00935F94" w:rsidRDefault="00935F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C4F99">
              <w:rPr>
                <w:rFonts w:ascii="Times New Roman" w:hAnsi="Times New Roman" w:cs="Times New Roman"/>
              </w:rPr>
              <w:t>оцениваю как негативный (</w:t>
            </w:r>
            <w:r>
              <w:rPr>
                <w:rFonts w:ascii="Times New Roman" w:hAnsi="Times New Roman" w:cs="Times New Roman"/>
              </w:rPr>
              <w:t>это</w:t>
            </w:r>
            <w:r w:rsidR="00A33D94">
              <w:rPr>
                <w:rFonts w:ascii="Times New Roman" w:hAnsi="Times New Roman" w:cs="Times New Roman"/>
              </w:rPr>
              <w:t xml:space="preserve"> 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D94">
              <w:rPr>
                <w:rFonts w:ascii="Times New Roman" w:hAnsi="Times New Roman" w:cs="Times New Roman"/>
              </w:rPr>
              <w:t xml:space="preserve">мешает </w:t>
            </w:r>
            <w:r w:rsidR="003C4F99">
              <w:rPr>
                <w:rFonts w:ascii="Times New Roman" w:hAnsi="Times New Roman" w:cs="Times New Roman"/>
              </w:rPr>
              <w:t>работе)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опыта не было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Default="002C4C73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A07C3" w:rsidRDefault="0061180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д) </w:t>
      </w:r>
      <w:r w:rsidR="00FE4C67">
        <w:rPr>
          <w:rFonts w:ascii="Times New Roman" w:hAnsi="Times New Roman" w:cs="Times New Roman"/>
          <w:b/>
        </w:rPr>
        <w:t xml:space="preserve">Какими услугами </w:t>
      </w:r>
      <w:r w:rsidR="00FE4C67" w:rsidRPr="00FE4C67">
        <w:rPr>
          <w:rFonts w:ascii="Times New Roman" w:hAnsi="Times New Roman" w:cs="Times New Roman"/>
          <w:b/>
        </w:rPr>
        <w:t>подведомственны</w:t>
      </w:r>
      <w:r w:rsidR="00FE4C67">
        <w:rPr>
          <w:rFonts w:ascii="Times New Roman" w:hAnsi="Times New Roman" w:cs="Times New Roman"/>
          <w:b/>
        </w:rPr>
        <w:t>х</w:t>
      </w:r>
      <w:r w:rsidR="00FE4C67" w:rsidRPr="00FE4C67">
        <w:rPr>
          <w:rFonts w:ascii="Times New Roman" w:hAnsi="Times New Roman" w:cs="Times New Roman"/>
          <w:b/>
        </w:rPr>
        <w:t xml:space="preserve"> организаци</w:t>
      </w:r>
      <w:r w:rsidR="00FE4C67">
        <w:rPr>
          <w:rFonts w:ascii="Times New Roman" w:hAnsi="Times New Roman" w:cs="Times New Roman"/>
          <w:b/>
        </w:rPr>
        <w:t>й</w:t>
      </w:r>
      <w:r w:rsidR="00FE4C67" w:rsidRPr="00FE4C67">
        <w:rPr>
          <w:rFonts w:ascii="Times New Roman" w:hAnsi="Times New Roman" w:cs="Times New Roman"/>
          <w:b/>
        </w:rPr>
        <w:t xml:space="preserve"> Росстандарта </w:t>
      </w:r>
      <w:r w:rsidR="00FE4C67">
        <w:rPr>
          <w:rFonts w:ascii="Times New Roman" w:hAnsi="Times New Roman" w:cs="Times New Roman"/>
          <w:b/>
        </w:rPr>
        <w:t>Вы воспользовались в период 2015-2016 гг.</w:t>
      </w:r>
      <w:r w:rsidR="00487E73">
        <w:rPr>
          <w:rFonts w:ascii="Times New Roman" w:hAnsi="Times New Roman" w:cs="Times New Roman"/>
          <w:b/>
        </w:rPr>
        <w:t>? О</w:t>
      </w:r>
      <w:r w:rsidR="00FE4C67">
        <w:rPr>
          <w:rFonts w:ascii="Times New Roman" w:hAnsi="Times New Roman" w:cs="Times New Roman"/>
          <w:b/>
        </w:rPr>
        <w:t>цените качество их предоставления</w:t>
      </w:r>
      <w:r w:rsidR="00675186">
        <w:rPr>
          <w:rFonts w:ascii="Times New Roman" w:hAnsi="Times New Roman" w:cs="Times New Roman"/>
          <w:b/>
        </w:rPr>
        <w:t xml:space="preserve"> 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1C4D53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FE4C67" w:rsidRDefault="00FE4C67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pPr w:leftFromText="180" w:rightFromText="180" w:vertAnchor="text" w:horzAnchor="margin" w:tblpY="74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559"/>
      </w:tblGrid>
      <w:tr w:rsidR="00487E73" w:rsidTr="00487E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Полученная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Высокое 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Качеством удовлетворен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Качеством не удовлетворен</w:t>
            </w:r>
          </w:p>
        </w:tc>
      </w:tr>
      <w:tr w:rsidR="00487E73" w:rsidTr="00487E73">
        <w:trPr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3" w:rsidRPr="00487E73" w:rsidRDefault="00487E73" w:rsidP="00AA11CC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87E73" w:rsidTr="00487E73">
        <w:trPr>
          <w:trHeight w:val="5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3" w:rsidRPr="00487E73" w:rsidRDefault="00487E73" w:rsidP="00AA11CC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87E73" w:rsidTr="00487E73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3" w:rsidRPr="00487E73" w:rsidRDefault="00487E73" w:rsidP="00AA11CC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C67" w:rsidRPr="00FE4C67" w:rsidRDefault="00FE4C67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96990" w:rsidRDefault="00096990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794D0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75186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</w:t>
      </w:r>
      <w:r w:rsidR="00AA11CC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0316"/>
      </w:tblGrid>
      <w:tr w:rsidR="000418D9" w:rsidRPr="00F57E1D" w:rsidTr="00675186">
        <w:tc>
          <w:tcPr>
            <w:tcW w:w="5000" w:type="pct"/>
          </w:tcPr>
          <w:p w:rsidR="000418D9" w:rsidRDefault="000418D9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Pr="002030AF" w:rsidRDefault="002C4C73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AD3A92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ПОЛУЧЕНИЕ НОВОЙ ИНФОРМАЦИИ</w:t>
      </w:r>
    </w:p>
    <w:p w:rsidR="00AD3A92" w:rsidRPr="00F57E1D" w:rsidRDefault="00AD3A92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 xml:space="preserve">атике: </w:t>
      </w:r>
      <w:r w:rsidR="00651D6C">
        <w:rPr>
          <w:rFonts w:ascii="Times New Roman" w:hAnsi="Times New Roman" w:cs="Times New Roman"/>
        </w:rPr>
        <w:t>национальная стандартизация (ГОСТы)</w:t>
      </w:r>
      <w:r w:rsidR="00651D6C" w:rsidRPr="00651D6C">
        <w:rPr>
          <w:rFonts w:ascii="Times New Roman" w:hAnsi="Times New Roman" w:cs="Times New Roman"/>
        </w:rPr>
        <w:t>, метрология</w:t>
      </w:r>
      <w:r w:rsidR="00651D6C">
        <w:rPr>
          <w:rFonts w:ascii="Times New Roman" w:hAnsi="Times New Roman" w:cs="Times New Roman"/>
        </w:rPr>
        <w:t xml:space="preserve"> (точность измерений)</w:t>
      </w:r>
      <w:r w:rsidR="00651D6C" w:rsidRPr="00651D6C">
        <w:rPr>
          <w:rFonts w:ascii="Times New Roman" w:hAnsi="Times New Roman" w:cs="Times New Roman"/>
        </w:rPr>
        <w:t>, надзор за соблюдением отдельных техрегламентов безопасности на рынке</w:t>
      </w:r>
      <w:r w:rsidR="00651D6C">
        <w:rPr>
          <w:rFonts w:ascii="Times New Roman" w:hAnsi="Times New Roman" w:cs="Times New Roman"/>
        </w:rPr>
        <w:t xml:space="preserve"> и др. -</w:t>
      </w:r>
      <w:r w:rsidR="00022518" w:rsidRPr="00022518">
        <w:rPr>
          <w:rFonts w:ascii="Times New Roman" w:hAnsi="Times New Roman" w:cs="Times New Roman"/>
          <w:b/>
        </w:rPr>
        <w:t xml:space="preserve"> 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ответа, расставив цифрами их приоритетность для Вас от наивысшей к самой низкой)</w:t>
      </w:r>
    </w:p>
    <w:p w:rsidR="00BE38A9" w:rsidRPr="00022518" w:rsidRDefault="00BE38A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032"/>
        <w:gridCol w:w="2284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интернет-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Аккаунты Росстандарта в социальных сетях: ВКонтакте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Информационные материалы, буклеты, листовки, флаеры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57E1D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>, расставив цифрами их приоритетность для Вас от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Pr="00F1018C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ответа, расставив цифрами их приоритетность для Вас от наивысшей к самой низкой)</w:t>
      </w:r>
    </w:p>
    <w:p w:rsidR="00675186" w:rsidRPr="00F57E1D" w:rsidRDefault="0067518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Инфографика</w:t>
            </w:r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Pr="00F1018C" w:rsidRDefault="00FC1D67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BE38A9" w:rsidRDefault="00BE38A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F18E8" w:rsidRPr="00F57E1D" w:rsidRDefault="003F18E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E8" w:rsidRPr="00675186" w:rsidRDefault="004B4B23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57573B">
      <w:headerReference w:type="default" r:id="rId7"/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E9" w:rsidRDefault="004721E9" w:rsidP="003F18E8">
      <w:pPr>
        <w:spacing w:after="0" w:line="240" w:lineRule="auto"/>
      </w:pPr>
      <w:r>
        <w:separator/>
      </w:r>
    </w:p>
  </w:endnote>
  <w:endnote w:type="continuationSeparator" w:id="0">
    <w:p w:rsidR="004721E9" w:rsidRDefault="004721E9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9D">
          <w:rPr>
            <w:noProof/>
          </w:rPr>
          <w:t>1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E9" w:rsidRDefault="004721E9" w:rsidP="003F18E8">
      <w:pPr>
        <w:spacing w:after="0" w:line="240" w:lineRule="auto"/>
      </w:pPr>
      <w:r>
        <w:separator/>
      </w:r>
    </w:p>
  </w:footnote>
  <w:footnote w:type="continuationSeparator" w:id="0">
    <w:p w:rsidR="004721E9" w:rsidRDefault="004721E9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F" w:rsidRPr="006929CA" w:rsidRDefault="00C23E9E" w:rsidP="00806691">
    <w:pPr>
      <w:pStyle w:val="a5"/>
      <w:jc w:val="right"/>
      <w:rPr>
        <w:rFonts w:ascii="Times New Roman" w:hAnsi="Times New Roman" w:cs="Times New Roman"/>
      </w:rPr>
    </w:pPr>
    <w:r w:rsidRPr="006929CA">
      <w:rPr>
        <w:rFonts w:ascii="Times New Roman" w:hAnsi="Times New Roman" w:cs="Times New Roman"/>
      </w:rPr>
      <w:t>Руководители малых предприятий, индивидуальные предприниматели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09A3"/>
    <w:multiLevelType w:val="hybridMultilevel"/>
    <w:tmpl w:val="A6C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E"/>
    <w:rsid w:val="000045CB"/>
    <w:rsid w:val="00022518"/>
    <w:rsid w:val="00023788"/>
    <w:rsid w:val="0002723E"/>
    <w:rsid w:val="000418D9"/>
    <w:rsid w:val="00044101"/>
    <w:rsid w:val="00076826"/>
    <w:rsid w:val="00096990"/>
    <w:rsid w:val="000A07C3"/>
    <w:rsid w:val="000C68F7"/>
    <w:rsid w:val="000D1EE8"/>
    <w:rsid w:val="000E19E8"/>
    <w:rsid w:val="0010405E"/>
    <w:rsid w:val="001515A5"/>
    <w:rsid w:val="0016236B"/>
    <w:rsid w:val="00195D69"/>
    <w:rsid w:val="001C16F9"/>
    <w:rsid w:val="001C4D53"/>
    <w:rsid w:val="001F5AAC"/>
    <w:rsid w:val="001F5F0D"/>
    <w:rsid w:val="0020119C"/>
    <w:rsid w:val="002030AF"/>
    <w:rsid w:val="002369F6"/>
    <w:rsid w:val="00250692"/>
    <w:rsid w:val="002B0E6E"/>
    <w:rsid w:val="002C4C73"/>
    <w:rsid w:val="002D3087"/>
    <w:rsid w:val="002E065F"/>
    <w:rsid w:val="002F4A17"/>
    <w:rsid w:val="00330FC7"/>
    <w:rsid w:val="00336654"/>
    <w:rsid w:val="00344677"/>
    <w:rsid w:val="00383421"/>
    <w:rsid w:val="0038780D"/>
    <w:rsid w:val="00397CB8"/>
    <w:rsid w:val="003C4F99"/>
    <w:rsid w:val="003D1FCD"/>
    <w:rsid w:val="003E59F6"/>
    <w:rsid w:val="003F18E8"/>
    <w:rsid w:val="004408DF"/>
    <w:rsid w:val="00451718"/>
    <w:rsid w:val="00457C22"/>
    <w:rsid w:val="004665E0"/>
    <w:rsid w:val="004721E9"/>
    <w:rsid w:val="00474F2A"/>
    <w:rsid w:val="00487E73"/>
    <w:rsid w:val="00490008"/>
    <w:rsid w:val="00493EE4"/>
    <w:rsid w:val="004A75D3"/>
    <w:rsid w:val="004B3FF6"/>
    <w:rsid w:val="004B4B23"/>
    <w:rsid w:val="004C3C6B"/>
    <w:rsid w:val="004D5EF1"/>
    <w:rsid w:val="005057A3"/>
    <w:rsid w:val="00541122"/>
    <w:rsid w:val="005466FB"/>
    <w:rsid w:val="0057573B"/>
    <w:rsid w:val="00592660"/>
    <w:rsid w:val="005B5C67"/>
    <w:rsid w:val="005E26A1"/>
    <w:rsid w:val="005F0001"/>
    <w:rsid w:val="0061180B"/>
    <w:rsid w:val="006175AA"/>
    <w:rsid w:val="00617C84"/>
    <w:rsid w:val="0062255E"/>
    <w:rsid w:val="006371A6"/>
    <w:rsid w:val="00651D6C"/>
    <w:rsid w:val="00653FD9"/>
    <w:rsid w:val="00660801"/>
    <w:rsid w:val="00675186"/>
    <w:rsid w:val="006929CA"/>
    <w:rsid w:val="00692F6E"/>
    <w:rsid w:val="006C44B9"/>
    <w:rsid w:val="006D6494"/>
    <w:rsid w:val="006E46B8"/>
    <w:rsid w:val="006E6B9C"/>
    <w:rsid w:val="006F037D"/>
    <w:rsid w:val="007049E5"/>
    <w:rsid w:val="00750FDA"/>
    <w:rsid w:val="00752B68"/>
    <w:rsid w:val="00785DA0"/>
    <w:rsid w:val="00794D09"/>
    <w:rsid w:val="007A66E7"/>
    <w:rsid w:val="007C1245"/>
    <w:rsid w:val="007D4B9D"/>
    <w:rsid w:val="007D7586"/>
    <w:rsid w:val="007F3506"/>
    <w:rsid w:val="008050AA"/>
    <w:rsid w:val="00806691"/>
    <w:rsid w:val="00817B37"/>
    <w:rsid w:val="00826F29"/>
    <w:rsid w:val="00834BAB"/>
    <w:rsid w:val="00862D16"/>
    <w:rsid w:val="00866F88"/>
    <w:rsid w:val="00874171"/>
    <w:rsid w:val="00874AA7"/>
    <w:rsid w:val="008B4043"/>
    <w:rsid w:val="008B7CAB"/>
    <w:rsid w:val="008C2022"/>
    <w:rsid w:val="008F02E0"/>
    <w:rsid w:val="008F61EE"/>
    <w:rsid w:val="00935F94"/>
    <w:rsid w:val="009541ED"/>
    <w:rsid w:val="00956C6E"/>
    <w:rsid w:val="009640F2"/>
    <w:rsid w:val="009679A4"/>
    <w:rsid w:val="009E5E95"/>
    <w:rsid w:val="00A20DF4"/>
    <w:rsid w:val="00A23921"/>
    <w:rsid w:val="00A309BE"/>
    <w:rsid w:val="00A33D94"/>
    <w:rsid w:val="00A43C0F"/>
    <w:rsid w:val="00A61102"/>
    <w:rsid w:val="00AA11CC"/>
    <w:rsid w:val="00AD16F6"/>
    <w:rsid w:val="00AD3A92"/>
    <w:rsid w:val="00AE150A"/>
    <w:rsid w:val="00AE1808"/>
    <w:rsid w:val="00B06FD3"/>
    <w:rsid w:val="00B161BF"/>
    <w:rsid w:val="00B25249"/>
    <w:rsid w:val="00B61FD2"/>
    <w:rsid w:val="00B65BA3"/>
    <w:rsid w:val="00B75C58"/>
    <w:rsid w:val="00B76105"/>
    <w:rsid w:val="00B805F2"/>
    <w:rsid w:val="00BA0E6E"/>
    <w:rsid w:val="00BE38A9"/>
    <w:rsid w:val="00BE3B4C"/>
    <w:rsid w:val="00BF02C1"/>
    <w:rsid w:val="00C16580"/>
    <w:rsid w:val="00C23E9E"/>
    <w:rsid w:val="00C46D41"/>
    <w:rsid w:val="00C50572"/>
    <w:rsid w:val="00C57C43"/>
    <w:rsid w:val="00C73257"/>
    <w:rsid w:val="00CC02C2"/>
    <w:rsid w:val="00CC1A05"/>
    <w:rsid w:val="00CF2731"/>
    <w:rsid w:val="00D072DE"/>
    <w:rsid w:val="00D101E7"/>
    <w:rsid w:val="00D11543"/>
    <w:rsid w:val="00D11BC3"/>
    <w:rsid w:val="00D219A5"/>
    <w:rsid w:val="00D30C20"/>
    <w:rsid w:val="00D355BA"/>
    <w:rsid w:val="00D51F95"/>
    <w:rsid w:val="00D52C00"/>
    <w:rsid w:val="00D5592D"/>
    <w:rsid w:val="00D6179E"/>
    <w:rsid w:val="00D84395"/>
    <w:rsid w:val="00D91C9D"/>
    <w:rsid w:val="00DB5123"/>
    <w:rsid w:val="00DB5758"/>
    <w:rsid w:val="00DB5E51"/>
    <w:rsid w:val="00DF0A6C"/>
    <w:rsid w:val="00E05137"/>
    <w:rsid w:val="00E216BB"/>
    <w:rsid w:val="00E27781"/>
    <w:rsid w:val="00E50D91"/>
    <w:rsid w:val="00E57055"/>
    <w:rsid w:val="00EA108D"/>
    <w:rsid w:val="00EB551B"/>
    <w:rsid w:val="00EB63D8"/>
    <w:rsid w:val="00EC5A43"/>
    <w:rsid w:val="00EF5D0C"/>
    <w:rsid w:val="00F00316"/>
    <w:rsid w:val="00F1018C"/>
    <w:rsid w:val="00F379CA"/>
    <w:rsid w:val="00F46694"/>
    <w:rsid w:val="00F57E1D"/>
    <w:rsid w:val="00FB2A4B"/>
    <w:rsid w:val="00FB69C8"/>
    <w:rsid w:val="00FC1D67"/>
    <w:rsid w:val="00FC4923"/>
    <w:rsid w:val="00FE421F"/>
    <w:rsid w:val="00FE4C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AEA-11B4-4980-9735-EC4A355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Osintsev</cp:lastModifiedBy>
  <cp:revision>2</cp:revision>
  <dcterms:created xsi:type="dcterms:W3CDTF">2016-11-06T14:01:00Z</dcterms:created>
  <dcterms:modified xsi:type="dcterms:W3CDTF">2016-11-06T14:01:00Z</dcterms:modified>
</cp:coreProperties>
</file>