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78" w:rsidRDefault="008F5B78" w:rsidP="008F5B78">
      <w:pPr>
        <w:ind w:firstLine="104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Приложение № 29 к  протоколу</w:t>
      </w:r>
    </w:p>
    <w:p w:rsidR="008F5B78" w:rsidRDefault="008F5B78" w:rsidP="008F5B78">
      <w:pPr>
        <w:ind w:firstLine="104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МГС № 48-2015</w:t>
      </w:r>
    </w:p>
    <w:p w:rsidR="009D0D3F" w:rsidRDefault="009D0D3F" w:rsidP="009D0D3F">
      <w:pPr>
        <w:jc w:val="right"/>
        <w:rPr>
          <w:i/>
          <w:color w:val="000000"/>
        </w:rPr>
      </w:pPr>
    </w:p>
    <w:p w:rsidR="00334B11" w:rsidRDefault="00334B11" w:rsidP="00E81309">
      <w:pPr>
        <w:jc w:val="right"/>
        <w:rPr>
          <w:color w:val="000000"/>
          <w:sz w:val="28"/>
          <w:szCs w:val="28"/>
        </w:rPr>
      </w:pPr>
    </w:p>
    <w:p w:rsidR="00E81309" w:rsidRDefault="00E81309" w:rsidP="006F1369">
      <w:pPr>
        <w:ind w:firstLine="10980"/>
        <w:rPr>
          <w:rFonts w:ascii="Arial" w:hAnsi="Arial" w:cs="Arial"/>
          <w:color w:val="000000"/>
          <w:sz w:val="20"/>
          <w:szCs w:val="20"/>
        </w:rPr>
      </w:pPr>
    </w:p>
    <w:p w:rsidR="006F1369" w:rsidRDefault="006F1369" w:rsidP="006F1369">
      <w:pPr>
        <w:jc w:val="right"/>
        <w:rPr>
          <w:i/>
          <w:color w:val="000000"/>
        </w:rPr>
      </w:pPr>
    </w:p>
    <w:p w:rsidR="006F1369" w:rsidRDefault="006F1369" w:rsidP="006F1369">
      <w:pPr>
        <w:jc w:val="right"/>
        <w:rPr>
          <w:i/>
          <w:color w:val="000000"/>
        </w:rPr>
      </w:pPr>
    </w:p>
    <w:p w:rsidR="006F1369" w:rsidRDefault="006F1369" w:rsidP="006F136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Межгосударственный совет по стандартизации,</w:t>
      </w:r>
    </w:p>
    <w:p w:rsidR="006F1369" w:rsidRDefault="006F1369" w:rsidP="006F136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метрологии и сертификации</w:t>
      </w:r>
    </w:p>
    <w:p w:rsidR="006F1369" w:rsidRDefault="00470230" w:rsidP="006F1369">
      <w:pPr>
        <w:pStyle w:val="a3"/>
        <w:tabs>
          <w:tab w:val="left" w:pos="708"/>
        </w:tabs>
        <w:rPr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48260</wp:posOffset>
            </wp:positionV>
            <wp:extent cx="681990" cy="655955"/>
            <wp:effectExtent l="0" t="0" r="3810" b="0"/>
            <wp:wrapNone/>
            <wp:docPr id="3" name="Рисунок 3" descr="M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369" w:rsidRDefault="006F1369" w:rsidP="006F1369">
      <w:pPr>
        <w:pStyle w:val="2"/>
        <w:tabs>
          <w:tab w:val="left" w:pos="720"/>
        </w:tabs>
        <w:jc w:val="left"/>
      </w:pPr>
    </w:p>
    <w:p w:rsidR="006F1369" w:rsidRDefault="006F1369" w:rsidP="006F1369"/>
    <w:p w:rsidR="006F1369" w:rsidRDefault="006F1369" w:rsidP="006F1369"/>
    <w:p w:rsidR="00C54B1C" w:rsidRDefault="00C54B1C" w:rsidP="006F1369"/>
    <w:p w:rsidR="00C54B1C" w:rsidRDefault="00C54B1C" w:rsidP="006F1369"/>
    <w:p w:rsidR="006F1369" w:rsidRDefault="006F1369" w:rsidP="006F1369">
      <w:pPr>
        <w:pStyle w:val="1"/>
        <w:ind w:firstLine="0"/>
        <w:rPr>
          <w:i/>
        </w:rPr>
      </w:pPr>
    </w:p>
    <w:p w:rsidR="006F1369" w:rsidRPr="00C54B1C" w:rsidRDefault="006F1369" w:rsidP="006F1369">
      <w:pPr>
        <w:pStyle w:val="1"/>
        <w:spacing w:line="360" w:lineRule="auto"/>
        <w:ind w:firstLine="0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ПРОГРАММ</w:t>
      </w:r>
      <w:r w:rsidR="00C54B1C">
        <w:rPr>
          <w:b/>
          <w:bCs/>
          <w:iCs/>
          <w:caps/>
        </w:rPr>
        <w:t>а</w:t>
      </w:r>
    </w:p>
    <w:p w:rsidR="006F1369" w:rsidRDefault="006F1369" w:rsidP="006F1369">
      <w:pPr>
        <w:pStyle w:val="1"/>
        <w:spacing w:line="360" w:lineRule="auto"/>
        <w:ind w:firstLine="0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ПО СОЗДАНИЮ И ПРИМЕНЕНИЮ </w:t>
      </w:r>
      <w:proofErr w:type="gramStart"/>
      <w:r>
        <w:rPr>
          <w:b/>
          <w:bCs/>
          <w:iCs/>
          <w:caps/>
        </w:rPr>
        <w:t>МЕЖГОСУДАРСТВЕННЫХ</w:t>
      </w:r>
      <w:proofErr w:type="gramEnd"/>
      <w:r>
        <w:rPr>
          <w:b/>
          <w:bCs/>
          <w:iCs/>
          <w:caps/>
        </w:rPr>
        <w:t xml:space="preserve"> СТАНДАРТНЫХ</w:t>
      </w:r>
    </w:p>
    <w:p w:rsidR="006F1369" w:rsidRDefault="006F1369" w:rsidP="006F136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ОБРАЗЦОВ СОСТАВА И СВОЙСТВ ВЕЩЕСТВ И МАТЕРИАЛОВ</w:t>
      </w:r>
    </w:p>
    <w:p w:rsidR="006F1369" w:rsidRDefault="006F1369" w:rsidP="006F1369">
      <w:pPr>
        <w:pStyle w:val="2"/>
        <w:spacing w:line="360" w:lineRule="auto"/>
        <w:rPr>
          <w:sz w:val="28"/>
        </w:rPr>
      </w:pPr>
      <w:r>
        <w:rPr>
          <w:sz w:val="28"/>
        </w:rPr>
        <w:t>НА 201</w:t>
      </w:r>
      <w:r w:rsidR="003A42F3">
        <w:rPr>
          <w:sz w:val="28"/>
        </w:rPr>
        <w:t>6</w:t>
      </w:r>
      <w:r>
        <w:rPr>
          <w:sz w:val="28"/>
        </w:rPr>
        <w:t>-20</w:t>
      </w:r>
      <w:r w:rsidR="003A42F3">
        <w:rPr>
          <w:sz w:val="28"/>
        </w:rPr>
        <w:t>20</w:t>
      </w:r>
      <w:r>
        <w:rPr>
          <w:sz w:val="28"/>
        </w:rPr>
        <w:t xml:space="preserve"> ГОДЫ</w:t>
      </w:r>
    </w:p>
    <w:p w:rsidR="007C1A55" w:rsidRDefault="007C1A55" w:rsidP="00E64CAC">
      <w:pPr>
        <w:jc w:val="center"/>
        <w:rPr>
          <w:b/>
          <w:color w:val="000000"/>
          <w:sz w:val="28"/>
          <w:szCs w:val="28"/>
        </w:rPr>
      </w:pPr>
    </w:p>
    <w:p w:rsidR="00857A47" w:rsidRPr="004E029A" w:rsidRDefault="00857A47" w:rsidP="00E64CAC">
      <w:pPr>
        <w:jc w:val="center"/>
        <w:rPr>
          <w:b/>
          <w:color w:val="000000"/>
          <w:sz w:val="28"/>
          <w:szCs w:val="28"/>
        </w:rPr>
      </w:pPr>
    </w:p>
    <w:p w:rsidR="007C1A55" w:rsidRDefault="007C1A55" w:rsidP="00E64CAC">
      <w:pPr>
        <w:jc w:val="center"/>
        <w:rPr>
          <w:b/>
          <w:color w:val="000000"/>
          <w:sz w:val="28"/>
          <w:szCs w:val="28"/>
          <w:highlight w:val="red"/>
        </w:rPr>
      </w:pPr>
    </w:p>
    <w:p w:rsidR="007C1A55" w:rsidRDefault="007C1A55" w:rsidP="00E64CAC">
      <w:pPr>
        <w:jc w:val="center"/>
        <w:rPr>
          <w:b/>
          <w:color w:val="000000"/>
          <w:sz w:val="28"/>
          <w:szCs w:val="28"/>
          <w:highlight w:val="red"/>
        </w:rPr>
      </w:pPr>
    </w:p>
    <w:p w:rsidR="009D678A" w:rsidRPr="008D62EE" w:rsidRDefault="00621E86" w:rsidP="00CA011F">
      <w:pPr>
        <w:tabs>
          <w:tab w:val="left" w:pos="14400"/>
        </w:tabs>
        <w:ind w:firstLine="709"/>
        <w:jc w:val="center"/>
        <w:rPr>
          <w:rFonts w:ascii="Arial" w:hAnsi="Arial" w:cs="Arial"/>
          <w:b/>
          <w:spacing w:val="20"/>
        </w:rPr>
      </w:pPr>
      <w:r>
        <w:rPr>
          <w:color w:val="000000"/>
          <w:sz w:val="28"/>
          <w:szCs w:val="28"/>
          <w:highlight w:val="red"/>
        </w:rPr>
        <w:br w:type="page"/>
      </w:r>
      <w:r w:rsidR="009D678A" w:rsidRPr="008D62EE">
        <w:rPr>
          <w:rFonts w:ascii="Arial" w:hAnsi="Arial" w:cs="Arial"/>
          <w:b/>
          <w:spacing w:val="20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"/>
        <w:gridCol w:w="12015"/>
        <w:gridCol w:w="1065"/>
      </w:tblGrid>
      <w:tr w:rsidR="00CA011F" w:rsidTr="00FB26CE">
        <w:trPr>
          <w:trHeight w:val="254"/>
          <w:jc w:val="center"/>
        </w:trPr>
        <w:tc>
          <w:tcPr>
            <w:tcW w:w="760" w:type="dxa"/>
          </w:tcPr>
          <w:p w:rsidR="00CA011F" w:rsidRDefault="00CA011F" w:rsidP="007F3814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015" w:type="dxa"/>
          </w:tcPr>
          <w:p w:rsidR="00CA011F" w:rsidRDefault="00CA011F">
            <w:pPr>
              <w:spacing w:line="48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Введение…………………………………………………………………………………………………………………….</w:t>
            </w:r>
          </w:p>
        </w:tc>
        <w:tc>
          <w:tcPr>
            <w:tcW w:w="1065" w:type="dxa"/>
            <w:shd w:val="clear" w:color="auto" w:fill="auto"/>
          </w:tcPr>
          <w:p w:rsidR="00CA011F" w:rsidRPr="009A301C" w:rsidRDefault="00FB26CE">
            <w:pPr>
              <w:spacing w:line="360" w:lineRule="auto"/>
              <w:rPr>
                <w:rFonts w:ascii="Arial" w:hAnsi="Arial"/>
              </w:rPr>
            </w:pPr>
            <w:r w:rsidRPr="009A301C">
              <w:rPr>
                <w:rFonts w:ascii="Arial" w:hAnsi="Arial"/>
              </w:rPr>
              <w:t>3</w:t>
            </w:r>
          </w:p>
        </w:tc>
      </w:tr>
      <w:tr w:rsidR="00345E28" w:rsidTr="00FB26CE">
        <w:trPr>
          <w:jc w:val="center"/>
        </w:trPr>
        <w:tc>
          <w:tcPr>
            <w:tcW w:w="760" w:type="dxa"/>
          </w:tcPr>
          <w:p w:rsidR="00345E28" w:rsidRDefault="00345E28" w:rsidP="007F3814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015" w:type="dxa"/>
          </w:tcPr>
          <w:p w:rsidR="00345E28" w:rsidRDefault="00345E28">
            <w:pPr>
              <w:spacing w:line="48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Актуальность проблемы…………………………………………………………………………………………….…….</w:t>
            </w:r>
          </w:p>
        </w:tc>
        <w:tc>
          <w:tcPr>
            <w:tcW w:w="1065" w:type="dxa"/>
            <w:shd w:val="clear" w:color="auto" w:fill="auto"/>
          </w:tcPr>
          <w:p w:rsidR="00345E28" w:rsidRPr="009A301C" w:rsidRDefault="00FB26CE" w:rsidP="0014729D">
            <w:pPr>
              <w:spacing w:line="360" w:lineRule="auto"/>
              <w:rPr>
                <w:rFonts w:ascii="Arial" w:hAnsi="Arial"/>
              </w:rPr>
            </w:pPr>
            <w:r w:rsidRPr="009A301C">
              <w:rPr>
                <w:rFonts w:ascii="Arial" w:hAnsi="Arial"/>
              </w:rPr>
              <w:t>3</w:t>
            </w:r>
          </w:p>
        </w:tc>
      </w:tr>
      <w:tr w:rsidR="00345E28" w:rsidTr="00FB26CE">
        <w:trPr>
          <w:jc w:val="center"/>
        </w:trPr>
        <w:tc>
          <w:tcPr>
            <w:tcW w:w="760" w:type="dxa"/>
          </w:tcPr>
          <w:p w:rsidR="00345E28" w:rsidRDefault="00345E28" w:rsidP="007F3814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015" w:type="dxa"/>
          </w:tcPr>
          <w:p w:rsidR="00345E28" w:rsidRDefault="00345E28">
            <w:pPr>
              <w:spacing w:line="48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Основная цель и механизм реализации Программы………………………………………………………………..</w:t>
            </w:r>
          </w:p>
        </w:tc>
        <w:tc>
          <w:tcPr>
            <w:tcW w:w="1065" w:type="dxa"/>
            <w:shd w:val="clear" w:color="auto" w:fill="auto"/>
          </w:tcPr>
          <w:p w:rsidR="00345E28" w:rsidRPr="009A301C" w:rsidRDefault="00FB26CE" w:rsidP="0014729D">
            <w:pPr>
              <w:spacing w:line="360" w:lineRule="auto"/>
              <w:rPr>
                <w:rFonts w:ascii="Arial" w:hAnsi="Arial"/>
              </w:rPr>
            </w:pPr>
            <w:r w:rsidRPr="009A301C">
              <w:rPr>
                <w:rFonts w:ascii="Arial" w:hAnsi="Arial"/>
              </w:rPr>
              <w:t>4</w:t>
            </w:r>
          </w:p>
        </w:tc>
      </w:tr>
      <w:tr w:rsidR="00345E28" w:rsidTr="00FB26CE">
        <w:trPr>
          <w:jc w:val="center"/>
        </w:trPr>
        <w:tc>
          <w:tcPr>
            <w:tcW w:w="760" w:type="dxa"/>
          </w:tcPr>
          <w:p w:rsidR="00345E28" w:rsidRDefault="00345E28" w:rsidP="007F3814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2015" w:type="dxa"/>
          </w:tcPr>
          <w:p w:rsidR="00345E28" w:rsidRDefault="00345E28">
            <w:pPr>
              <w:spacing w:line="48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Использование результатов работ по Программе……………………………………………………………….…..</w:t>
            </w:r>
          </w:p>
        </w:tc>
        <w:tc>
          <w:tcPr>
            <w:tcW w:w="1065" w:type="dxa"/>
            <w:shd w:val="clear" w:color="auto" w:fill="auto"/>
          </w:tcPr>
          <w:p w:rsidR="00345E28" w:rsidRPr="009A301C" w:rsidRDefault="00FB26CE" w:rsidP="0014729D">
            <w:pPr>
              <w:spacing w:line="360" w:lineRule="auto"/>
              <w:rPr>
                <w:rFonts w:ascii="Arial" w:hAnsi="Arial"/>
              </w:rPr>
            </w:pPr>
            <w:r w:rsidRPr="009A301C">
              <w:rPr>
                <w:rFonts w:ascii="Arial" w:hAnsi="Arial"/>
              </w:rPr>
              <w:t>4</w:t>
            </w:r>
          </w:p>
        </w:tc>
      </w:tr>
      <w:tr w:rsidR="00345E28" w:rsidTr="00FB26CE">
        <w:trPr>
          <w:trHeight w:val="363"/>
          <w:jc w:val="center"/>
        </w:trPr>
        <w:tc>
          <w:tcPr>
            <w:tcW w:w="760" w:type="dxa"/>
          </w:tcPr>
          <w:p w:rsidR="00345E28" w:rsidRDefault="00345E28" w:rsidP="007F3814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2015" w:type="dxa"/>
          </w:tcPr>
          <w:p w:rsidR="00345E28" w:rsidRDefault="00345E28">
            <w:pPr>
              <w:spacing w:line="48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Заключительные положения…………………………………………………………………………………………….</w:t>
            </w:r>
          </w:p>
        </w:tc>
        <w:tc>
          <w:tcPr>
            <w:tcW w:w="1065" w:type="dxa"/>
            <w:shd w:val="clear" w:color="auto" w:fill="auto"/>
          </w:tcPr>
          <w:p w:rsidR="00345E28" w:rsidRPr="009A301C" w:rsidRDefault="001247A9" w:rsidP="0014729D">
            <w:pPr>
              <w:spacing w:line="360" w:lineRule="auto"/>
              <w:rPr>
                <w:rFonts w:ascii="Arial" w:hAnsi="Arial"/>
              </w:rPr>
            </w:pPr>
            <w:r w:rsidRPr="009A301C">
              <w:rPr>
                <w:rFonts w:ascii="Arial" w:hAnsi="Arial"/>
              </w:rPr>
              <w:t>4</w:t>
            </w:r>
          </w:p>
        </w:tc>
      </w:tr>
      <w:tr w:rsidR="00345E28" w:rsidTr="00FB26CE">
        <w:trPr>
          <w:trHeight w:val="357"/>
          <w:jc w:val="center"/>
        </w:trPr>
        <w:tc>
          <w:tcPr>
            <w:tcW w:w="760" w:type="dxa"/>
          </w:tcPr>
          <w:p w:rsidR="00345E28" w:rsidRDefault="00345E28" w:rsidP="007F3814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2015" w:type="dxa"/>
          </w:tcPr>
          <w:p w:rsidR="00345E28" w:rsidRDefault="00345E28" w:rsidP="00CA011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Программы</w:t>
            </w:r>
            <w:r w:rsidR="001247A9">
              <w:rPr>
                <w:rFonts w:ascii="Arial" w:hAnsi="Arial"/>
              </w:rPr>
              <w:t>…………………………………………………………………………………………………</w:t>
            </w:r>
          </w:p>
          <w:p w:rsidR="00345E28" w:rsidRDefault="00345E28" w:rsidP="00CA011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подразделов:</w:t>
            </w:r>
          </w:p>
        </w:tc>
        <w:tc>
          <w:tcPr>
            <w:tcW w:w="1065" w:type="dxa"/>
            <w:shd w:val="clear" w:color="auto" w:fill="auto"/>
          </w:tcPr>
          <w:p w:rsidR="00345E28" w:rsidRPr="009A301C" w:rsidRDefault="001247A9" w:rsidP="0014729D">
            <w:pPr>
              <w:spacing w:line="360" w:lineRule="auto"/>
              <w:rPr>
                <w:rFonts w:ascii="Arial" w:hAnsi="Arial"/>
              </w:rPr>
            </w:pPr>
            <w:r w:rsidRPr="009A301C">
              <w:rPr>
                <w:rFonts w:ascii="Arial" w:hAnsi="Arial"/>
              </w:rPr>
              <w:t>5</w:t>
            </w:r>
          </w:p>
        </w:tc>
      </w:tr>
      <w:tr w:rsidR="00345E28" w:rsidTr="00FB26CE">
        <w:trPr>
          <w:trHeight w:val="345"/>
          <w:jc w:val="center"/>
        </w:trPr>
        <w:tc>
          <w:tcPr>
            <w:tcW w:w="760" w:type="dxa"/>
          </w:tcPr>
          <w:p w:rsidR="00345E28" w:rsidRPr="00CA011F" w:rsidRDefault="00345E28" w:rsidP="007F381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</w:tcPr>
          <w:p w:rsidR="00345E28" w:rsidRPr="00773BDF" w:rsidRDefault="00345E28" w:rsidP="00CA011F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proofErr w:type="gramStart"/>
            <w:r w:rsidRPr="00773BDF">
              <w:rPr>
                <w:rFonts w:ascii="Arial" w:hAnsi="Arial"/>
              </w:rPr>
              <w:t>СО</w:t>
            </w:r>
            <w:proofErr w:type="gramEnd"/>
            <w:r w:rsidRPr="00773BDF">
              <w:rPr>
                <w:rFonts w:ascii="Arial" w:hAnsi="Arial"/>
              </w:rPr>
              <w:t xml:space="preserve"> состава и свойств углеводородного сырья</w:t>
            </w:r>
            <w:r w:rsidR="00FB26CE">
              <w:rPr>
                <w:rFonts w:ascii="Arial" w:hAnsi="Arial"/>
              </w:rPr>
              <w:t>……………………………………………………………………….</w:t>
            </w:r>
          </w:p>
        </w:tc>
        <w:tc>
          <w:tcPr>
            <w:tcW w:w="1065" w:type="dxa"/>
            <w:shd w:val="clear" w:color="auto" w:fill="auto"/>
          </w:tcPr>
          <w:p w:rsidR="00345E28" w:rsidRPr="009A301C" w:rsidRDefault="00FB26CE" w:rsidP="0014729D">
            <w:pPr>
              <w:spacing w:line="360" w:lineRule="auto"/>
              <w:rPr>
                <w:rFonts w:ascii="Arial" w:hAnsi="Arial"/>
              </w:rPr>
            </w:pPr>
            <w:r w:rsidRPr="009A301C">
              <w:rPr>
                <w:rFonts w:ascii="Arial" w:hAnsi="Arial"/>
              </w:rPr>
              <w:t>5</w:t>
            </w:r>
          </w:p>
        </w:tc>
      </w:tr>
      <w:tr w:rsidR="00345E28" w:rsidTr="00FB26CE">
        <w:trPr>
          <w:trHeight w:val="291"/>
          <w:jc w:val="center"/>
        </w:trPr>
        <w:tc>
          <w:tcPr>
            <w:tcW w:w="0" w:type="auto"/>
            <w:vAlign w:val="center"/>
          </w:tcPr>
          <w:p w:rsidR="00345E28" w:rsidRPr="00CA011F" w:rsidRDefault="00345E28" w:rsidP="007F381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</w:tcPr>
          <w:p w:rsidR="00345E28" w:rsidRPr="00773BDF" w:rsidRDefault="00345E28" w:rsidP="00CA011F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proofErr w:type="gramStart"/>
            <w:r w:rsidRPr="00773BDF">
              <w:rPr>
                <w:rFonts w:ascii="Arial" w:hAnsi="Arial"/>
              </w:rPr>
              <w:t>СО</w:t>
            </w:r>
            <w:proofErr w:type="gramEnd"/>
            <w:r w:rsidRPr="00773BDF">
              <w:rPr>
                <w:rFonts w:ascii="Arial" w:hAnsi="Arial"/>
              </w:rPr>
              <w:t xml:space="preserve"> </w:t>
            </w:r>
            <w:proofErr w:type="gramStart"/>
            <w:r w:rsidRPr="00773BDF">
              <w:rPr>
                <w:rFonts w:ascii="Arial" w:hAnsi="Arial"/>
              </w:rPr>
              <w:t>для</w:t>
            </w:r>
            <w:proofErr w:type="gramEnd"/>
            <w:r w:rsidRPr="00773BDF">
              <w:rPr>
                <w:rFonts w:ascii="Arial" w:hAnsi="Arial"/>
              </w:rPr>
              <w:t xml:space="preserve"> обеспечения единства измерений в области энергосбережения</w:t>
            </w:r>
            <w:r w:rsidR="00FB26CE">
              <w:rPr>
                <w:rFonts w:ascii="Arial" w:hAnsi="Arial"/>
              </w:rPr>
              <w:t>……………………………………….</w:t>
            </w:r>
          </w:p>
        </w:tc>
        <w:tc>
          <w:tcPr>
            <w:tcW w:w="1065" w:type="dxa"/>
            <w:shd w:val="clear" w:color="auto" w:fill="auto"/>
          </w:tcPr>
          <w:p w:rsidR="00345E28" w:rsidRPr="009A301C" w:rsidRDefault="00FB26CE" w:rsidP="0014729D">
            <w:pPr>
              <w:spacing w:line="360" w:lineRule="auto"/>
              <w:rPr>
                <w:rFonts w:ascii="Arial" w:hAnsi="Arial"/>
              </w:rPr>
            </w:pPr>
            <w:r w:rsidRPr="009A301C">
              <w:rPr>
                <w:rFonts w:ascii="Arial" w:hAnsi="Arial"/>
              </w:rPr>
              <w:t>6</w:t>
            </w:r>
          </w:p>
        </w:tc>
      </w:tr>
      <w:tr w:rsidR="00345E28" w:rsidTr="00FB26CE">
        <w:trPr>
          <w:trHeight w:val="285"/>
          <w:jc w:val="center"/>
        </w:trPr>
        <w:tc>
          <w:tcPr>
            <w:tcW w:w="0" w:type="auto"/>
            <w:vAlign w:val="center"/>
          </w:tcPr>
          <w:p w:rsidR="00345E28" w:rsidRPr="00CA011F" w:rsidRDefault="00345E28" w:rsidP="007F381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</w:tcPr>
          <w:p w:rsidR="00345E28" w:rsidRPr="004E029A" w:rsidRDefault="00345E28" w:rsidP="00CA011F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proofErr w:type="gramStart"/>
            <w:r w:rsidRPr="004E029A">
              <w:rPr>
                <w:rFonts w:ascii="Arial" w:hAnsi="Arial"/>
              </w:rPr>
              <w:t>СО</w:t>
            </w:r>
            <w:proofErr w:type="gramEnd"/>
            <w:r w:rsidRPr="004E029A">
              <w:rPr>
                <w:rFonts w:ascii="Arial" w:hAnsi="Arial"/>
              </w:rPr>
              <w:t xml:space="preserve"> </w:t>
            </w:r>
            <w:proofErr w:type="gramStart"/>
            <w:r w:rsidRPr="004E029A">
              <w:rPr>
                <w:rFonts w:ascii="Arial" w:hAnsi="Arial"/>
              </w:rPr>
              <w:t>для</w:t>
            </w:r>
            <w:proofErr w:type="gramEnd"/>
            <w:r w:rsidRPr="004E029A">
              <w:rPr>
                <w:rFonts w:ascii="Arial" w:hAnsi="Arial"/>
              </w:rPr>
              <w:t xml:space="preserve"> обеспечения единства измерений в области атомной энергетики и атомной промышленности</w:t>
            </w:r>
            <w:r w:rsidR="00FB26CE">
              <w:rPr>
                <w:rFonts w:ascii="Arial" w:hAnsi="Arial"/>
              </w:rPr>
              <w:t>…</w:t>
            </w:r>
          </w:p>
        </w:tc>
        <w:tc>
          <w:tcPr>
            <w:tcW w:w="1065" w:type="dxa"/>
            <w:shd w:val="clear" w:color="auto" w:fill="auto"/>
          </w:tcPr>
          <w:p w:rsidR="00345E28" w:rsidRPr="009A301C" w:rsidRDefault="00FB26CE" w:rsidP="0014729D">
            <w:pPr>
              <w:spacing w:line="360" w:lineRule="auto"/>
              <w:rPr>
                <w:rFonts w:ascii="Arial" w:hAnsi="Arial"/>
              </w:rPr>
            </w:pPr>
            <w:r w:rsidRPr="009A301C">
              <w:rPr>
                <w:rFonts w:ascii="Arial" w:hAnsi="Arial"/>
              </w:rPr>
              <w:t>6</w:t>
            </w:r>
          </w:p>
        </w:tc>
      </w:tr>
      <w:tr w:rsidR="00345E28" w:rsidTr="00FB26CE">
        <w:trPr>
          <w:trHeight w:val="405"/>
          <w:jc w:val="center"/>
        </w:trPr>
        <w:tc>
          <w:tcPr>
            <w:tcW w:w="0" w:type="auto"/>
            <w:vAlign w:val="center"/>
          </w:tcPr>
          <w:p w:rsidR="00345E28" w:rsidRPr="00CA011F" w:rsidRDefault="00345E28" w:rsidP="007F381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</w:tcPr>
          <w:p w:rsidR="00345E28" w:rsidRPr="004E029A" w:rsidRDefault="00345E28" w:rsidP="00CA011F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proofErr w:type="gramStart"/>
            <w:r w:rsidRPr="004E029A">
              <w:rPr>
                <w:rFonts w:ascii="Arial" w:hAnsi="Arial"/>
              </w:rPr>
              <w:t>СО</w:t>
            </w:r>
            <w:proofErr w:type="gramEnd"/>
            <w:r w:rsidRPr="004E029A">
              <w:rPr>
                <w:rFonts w:ascii="Arial" w:hAnsi="Arial"/>
              </w:rPr>
              <w:t xml:space="preserve"> </w:t>
            </w:r>
            <w:proofErr w:type="gramStart"/>
            <w:r w:rsidRPr="004E029A">
              <w:rPr>
                <w:rFonts w:ascii="Arial" w:hAnsi="Arial"/>
              </w:rPr>
              <w:t>для</w:t>
            </w:r>
            <w:proofErr w:type="gramEnd"/>
            <w:r w:rsidRPr="004E029A">
              <w:rPr>
                <w:rFonts w:ascii="Arial" w:hAnsi="Arial"/>
              </w:rPr>
              <w:t xml:space="preserve"> обеспечения единства измерений в сфере </w:t>
            </w:r>
            <w:proofErr w:type="spellStart"/>
            <w:r w:rsidRPr="004E029A">
              <w:rPr>
                <w:rFonts w:ascii="Arial" w:hAnsi="Arial"/>
              </w:rPr>
              <w:t>наноиндустрии</w:t>
            </w:r>
            <w:proofErr w:type="spellEnd"/>
            <w:r w:rsidR="00FB26CE">
              <w:rPr>
                <w:rFonts w:ascii="Arial" w:hAnsi="Arial"/>
              </w:rPr>
              <w:t>……………………………………………...</w:t>
            </w:r>
          </w:p>
        </w:tc>
        <w:tc>
          <w:tcPr>
            <w:tcW w:w="1065" w:type="dxa"/>
            <w:shd w:val="clear" w:color="auto" w:fill="auto"/>
          </w:tcPr>
          <w:p w:rsidR="00345E28" w:rsidRPr="009A301C" w:rsidRDefault="00FB26CE" w:rsidP="0014729D">
            <w:pPr>
              <w:spacing w:line="360" w:lineRule="auto"/>
              <w:rPr>
                <w:rFonts w:ascii="Arial" w:hAnsi="Arial"/>
              </w:rPr>
            </w:pPr>
            <w:r w:rsidRPr="009A301C">
              <w:rPr>
                <w:rFonts w:ascii="Arial" w:hAnsi="Arial"/>
              </w:rPr>
              <w:t>7</w:t>
            </w:r>
          </w:p>
        </w:tc>
      </w:tr>
      <w:tr w:rsidR="00345E28" w:rsidRPr="00E172F3" w:rsidTr="00FB26CE">
        <w:trPr>
          <w:trHeight w:val="330"/>
          <w:jc w:val="center"/>
        </w:trPr>
        <w:tc>
          <w:tcPr>
            <w:tcW w:w="0" w:type="auto"/>
            <w:vAlign w:val="center"/>
          </w:tcPr>
          <w:p w:rsidR="00345E28" w:rsidRPr="00CA011F" w:rsidRDefault="00345E28" w:rsidP="007F381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</w:tcPr>
          <w:p w:rsidR="00345E28" w:rsidRPr="00E172F3" w:rsidRDefault="00345E28" w:rsidP="00CA011F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proofErr w:type="gramStart"/>
            <w:r w:rsidRPr="00E172F3">
              <w:rPr>
                <w:rFonts w:ascii="Arial" w:hAnsi="Arial"/>
              </w:rPr>
              <w:t>СО</w:t>
            </w:r>
            <w:proofErr w:type="gramEnd"/>
            <w:r w:rsidRPr="00E172F3">
              <w:rPr>
                <w:rFonts w:ascii="Arial" w:hAnsi="Arial"/>
              </w:rPr>
              <w:t xml:space="preserve"> состава сельскохозяйственной продукции и материалов естественного происхождения</w:t>
            </w:r>
            <w:r w:rsidR="00FB26CE" w:rsidRPr="00E172F3">
              <w:rPr>
                <w:rFonts w:ascii="Arial" w:hAnsi="Arial"/>
              </w:rPr>
              <w:t>……………….</w:t>
            </w:r>
          </w:p>
        </w:tc>
        <w:tc>
          <w:tcPr>
            <w:tcW w:w="1065" w:type="dxa"/>
            <w:shd w:val="clear" w:color="auto" w:fill="auto"/>
          </w:tcPr>
          <w:p w:rsidR="00345E28" w:rsidRPr="00E172F3" w:rsidRDefault="00FB26CE" w:rsidP="0014729D">
            <w:pPr>
              <w:spacing w:line="360" w:lineRule="auto"/>
              <w:rPr>
                <w:rFonts w:ascii="Arial" w:hAnsi="Arial"/>
              </w:rPr>
            </w:pPr>
            <w:r w:rsidRPr="00E172F3">
              <w:rPr>
                <w:rFonts w:ascii="Arial" w:hAnsi="Arial"/>
              </w:rPr>
              <w:t>8</w:t>
            </w:r>
          </w:p>
        </w:tc>
      </w:tr>
      <w:tr w:rsidR="00345E28" w:rsidRPr="00E172F3" w:rsidTr="00FB26CE">
        <w:trPr>
          <w:trHeight w:val="270"/>
          <w:jc w:val="center"/>
        </w:trPr>
        <w:tc>
          <w:tcPr>
            <w:tcW w:w="0" w:type="auto"/>
            <w:vAlign w:val="center"/>
          </w:tcPr>
          <w:p w:rsidR="00345E28" w:rsidRPr="00E172F3" w:rsidRDefault="00345E28" w:rsidP="007F381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</w:tcPr>
          <w:p w:rsidR="00345E28" w:rsidRPr="00E172F3" w:rsidRDefault="00345E28" w:rsidP="00CA011F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proofErr w:type="gramStart"/>
            <w:r w:rsidRPr="00E172F3">
              <w:rPr>
                <w:rFonts w:ascii="Arial" w:hAnsi="Arial"/>
              </w:rPr>
              <w:t>СО</w:t>
            </w:r>
            <w:proofErr w:type="gramEnd"/>
            <w:r w:rsidRPr="00E172F3">
              <w:rPr>
                <w:rFonts w:ascii="Arial" w:hAnsi="Arial"/>
              </w:rPr>
              <w:t xml:space="preserve"> </w:t>
            </w:r>
            <w:proofErr w:type="gramStart"/>
            <w:r w:rsidRPr="00E172F3">
              <w:rPr>
                <w:rFonts w:ascii="Arial" w:hAnsi="Arial"/>
              </w:rPr>
              <w:t>для</w:t>
            </w:r>
            <w:proofErr w:type="gramEnd"/>
            <w:r w:rsidRPr="00E172F3">
              <w:rPr>
                <w:rFonts w:ascii="Arial" w:hAnsi="Arial"/>
              </w:rPr>
              <w:t xml:space="preserve"> обеспечения единства измерений в пищевой промышленности</w:t>
            </w:r>
            <w:r w:rsidR="00FB26CE" w:rsidRPr="00E172F3">
              <w:rPr>
                <w:rFonts w:ascii="Arial" w:hAnsi="Arial"/>
              </w:rPr>
              <w:t xml:space="preserve">……………………………………….. </w:t>
            </w:r>
          </w:p>
        </w:tc>
        <w:tc>
          <w:tcPr>
            <w:tcW w:w="1065" w:type="dxa"/>
            <w:shd w:val="clear" w:color="auto" w:fill="auto"/>
          </w:tcPr>
          <w:p w:rsidR="00345E28" w:rsidRPr="00E172F3" w:rsidRDefault="00FB26CE" w:rsidP="0014729D">
            <w:pPr>
              <w:spacing w:line="360" w:lineRule="auto"/>
              <w:rPr>
                <w:rFonts w:ascii="Arial" w:hAnsi="Arial"/>
              </w:rPr>
            </w:pPr>
            <w:r w:rsidRPr="00E172F3">
              <w:rPr>
                <w:rFonts w:ascii="Arial" w:hAnsi="Arial"/>
              </w:rPr>
              <w:t>9</w:t>
            </w:r>
          </w:p>
        </w:tc>
      </w:tr>
      <w:tr w:rsidR="00345E28" w:rsidRPr="00E172F3" w:rsidTr="00FB26CE">
        <w:trPr>
          <w:trHeight w:val="390"/>
          <w:jc w:val="center"/>
        </w:trPr>
        <w:tc>
          <w:tcPr>
            <w:tcW w:w="0" w:type="auto"/>
            <w:vAlign w:val="center"/>
          </w:tcPr>
          <w:p w:rsidR="00345E28" w:rsidRPr="00E172F3" w:rsidRDefault="00345E28" w:rsidP="007F381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</w:tcPr>
          <w:p w:rsidR="00345E28" w:rsidRPr="00E172F3" w:rsidRDefault="00345E28" w:rsidP="00CA011F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proofErr w:type="gramStart"/>
            <w:r w:rsidRPr="00E172F3">
              <w:rPr>
                <w:rFonts w:ascii="Arial" w:hAnsi="Arial"/>
              </w:rPr>
              <w:t>СО</w:t>
            </w:r>
            <w:proofErr w:type="gramEnd"/>
            <w:r w:rsidRPr="00E172F3">
              <w:rPr>
                <w:rFonts w:ascii="Arial" w:hAnsi="Arial"/>
              </w:rPr>
              <w:t xml:space="preserve"> состава почв</w:t>
            </w:r>
            <w:r w:rsidR="00AD5FD7" w:rsidRPr="00E172F3">
              <w:rPr>
                <w:rFonts w:ascii="Arial" w:hAnsi="Arial"/>
              </w:rPr>
              <w:t xml:space="preserve"> и вод</w:t>
            </w:r>
            <w:r w:rsidR="00FB26CE" w:rsidRPr="00E172F3">
              <w:rPr>
                <w:rFonts w:ascii="Arial" w:hAnsi="Arial"/>
              </w:rPr>
              <w:t>…………………………………………………………………………………………………</w:t>
            </w:r>
            <w:r w:rsidR="00AD5FD7" w:rsidRPr="00E172F3">
              <w:rPr>
                <w:rFonts w:ascii="Arial" w:hAnsi="Arial"/>
              </w:rPr>
              <w:t>….</w:t>
            </w:r>
          </w:p>
        </w:tc>
        <w:tc>
          <w:tcPr>
            <w:tcW w:w="1065" w:type="dxa"/>
            <w:shd w:val="clear" w:color="auto" w:fill="auto"/>
          </w:tcPr>
          <w:p w:rsidR="00345E28" w:rsidRPr="00E172F3" w:rsidRDefault="009059DF" w:rsidP="0014729D">
            <w:pPr>
              <w:spacing w:line="360" w:lineRule="auto"/>
              <w:rPr>
                <w:rFonts w:ascii="Arial" w:hAnsi="Arial"/>
              </w:rPr>
            </w:pPr>
            <w:r w:rsidRPr="00E172F3">
              <w:rPr>
                <w:rFonts w:ascii="Arial" w:hAnsi="Arial"/>
              </w:rPr>
              <w:t>12</w:t>
            </w:r>
          </w:p>
        </w:tc>
      </w:tr>
      <w:tr w:rsidR="00345E28" w:rsidRPr="00E172F3" w:rsidTr="00FB26CE">
        <w:trPr>
          <w:trHeight w:val="345"/>
          <w:jc w:val="center"/>
        </w:trPr>
        <w:tc>
          <w:tcPr>
            <w:tcW w:w="0" w:type="auto"/>
            <w:vAlign w:val="center"/>
          </w:tcPr>
          <w:p w:rsidR="00345E28" w:rsidRPr="00E172F3" w:rsidRDefault="00345E28" w:rsidP="007F381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</w:tcPr>
          <w:p w:rsidR="00345E28" w:rsidRPr="00E172F3" w:rsidRDefault="00345E28" w:rsidP="00CA011F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proofErr w:type="gramStart"/>
            <w:r w:rsidRPr="00E172F3">
              <w:rPr>
                <w:rFonts w:ascii="Arial" w:hAnsi="Arial"/>
              </w:rPr>
              <w:t>СО</w:t>
            </w:r>
            <w:proofErr w:type="gramEnd"/>
            <w:r w:rsidRPr="00E172F3">
              <w:rPr>
                <w:rFonts w:ascii="Arial" w:hAnsi="Arial"/>
              </w:rPr>
              <w:t xml:space="preserve"> состава растворов ионов металлов и неметаллов, органических веществ и их растворов</w:t>
            </w:r>
            <w:r w:rsidR="00FB26CE" w:rsidRPr="00E172F3">
              <w:rPr>
                <w:rFonts w:ascii="Arial" w:hAnsi="Arial"/>
              </w:rPr>
              <w:t>……………..</w:t>
            </w:r>
          </w:p>
        </w:tc>
        <w:tc>
          <w:tcPr>
            <w:tcW w:w="1065" w:type="dxa"/>
            <w:shd w:val="clear" w:color="auto" w:fill="auto"/>
          </w:tcPr>
          <w:p w:rsidR="00345E28" w:rsidRPr="00E172F3" w:rsidRDefault="009059DF" w:rsidP="0014729D">
            <w:pPr>
              <w:spacing w:line="360" w:lineRule="auto"/>
              <w:rPr>
                <w:rFonts w:ascii="Arial" w:hAnsi="Arial"/>
              </w:rPr>
            </w:pPr>
            <w:r w:rsidRPr="00E172F3">
              <w:rPr>
                <w:rFonts w:ascii="Arial" w:hAnsi="Arial"/>
              </w:rPr>
              <w:t>13</w:t>
            </w:r>
          </w:p>
        </w:tc>
      </w:tr>
      <w:tr w:rsidR="00345E28" w:rsidRPr="00E172F3" w:rsidTr="00FB26CE">
        <w:trPr>
          <w:trHeight w:val="270"/>
          <w:jc w:val="center"/>
        </w:trPr>
        <w:tc>
          <w:tcPr>
            <w:tcW w:w="0" w:type="auto"/>
            <w:vAlign w:val="center"/>
          </w:tcPr>
          <w:p w:rsidR="00345E28" w:rsidRPr="00E172F3" w:rsidRDefault="00345E28" w:rsidP="007F381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</w:tcPr>
          <w:p w:rsidR="00345E28" w:rsidRPr="00E172F3" w:rsidRDefault="00345E28" w:rsidP="00CA011F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proofErr w:type="gramStart"/>
            <w:r w:rsidRPr="00E172F3">
              <w:rPr>
                <w:rFonts w:ascii="Arial" w:hAnsi="Arial"/>
              </w:rPr>
              <w:t>СО</w:t>
            </w:r>
            <w:proofErr w:type="gramEnd"/>
            <w:r w:rsidRPr="00E172F3">
              <w:rPr>
                <w:rFonts w:ascii="Arial" w:hAnsi="Arial"/>
              </w:rPr>
              <w:t xml:space="preserve"> состава минерального сырья, горных пород, руд и продуктов их переработки</w:t>
            </w:r>
            <w:r w:rsidR="00FB26CE" w:rsidRPr="00E172F3">
              <w:rPr>
                <w:rFonts w:ascii="Arial" w:hAnsi="Arial"/>
              </w:rPr>
              <w:t>……………………………</w:t>
            </w:r>
          </w:p>
        </w:tc>
        <w:tc>
          <w:tcPr>
            <w:tcW w:w="1065" w:type="dxa"/>
            <w:shd w:val="clear" w:color="auto" w:fill="auto"/>
          </w:tcPr>
          <w:p w:rsidR="00345E28" w:rsidRPr="00E172F3" w:rsidRDefault="009A301C" w:rsidP="0014729D">
            <w:pPr>
              <w:spacing w:line="360" w:lineRule="auto"/>
              <w:rPr>
                <w:rFonts w:ascii="Arial" w:hAnsi="Arial"/>
              </w:rPr>
            </w:pPr>
            <w:r w:rsidRPr="00E172F3">
              <w:rPr>
                <w:rFonts w:ascii="Arial" w:hAnsi="Arial"/>
              </w:rPr>
              <w:t>20</w:t>
            </w:r>
          </w:p>
        </w:tc>
      </w:tr>
      <w:tr w:rsidR="00345E28" w:rsidRPr="00E172F3" w:rsidTr="00FB26CE">
        <w:trPr>
          <w:trHeight w:val="378"/>
          <w:jc w:val="center"/>
        </w:trPr>
        <w:tc>
          <w:tcPr>
            <w:tcW w:w="0" w:type="auto"/>
            <w:vAlign w:val="center"/>
          </w:tcPr>
          <w:p w:rsidR="00345E28" w:rsidRPr="00E172F3" w:rsidRDefault="00345E28" w:rsidP="007F381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</w:tcPr>
          <w:p w:rsidR="00345E28" w:rsidRPr="00E172F3" w:rsidRDefault="00345E28" w:rsidP="00CA011F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proofErr w:type="gramStart"/>
            <w:r w:rsidRPr="00E172F3">
              <w:rPr>
                <w:rFonts w:ascii="Arial" w:hAnsi="Arial"/>
              </w:rPr>
              <w:t>СО</w:t>
            </w:r>
            <w:proofErr w:type="gramEnd"/>
            <w:r w:rsidRPr="00E172F3">
              <w:rPr>
                <w:rFonts w:ascii="Arial" w:hAnsi="Arial"/>
              </w:rPr>
              <w:t xml:space="preserve"> состава металлов и сплавов</w:t>
            </w:r>
            <w:r w:rsidR="00FB26CE" w:rsidRPr="00E172F3">
              <w:rPr>
                <w:rFonts w:ascii="Arial" w:hAnsi="Arial"/>
              </w:rPr>
              <w:t>………………………………………………………………………………………..</w:t>
            </w:r>
          </w:p>
        </w:tc>
        <w:tc>
          <w:tcPr>
            <w:tcW w:w="1065" w:type="dxa"/>
            <w:shd w:val="clear" w:color="auto" w:fill="auto"/>
          </w:tcPr>
          <w:p w:rsidR="00345E28" w:rsidRPr="00E172F3" w:rsidRDefault="009059DF" w:rsidP="00385FE4">
            <w:pPr>
              <w:spacing w:line="360" w:lineRule="auto"/>
              <w:rPr>
                <w:rFonts w:ascii="Arial" w:hAnsi="Arial"/>
              </w:rPr>
            </w:pPr>
            <w:r w:rsidRPr="00E172F3">
              <w:rPr>
                <w:rFonts w:ascii="Arial" w:hAnsi="Arial"/>
              </w:rPr>
              <w:t>21</w:t>
            </w:r>
          </w:p>
        </w:tc>
      </w:tr>
      <w:tr w:rsidR="00345E28" w:rsidRPr="00E172F3" w:rsidTr="00FB26CE">
        <w:trPr>
          <w:trHeight w:val="378"/>
          <w:jc w:val="center"/>
        </w:trPr>
        <w:tc>
          <w:tcPr>
            <w:tcW w:w="0" w:type="auto"/>
            <w:vAlign w:val="center"/>
          </w:tcPr>
          <w:p w:rsidR="00345E28" w:rsidRPr="00E172F3" w:rsidRDefault="00345E28" w:rsidP="007F381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</w:tcPr>
          <w:p w:rsidR="00345E28" w:rsidRPr="00E172F3" w:rsidRDefault="00345E28" w:rsidP="00CA011F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r w:rsidRPr="00E172F3">
              <w:rPr>
                <w:rFonts w:ascii="Arial" w:hAnsi="Arial"/>
              </w:rPr>
              <w:t>СО свойств веществ и материалов</w:t>
            </w:r>
            <w:r w:rsidR="00FB26CE" w:rsidRPr="00E172F3">
              <w:rPr>
                <w:rFonts w:ascii="Arial" w:hAnsi="Arial"/>
              </w:rPr>
              <w:t>……………………………………………………………………………………..</w:t>
            </w:r>
          </w:p>
        </w:tc>
        <w:tc>
          <w:tcPr>
            <w:tcW w:w="1065" w:type="dxa"/>
            <w:shd w:val="clear" w:color="auto" w:fill="auto"/>
          </w:tcPr>
          <w:p w:rsidR="00345E28" w:rsidRPr="00E172F3" w:rsidRDefault="009059DF" w:rsidP="00DA72E5">
            <w:pPr>
              <w:spacing w:line="360" w:lineRule="auto"/>
              <w:rPr>
                <w:rFonts w:ascii="Arial" w:hAnsi="Arial"/>
              </w:rPr>
            </w:pPr>
            <w:r w:rsidRPr="00E172F3">
              <w:rPr>
                <w:rFonts w:ascii="Arial" w:hAnsi="Arial"/>
              </w:rPr>
              <w:t>23</w:t>
            </w:r>
          </w:p>
        </w:tc>
      </w:tr>
      <w:tr w:rsidR="00345E28" w:rsidTr="00FB26CE">
        <w:trPr>
          <w:trHeight w:val="378"/>
          <w:jc w:val="center"/>
        </w:trPr>
        <w:tc>
          <w:tcPr>
            <w:tcW w:w="0" w:type="auto"/>
            <w:vAlign w:val="center"/>
          </w:tcPr>
          <w:p w:rsidR="00345E28" w:rsidRPr="00E172F3" w:rsidRDefault="00345E28" w:rsidP="007F381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</w:tcPr>
          <w:p w:rsidR="00345E28" w:rsidRPr="00E172F3" w:rsidRDefault="00345E28" w:rsidP="00CA011F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proofErr w:type="gramStart"/>
            <w:r w:rsidRPr="00E172F3">
              <w:rPr>
                <w:rFonts w:ascii="Arial" w:hAnsi="Arial"/>
              </w:rPr>
              <w:t>СО</w:t>
            </w:r>
            <w:proofErr w:type="gramEnd"/>
            <w:r w:rsidRPr="00E172F3">
              <w:rPr>
                <w:rFonts w:ascii="Arial" w:hAnsi="Arial"/>
              </w:rPr>
              <w:t xml:space="preserve"> </w:t>
            </w:r>
            <w:proofErr w:type="gramStart"/>
            <w:r w:rsidRPr="00E172F3">
              <w:rPr>
                <w:rFonts w:ascii="Arial" w:hAnsi="Arial"/>
              </w:rPr>
              <w:t>для</w:t>
            </w:r>
            <w:proofErr w:type="gramEnd"/>
            <w:r w:rsidRPr="00E172F3">
              <w:rPr>
                <w:rFonts w:ascii="Arial" w:hAnsi="Arial"/>
              </w:rPr>
              <w:t xml:space="preserve"> обеспечения единства измерений в сфере здравоохранения и клинической диагностики</w:t>
            </w:r>
            <w:r w:rsidR="00FB26CE" w:rsidRPr="00E172F3">
              <w:rPr>
                <w:rFonts w:ascii="Arial" w:hAnsi="Arial"/>
              </w:rPr>
              <w:t>………...</w:t>
            </w:r>
          </w:p>
        </w:tc>
        <w:tc>
          <w:tcPr>
            <w:tcW w:w="1065" w:type="dxa"/>
            <w:shd w:val="clear" w:color="auto" w:fill="auto"/>
          </w:tcPr>
          <w:p w:rsidR="00345E28" w:rsidRPr="009A301C" w:rsidRDefault="009059DF" w:rsidP="00DA72E5">
            <w:pPr>
              <w:spacing w:line="360" w:lineRule="auto"/>
              <w:rPr>
                <w:rFonts w:ascii="Arial" w:hAnsi="Arial"/>
              </w:rPr>
            </w:pPr>
            <w:r w:rsidRPr="00E172F3">
              <w:rPr>
                <w:rFonts w:ascii="Arial" w:hAnsi="Arial"/>
              </w:rPr>
              <w:t>24</w:t>
            </w:r>
          </w:p>
        </w:tc>
      </w:tr>
      <w:tr w:rsidR="000C01B4" w:rsidTr="009D0D3F">
        <w:trPr>
          <w:trHeight w:val="37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C01B4" w:rsidRPr="00CA011F" w:rsidRDefault="000C01B4" w:rsidP="000C01B4">
            <w:pPr>
              <w:numPr>
                <w:ilvl w:val="0"/>
                <w:numId w:val="21"/>
              </w:numPr>
              <w:spacing w:line="360" w:lineRule="auto"/>
              <w:ind w:left="0" w:right="-401" w:firstLine="0"/>
              <w:jc w:val="right"/>
              <w:rPr>
                <w:rFonts w:ascii="Arial" w:hAnsi="Arial"/>
              </w:rPr>
            </w:pPr>
          </w:p>
        </w:tc>
        <w:tc>
          <w:tcPr>
            <w:tcW w:w="12015" w:type="dxa"/>
            <w:shd w:val="clear" w:color="auto" w:fill="auto"/>
          </w:tcPr>
          <w:p w:rsidR="000C01B4" w:rsidRPr="009D0D3F" w:rsidRDefault="000C01B4" w:rsidP="000C01B4">
            <w:pPr>
              <w:snapToGrid w:val="0"/>
              <w:spacing w:line="360" w:lineRule="auto"/>
              <w:ind w:left="43"/>
              <w:rPr>
                <w:rFonts w:ascii="Arial" w:hAnsi="Arial"/>
              </w:rPr>
            </w:pPr>
            <w:proofErr w:type="gramStart"/>
            <w:r w:rsidRPr="009D0D3F">
              <w:rPr>
                <w:rFonts w:ascii="Arial" w:hAnsi="Arial"/>
              </w:rPr>
              <w:t>СО</w:t>
            </w:r>
            <w:proofErr w:type="gramEnd"/>
            <w:r w:rsidRPr="009D0D3F">
              <w:rPr>
                <w:rFonts w:ascii="Arial" w:hAnsi="Arial"/>
              </w:rPr>
              <w:t xml:space="preserve"> состава газов и газовых смесей…………………………………………………………………………………….</w:t>
            </w:r>
          </w:p>
        </w:tc>
        <w:tc>
          <w:tcPr>
            <w:tcW w:w="1065" w:type="dxa"/>
            <w:shd w:val="clear" w:color="auto" w:fill="auto"/>
          </w:tcPr>
          <w:p w:rsidR="000C01B4" w:rsidRPr="009A301C" w:rsidRDefault="009A301C" w:rsidP="00385FE4">
            <w:pPr>
              <w:spacing w:line="360" w:lineRule="auto"/>
              <w:rPr>
                <w:rFonts w:ascii="Arial" w:hAnsi="Arial"/>
              </w:rPr>
            </w:pPr>
            <w:r w:rsidRPr="009A301C">
              <w:rPr>
                <w:rFonts w:ascii="Arial" w:hAnsi="Arial"/>
              </w:rPr>
              <w:t>24</w:t>
            </w:r>
          </w:p>
        </w:tc>
      </w:tr>
    </w:tbl>
    <w:p w:rsidR="009D678A" w:rsidRPr="00D278FE" w:rsidRDefault="007F3814" w:rsidP="009D678A">
      <w:pPr>
        <w:tabs>
          <w:tab w:val="left" w:pos="14400"/>
        </w:tabs>
        <w:ind w:left="800" w:right="198"/>
        <w:jc w:val="both"/>
        <w:rPr>
          <w:rFonts w:ascii="Arial" w:hAnsi="Arial" w:cs="Arial"/>
          <w:b/>
          <w:spacing w:val="20"/>
        </w:rPr>
      </w:pPr>
      <w:bookmarkStart w:id="0" w:name="_GoBack"/>
      <w:bookmarkEnd w:id="0"/>
      <w:r>
        <w:rPr>
          <w:rFonts w:ascii="Arial" w:hAnsi="Arial" w:cs="Arial"/>
          <w:b/>
          <w:spacing w:val="20"/>
        </w:rPr>
        <w:br w:type="page"/>
      </w:r>
      <w:r w:rsidR="009D678A" w:rsidRPr="00D278FE">
        <w:rPr>
          <w:rFonts w:ascii="Arial" w:hAnsi="Arial" w:cs="Arial"/>
          <w:b/>
          <w:spacing w:val="20"/>
        </w:rPr>
        <w:lastRenderedPageBreak/>
        <w:t>1. ВВЕДЕНИЕ</w:t>
      </w:r>
    </w:p>
    <w:p w:rsidR="009D678A" w:rsidRPr="00122960" w:rsidRDefault="009D678A" w:rsidP="009D678A">
      <w:pPr>
        <w:tabs>
          <w:tab w:val="left" w:pos="14400"/>
        </w:tabs>
        <w:ind w:right="198"/>
        <w:jc w:val="both"/>
        <w:rPr>
          <w:rFonts w:ascii="Arial" w:hAnsi="Arial" w:cs="Arial"/>
          <w:sz w:val="16"/>
          <w:szCs w:val="16"/>
        </w:rPr>
      </w:pPr>
    </w:p>
    <w:p w:rsidR="009D678A" w:rsidRPr="00D278FE" w:rsidRDefault="009D678A" w:rsidP="009D678A">
      <w:pPr>
        <w:tabs>
          <w:tab w:val="left" w:pos="14400"/>
        </w:tabs>
        <w:ind w:firstLine="708"/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>Программа по созданию и применению межгосударственных стандартных образцов состава и свойств веществ и матер</w:t>
      </w:r>
      <w:r w:rsidRPr="00D278FE">
        <w:rPr>
          <w:rFonts w:ascii="Arial" w:hAnsi="Arial" w:cs="Arial"/>
        </w:rPr>
        <w:t>и</w:t>
      </w:r>
      <w:r w:rsidRPr="00D278FE">
        <w:rPr>
          <w:rFonts w:ascii="Arial" w:hAnsi="Arial" w:cs="Arial"/>
        </w:rPr>
        <w:t xml:space="preserve">алов на </w:t>
      </w:r>
      <w:r w:rsidR="00956EF8">
        <w:rPr>
          <w:rFonts w:ascii="Arial" w:hAnsi="Arial" w:cs="Arial"/>
          <w:iCs/>
        </w:rPr>
        <w:t>2016</w:t>
      </w:r>
      <w:r w:rsidRPr="00D278FE">
        <w:rPr>
          <w:rFonts w:ascii="Arial" w:hAnsi="Arial" w:cs="Arial"/>
          <w:iCs/>
        </w:rPr>
        <w:t>-2020 годы</w:t>
      </w:r>
      <w:r w:rsidRPr="00D278FE">
        <w:rPr>
          <w:rFonts w:ascii="Arial" w:hAnsi="Arial" w:cs="Arial"/>
        </w:rPr>
        <w:t xml:space="preserve"> (далее - Программа) разработана </w:t>
      </w:r>
      <w:proofErr w:type="spellStart"/>
      <w:r w:rsidR="00956EF8">
        <w:rPr>
          <w:rFonts w:ascii="Arial" w:hAnsi="Arial" w:cs="Arial"/>
        </w:rPr>
        <w:t>Росстандартом</w:t>
      </w:r>
      <w:proofErr w:type="spellEnd"/>
      <w:r w:rsidRPr="00D278FE">
        <w:rPr>
          <w:rFonts w:ascii="Arial" w:hAnsi="Arial" w:cs="Arial"/>
        </w:rPr>
        <w:t xml:space="preserve"> (ФГУП «УНИИМ») по предложению Межгосударстве</w:t>
      </w:r>
      <w:r w:rsidRPr="00D278FE">
        <w:rPr>
          <w:rFonts w:ascii="Arial" w:hAnsi="Arial" w:cs="Arial"/>
        </w:rPr>
        <w:t>н</w:t>
      </w:r>
      <w:r w:rsidRPr="00D278FE">
        <w:rPr>
          <w:rFonts w:ascii="Arial" w:hAnsi="Arial" w:cs="Arial"/>
        </w:rPr>
        <w:t>ного совета по стандартизации, метрологии и сертификации (далее - МГС) и его рабочего органа - Научно-технической коми</w:t>
      </w:r>
      <w:r w:rsidRPr="00D278FE">
        <w:rPr>
          <w:rFonts w:ascii="Arial" w:hAnsi="Arial" w:cs="Arial"/>
        </w:rPr>
        <w:t>с</w:t>
      </w:r>
      <w:r w:rsidRPr="00D278FE">
        <w:rPr>
          <w:rFonts w:ascii="Arial" w:hAnsi="Arial" w:cs="Arial"/>
        </w:rPr>
        <w:t xml:space="preserve">сии по метрологии (далее – </w:t>
      </w:r>
      <w:proofErr w:type="spellStart"/>
      <w:r w:rsidRPr="00D278FE">
        <w:rPr>
          <w:rFonts w:ascii="Arial" w:hAnsi="Arial" w:cs="Arial"/>
        </w:rPr>
        <w:t>НТКМетр</w:t>
      </w:r>
      <w:proofErr w:type="spellEnd"/>
      <w:r w:rsidRPr="00D278FE">
        <w:rPr>
          <w:rFonts w:ascii="Arial" w:hAnsi="Arial" w:cs="Arial"/>
        </w:rPr>
        <w:t>).</w:t>
      </w:r>
    </w:p>
    <w:p w:rsidR="009D678A" w:rsidRPr="00D278FE" w:rsidRDefault="009D678A" w:rsidP="009D678A">
      <w:pPr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ab/>
        <w:t>Проект Про</w:t>
      </w:r>
      <w:r w:rsidR="00C54566">
        <w:rPr>
          <w:rFonts w:ascii="Arial" w:hAnsi="Arial" w:cs="Arial"/>
        </w:rPr>
        <w:t xml:space="preserve">граммы рассмотрен и одобрен </w:t>
      </w:r>
      <w:r w:rsidR="00C54566" w:rsidRPr="00360836">
        <w:rPr>
          <w:rFonts w:ascii="Arial" w:hAnsi="Arial" w:cs="Arial"/>
        </w:rPr>
        <w:t xml:space="preserve">на </w:t>
      </w:r>
      <w:r w:rsidR="00360836" w:rsidRPr="00360836">
        <w:rPr>
          <w:rFonts w:ascii="Arial" w:hAnsi="Arial" w:cs="Arial"/>
        </w:rPr>
        <w:t>42</w:t>
      </w:r>
      <w:r w:rsidRPr="00360836">
        <w:rPr>
          <w:rFonts w:ascii="Arial" w:hAnsi="Arial" w:cs="Arial"/>
        </w:rPr>
        <w:t>-</w:t>
      </w:r>
      <w:r w:rsidR="00360836" w:rsidRPr="00360836">
        <w:rPr>
          <w:rFonts w:ascii="Arial" w:hAnsi="Arial" w:cs="Arial"/>
        </w:rPr>
        <w:t>о</w:t>
      </w:r>
      <w:r w:rsidRPr="00360836">
        <w:rPr>
          <w:rFonts w:ascii="Arial" w:hAnsi="Arial" w:cs="Arial"/>
        </w:rPr>
        <w:t xml:space="preserve">м заседании </w:t>
      </w:r>
      <w:proofErr w:type="spellStart"/>
      <w:r w:rsidRPr="00360836">
        <w:rPr>
          <w:rFonts w:ascii="Arial" w:hAnsi="Arial" w:cs="Arial"/>
        </w:rPr>
        <w:t>НТКМетр</w:t>
      </w:r>
      <w:proofErr w:type="spellEnd"/>
      <w:r w:rsidRPr="00360836">
        <w:rPr>
          <w:rFonts w:ascii="Arial" w:hAnsi="Arial" w:cs="Arial"/>
        </w:rPr>
        <w:t xml:space="preserve"> и на </w:t>
      </w:r>
      <w:r w:rsidR="00360836" w:rsidRPr="00360836">
        <w:rPr>
          <w:rFonts w:ascii="Arial" w:hAnsi="Arial" w:cs="Arial"/>
        </w:rPr>
        <w:t>48</w:t>
      </w:r>
      <w:r w:rsidRPr="00360836">
        <w:rPr>
          <w:rFonts w:ascii="Arial" w:hAnsi="Arial" w:cs="Arial"/>
        </w:rPr>
        <w:t>-</w:t>
      </w:r>
      <w:r w:rsidR="00360836" w:rsidRPr="00360836">
        <w:rPr>
          <w:rFonts w:ascii="Arial" w:hAnsi="Arial" w:cs="Arial"/>
        </w:rPr>
        <w:t>о</w:t>
      </w:r>
      <w:r w:rsidRPr="00360836">
        <w:rPr>
          <w:rFonts w:ascii="Arial" w:hAnsi="Arial" w:cs="Arial"/>
        </w:rPr>
        <w:t xml:space="preserve">м заседании МГС - протокол  № </w:t>
      </w:r>
      <w:r w:rsidR="00360836" w:rsidRPr="00360836">
        <w:rPr>
          <w:rFonts w:ascii="Arial" w:hAnsi="Arial" w:cs="Arial"/>
        </w:rPr>
        <w:t>48</w:t>
      </w:r>
      <w:r w:rsidRPr="00360836">
        <w:rPr>
          <w:rFonts w:ascii="Arial" w:hAnsi="Arial" w:cs="Arial"/>
        </w:rPr>
        <w:t>-2015.</w:t>
      </w:r>
    </w:p>
    <w:p w:rsidR="009D678A" w:rsidRPr="00345E28" w:rsidRDefault="00956EF8" w:rsidP="009D678A">
      <w:pPr>
        <w:pStyle w:val="21"/>
        <w:tabs>
          <w:tab w:val="left" w:pos="0"/>
        </w:tabs>
        <w:spacing w:before="0" w:line="240" w:lineRule="auto"/>
        <w:ind w:righ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Pr="00724DC9">
        <w:rPr>
          <w:rFonts w:ascii="Arial" w:hAnsi="Arial" w:cs="Arial"/>
        </w:rPr>
        <w:t>Государствами - участниками</w:t>
      </w:r>
      <w:r>
        <w:rPr>
          <w:rFonts w:ascii="Arial" w:hAnsi="Arial" w:cs="Arial"/>
        </w:rPr>
        <w:t xml:space="preserve"> настоящей Программы являются </w:t>
      </w:r>
      <w:r w:rsidR="009D678A" w:rsidRPr="00345E28">
        <w:rPr>
          <w:rFonts w:ascii="Arial" w:hAnsi="Arial" w:cs="Arial"/>
          <w:b/>
        </w:rPr>
        <w:t>Респу</w:t>
      </w:r>
      <w:r w:rsidRPr="00345E28">
        <w:rPr>
          <w:rFonts w:ascii="Arial" w:hAnsi="Arial" w:cs="Arial"/>
          <w:b/>
        </w:rPr>
        <w:t>блика Казахстан</w:t>
      </w:r>
      <w:r>
        <w:rPr>
          <w:rFonts w:ascii="Arial" w:hAnsi="Arial" w:cs="Arial"/>
        </w:rPr>
        <w:t xml:space="preserve">, </w:t>
      </w:r>
      <w:r w:rsidRPr="00345E28">
        <w:rPr>
          <w:rFonts w:ascii="Arial" w:hAnsi="Arial" w:cs="Arial"/>
          <w:b/>
        </w:rPr>
        <w:t>Российская  Федер</w:t>
      </w:r>
      <w:r w:rsidR="00022AA1" w:rsidRPr="00345E28">
        <w:rPr>
          <w:rFonts w:ascii="Arial" w:hAnsi="Arial" w:cs="Arial"/>
          <w:b/>
        </w:rPr>
        <w:t>ация</w:t>
      </w:r>
      <w:r w:rsidR="00022AA1">
        <w:rPr>
          <w:rFonts w:ascii="Arial" w:hAnsi="Arial" w:cs="Arial"/>
          <w:lang w:val="ru-RU"/>
        </w:rPr>
        <w:t>,</w:t>
      </w:r>
      <w:r w:rsidR="009D678A" w:rsidRPr="00D278FE">
        <w:rPr>
          <w:rFonts w:ascii="Arial" w:hAnsi="Arial" w:cs="Arial"/>
        </w:rPr>
        <w:t xml:space="preserve">  </w:t>
      </w:r>
      <w:r w:rsidR="00022AA1" w:rsidRPr="00345E28">
        <w:rPr>
          <w:rFonts w:ascii="Arial" w:hAnsi="Arial" w:cs="Arial"/>
          <w:b/>
          <w:lang w:val="ru-RU"/>
        </w:rPr>
        <w:t>Ре</w:t>
      </w:r>
      <w:r w:rsidR="00022AA1" w:rsidRPr="00345E28">
        <w:rPr>
          <w:rFonts w:ascii="Arial" w:hAnsi="Arial" w:cs="Arial"/>
          <w:b/>
          <w:lang w:val="ru-RU"/>
        </w:rPr>
        <w:t>с</w:t>
      </w:r>
      <w:r w:rsidR="00022AA1" w:rsidRPr="00345E28">
        <w:rPr>
          <w:rFonts w:ascii="Arial" w:hAnsi="Arial" w:cs="Arial"/>
          <w:b/>
          <w:lang w:val="ru-RU"/>
        </w:rPr>
        <w:t>публика Узбекистан</w:t>
      </w:r>
      <w:r w:rsidR="00022AA1" w:rsidRPr="00345E28">
        <w:rPr>
          <w:rFonts w:ascii="Arial" w:hAnsi="Arial" w:cs="Arial"/>
          <w:lang w:val="ru-RU"/>
        </w:rPr>
        <w:t xml:space="preserve"> </w:t>
      </w:r>
      <w:r w:rsidR="00345E28">
        <w:rPr>
          <w:rFonts w:ascii="Arial" w:hAnsi="Arial" w:cs="Arial"/>
          <w:lang w:val="ru-RU"/>
        </w:rPr>
        <w:t xml:space="preserve">и </w:t>
      </w:r>
      <w:r w:rsidR="00345E28" w:rsidRPr="00345E28">
        <w:rPr>
          <w:rFonts w:ascii="Arial" w:hAnsi="Arial" w:cs="Arial"/>
          <w:b/>
          <w:lang w:val="ru-RU"/>
        </w:rPr>
        <w:t>Украина</w:t>
      </w:r>
      <w:r w:rsidR="00345E28">
        <w:rPr>
          <w:rFonts w:ascii="Arial" w:hAnsi="Arial" w:cs="Arial"/>
          <w:lang w:val="ru-RU"/>
        </w:rPr>
        <w:t>.</w:t>
      </w:r>
    </w:p>
    <w:p w:rsidR="009D678A" w:rsidRPr="00D278FE" w:rsidRDefault="009D678A" w:rsidP="009D678A">
      <w:pPr>
        <w:tabs>
          <w:tab w:val="left" w:pos="0"/>
        </w:tabs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ab/>
        <w:t xml:space="preserve">Настоящая Программа, состоящая </w:t>
      </w:r>
      <w:r w:rsidRPr="008608A4">
        <w:rPr>
          <w:rFonts w:ascii="Arial" w:hAnsi="Arial" w:cs="Arial"/>
          <w:b/>
          <w:i/>
        </w:rPr>
        <w:t xml:space="preserve">из </w:t>
      </w:r>
      <w:r w:rsidR="00724DC9" w:rsidRPr="008608A4">
        <w:rPr>
          <w:rFonts w:ascii="Arial" w:hAnsi="Arial" w:cs="Arial"/>
          <w:b/>
          <w:i/>
        </w:rPr>
        <w:t>13</w:t>
      </w:r>
      <w:r w:rsidRPr="008608A4">
        <w:rPr>
          <w:rFonts w:ascii="Arial" w:hAnsi="Arial" w:cs="Arial"/>
          <w:b/>
          <w:i/>
        </w:rPr>
        <w:t xml:space="preserve">-ти  </w:t>
      </w:r>
      <w:r w:rsidRPr="008608A4">
        <w:rPr>
          <w:rFonts w:ascii="Arial" w:hAnsi="Arial" w:cs="Arial"/>
          <w:b/>
          <w:i/>
          <w:iCs/>
        </w:rPr>
        <w:t>разделов</w:t>
      </w:r>
      <w:r w:rsidRPr="008608A4">
        <w:rPr>
          <w:rFonts w:ascii="Arial" w:hAnsi="Arial" w:cs="Arial"/>
          <w:b/>
          <w:i/>
        </w:rPr>
        <w:t xml:space="preserve">  (</w:t>
      </w:r>
      <w:r w:rsidR="00DA72E5">
        <w:rPr>
          <w:rFonts w:ascii="Arial" w:hAnsi="Arial" w:cs="Arial"/>
          <w:b/>
          <w:i/>
        </w:rPr>
        <w:t>109</w:t>
      </w:r>
      <w:r w:rsidRPr="008608A4">
        <w:rPr>
          <w:rFonts w:ascii="Arial" w:hAnsi="Arial" w:cs="Arial"/>
          <w:b/>
          <w:i/>
        </w:rPr>
        <w:t xml:space="preserve"> задани</w:t>
      </w:r>
      <w:r w:rsidR="008608A4" w:rsidRPr="008608A4">
        <w:rPr>
          <w:rFonts w:ascii="Arial" w:hAnsi="Arial" w:cs="Arial"/>
          <w:b/>
          <w:i/>
        </w:rPr>
        <w:t>й</w:t>
      </w:r>
      <w:r w:rsidRPr="008608A4">
        <w:rPr>
          <w:rFonts w:ascii="Arial" w:hAnsi="Arial" w:cs="Arial"/>
          <w:b/>
          <w:i/>
          <w:iCs/>
        </w:rPr>
        <w:t>)</w:t>
      </w:r>
      <w:r w:rsidRPr="00D278FE">
        <w:rPr>
          <w:rFonts w:ascii="Arial" w:hAnsi="Arial" w:cs="Arial"/>
          <w:i/>
          <w:iCs/>
        </w:rPr>
        <w:t>,</w:t>
      </w:r>
      <w:r w:rsidRPr="00D278FE">
        <w:rPr>
          <w:rFonts w:ascii="Arial" w:hAnsi="Arial" w:cs="Arial"/>
        </w:rPr>
        <w:t xml:space="preserve"> представляет собой комплекс работ по разрабо</w:t>
      </w:r>
      <w:r w:rsidRPr="00D278FE">
        <w:rPr>
          <w:rFonts w:ascii="Arial" w:hAnsi="Arial" w:cs="Arial"/>
        </w:rPr>
        <w:t>т</w:t>
      </w:r>
      <w:r w:rsidRPr="00D278FE">
        <w:rPr>
          <w:rFonts w:ascii="Arial" w:hAnsi="Arial" w:cs="Arial"/>
        </w:rPr>
        <w:t>ке, принятию и применению в качестве межгосударственных стандартных образцов состава и свойств веществ и материалов.</w:t>
      </w:r>
    </w:p>
    <w:p w:rsidR="009D678A" w:rsidRPr="00D278FE" w:rsidRDefault="009D678A" w:rsidP="009D678A">
      <w:pPr>
        <w:pStyle w:val="21"/>
        <w:spacing w:before="0" w:line="240" w:lineRule="auto"/>
        <w:ind w:right="0"/>
        <w:jc w:val="both"/>
        <w:rPr>
          <w:rFonts w:ascii="Arial" w:hAnsi="Arial" w:cs="Arial"/>
          <w:b/>
        </w:rPr>
      </w:pPr>
      <w:r w:rsidRPr="00D278FE">
        <w:rPr>
          <w:rFonts w:ascii="Arial" w:hAnsi="Arial" w:cs="Arial"/>
        </w:rPr>
        <w:tab/>
        <w:t>В выполнении заданий настоящей Программы предполагается участие ведущих научно-исследовательских организаций и предприятий государств - участников Программы.</w:t>
      </w:r>
    </w:p>
    <w:p w:rsidR="009D678A" w:rsidRPr="00122960" w:rsidRDefault="009D678A" w:rsidP="009D678A">
      <w:pPr>
        <w:tabs>
          <w:tab w:val="left" w:pos="14400"/>
        </w:tabs>
        <w:ind w:left="760"/>
        <w:jc w:val="both"/>
        <w:rPr>
          <w:rFonts w:ascii="Arial" w:hAnsi="Arial" w:cs="Arial"/>
          <w:b/>
          <w:sz w:val="18"/>
          <w:highlight w:val="yellow"/>
        </w:rPr>
      </w:pPr>
    </w:p>
    <w:p w:rsidR="009D678A" w:rsidRPr="00D278FE" w:rsidRDefault="009D678A" w:rsidP="009D678A">
      <w:pPr>
        <w:tabs>
          <w:tab w:val="left" w:pos="14400"/>
        </w:tabs>
        <w:ind w:left="800"/>
        <w:jc w:val="both"/>
        <w:rPr>
          <w:rFonts w:ascii="Arial" w:hAnsi="Arial" w:cs="Arial"/>
          <w:b/>
          <w:spacing w:val="20"/>
        </w:rPr>
      </w:pPr>
      <w:r w:rsidRPr="00D278FE">
        <w:rPr>
          <w:rFonts w:ascii="Arial" w:hAnsi="Arial" w:cs="Arial"/>
          <w:b/>
          <w:spacing w:val="20"/>
        </w:rPr>
        <w:t>2. АКТУАЛЬНОСТЬ ПРОБЛЕМЫ</w:t>
      </w:r>
    </w:p>
    <w:p w:rsidR="009D678A" w:rsidRPr="00122960" w:rsidRDefault="009D678A" w:rsidP="009D678A">
      <w:pPr>
        <w:pStyle w:val="a4"/>
        <w:tabs>
          <w:tab w:val="left" w:pos="14400"/>
        </w:tabs>
        <w:ind w:right="0"/>
        <w:jc w:val="both"/>
        <w:rPr>
          <w:rFonts w:ascii="Arial" w:hAnsi="Arial" w:cs="Arial"/>
          <w:sz w:val="18"/>
          <w:szCs w:val="24"/>
        </w:rPr>
      </w:pPr>
    </w:p>
    <w:p w:rsidR="009D678A" w:rsidRPr="00D278FE" w:rsidRDefault="009D678A" w:rsidP="009D678A">
      <w:pPr>
        <w:pStyle w:val="a4"/>
        <w:tabs>
          <w:tab w:val="left" w:pos="14400"/>
        </w:tabs>
        <w:ind w:right="0" w:firstLine="743"/>
        <w:jc w:val="both"/>
        <w:rPr>
          <w:rFonts w:ascii="Arial" w:hAnsi="Arial" w:cs="Arial"/>
          <w:sz w:val="24"/>
          <w:szCs w:val="24"/>
        </w:rPr>
      </w:pPr>
      <w:r w:rsidRPr="00D278FE">
        <w:rPr>
          <w:rFonts w:ascii="Arial" w:hAnsi="Arial" w:cs="Arial"/>
          <w:sz w:val="24"/>
          <w:szCs w:val="24"/>
        </w:rPr>
        <w:t xml:space="preserve">2.1 Стандартные образцы состава и свойств веществ и материалов (стандартный образец, </w:t>
      </w:r>
      <w:proofErr w:type="gramStart"/>
      <w:r w:rsidRPr="00D278FE">
        <w:rPr>
          <w:rFonts w:ascii="Arial" w:hAnsi="Arial" w:cs="Arial"/>
          <w:sz w:val="24"/>
          <w:szCs w:val="24"/>
        </w:rPr>
        <w:t>СО</w:t>
      </w:r>
      <w:proofErr w:type="gramEnd"/>
      <w:r w:rsidRPr="00D278FE">
        <w:rPr>
          <w:rFonts w:ascii="Arial" w:hAnsi="Arial" w:cs="Arial"/>
          <w:sz w:val="24"/>
          <w:szCs w:val="24"/>
        </w:rPr>
        <w:t>) - доступное и эффекти</w:t>
      </w:r>
      <w:r w:rsidRPr="00D278FE">
        <w:rPr>
          <w:rFonts w:ascii="Arial" w:hAnsi="Arial" w:cs="Arial"/>
          <w:sz w:val="24"/>
          <w:szCs w:val="24"/>
        </w:rPr>
        <w:t>в</w:t>
      </w:r>
      <w:r w:rsidRPr="00D278FE">
        <w:rPr>
          <w:rFonts w:ascii="Arial" w:hAnsi="Arial" w:cs="Arial"/>
          <w:sz w:val="24"/>
          <w:szCs w:val="24"/>
        </w:rPr>
        <w:t>ное средство, позволяющее обеспечить единство и правильность измерений различных веществ и материалов в жизненно важных областях деятельности человека.</w:t>
      </w:r>
    </w:p>
    <w:p w:rsidR="006111AE" w:rsidRDefault="006111AE" w:rsidP="009D678A">
      <w:pPr>
        <w:tabs>
          <w:tab w:val="left" w:pos="14400"/>
        </w:tabs>
        <w:ind w:left="40" w:firstLine="720"/>
        <w:jc w:val="both"/>
        <w:rPr>
          <w:rFonts w:ascii="Arial" w:hAnsi="Arial" w:cs="Arial"/>
        </w:rPr>
      </w:pPr>
      <w:r w:rsidRPr="006111AE">
        <w:rPr>
          <w:rFonts w:ascii="Arial" w:hAnsi="Arial" w:cs="Arial"/>
        </w:rPr>
        <w:t xml:space="preserve">Разработка и применение  МСО позволит  обеспечить развитие ряда </w:t>
      </w:r>
      <w:r>
        <w:rPr>
          <w:rFonts w:ascii="Arial" w:hAnsi="Arial" w:cs="Arial"/>
        </w:rPr>
        <w:t xml:space="preserve"> Соглашений  СНГ;  будет способ</w:t>
      </w:r>
      <w:r w:rsidRPr="006111AE">
        <w:rPr>
          <w:rFonts w:ascii="Arial" w:hAnsi="Arial" w:cs="Arial"/>
        </w:rPr>
        <w:t>ствовать устран</w:t>
      </w:r>
      <w:r w:rsidRPr="006111AE">
        <w:rPr>
          <w:rFonts w:ascii="Arial" w:hAnsi="Arial" w:cs="Arial"/>
        </w:rPr>
        <w:t>е</w:t>
      </w:r>
      <w:r w:rsidRPr="006111AE">
        <w:rPr>
          <w:rFonts w:ascii="Arial" w:hAnsi="Arial" w:cs="Arial"/>
        </w:rPr>
        <w:t>нию технических барьеров и качественному выполнению торгово-расчетных операций; обеспечит достоверный анализ ценовых и качественных параметров эксп</w:t>
      </w:r>
      <w:r>
        <w:rPr>
          <w:rFonts w:ascii="Arial" w:hAnsi="Arial" w:cs="Arial"/>
        </w:rPr>
        <w:t>ортируемых и импортируемых това</w:t>
      </w:r>
      <w:r w:rsidRPr="006111AE">
        <w:rPr>
          <w:rFonts w:ascii="Arial" w:hAnsi="Arial" w:cs="Arial"/>
        </w:rPr>
        <w:t>ров (сырья, продуктов питания, нефтяной и химической продукции и т.п.); обеспечит качественный уровень оценки экологической обстановки; повышение качества продуктов питания и продовольственного сырья, обеспечит единство измерений в области энергосбережения, атомной п</w:t>
      </w:r>
      <w:r>
        <w:rPr>
          <w:rFonts w:ascii="Arial" w:hAnsi="Arial" w:cs="Arial"/>
        </w:rPr>
        <w:t>ромышленности, в сфере производ</w:t>
      </w:r>
      <w:r w:rsidRPr="006111AE">
        <w:rPr>
          <w:rFonts w:ascii="Arial" w:hAnsi="Arial" w:cs="Arial"/>
        </w:rPr>
        <w:t xml:space="preserve">ства и потребления </w:t>
      </w:r>
      <w:proofErr w:type="spellStart"/>
      <w:r w:rsidRPr="006111AE">
        <w:rPr>
          <w:rFonts w:ascii="Arial" w:hAnsi="Arial" w:cs="Arial"/>
        </w:rPr>
        <w:t>нанопродукции</w:t>
      </w:r>
      <w:proofErr w:type="spellEnd"/>
      <w:r w:rsidRPr="006111AE">
        <w:rPr>
          <w:rFonts w:ascii="Arial" w:hAnsi="Arial" w:cs="Arial"/>
        </w:rPr>
        <w:t xml:space="preserve"> и в сфере здравоохранения и клинической диагностики.</w:t>
      </w:r>
    </w:p>
    <w:p w:rsidR="009D678A" w:rsidRPr="0043459A" w:rsidRDefault="009D678A" w:rsidP="009D678A">
      <w:pPr>
        <w:tabs>
          <w:tab w:val="left" w:pos="0"/>
        </w:tabs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ab/>
      </w:r>
      <w:r w:rsidRPr="0043459A">
        <w:rPr>
          <w:rFonts w:ascii="Arial" w:hAnsi="Arial" w:cs="Arial"/>
        </w:rPr>
        <w:t xml:space="preserve">2.2 </w:t>
      </w:r>
      <w:r w:rsidRPr="0043459A">
        <w:rPr>
          <w:rFonts w:ascii="Arial" w:hAnsi="Arial" w:cs="Arial"/>
          <w:color w:val="000000"/>
        </w:rPr>
        <w:t xml:space="preserve">Основополагающим документом </w:t>
      </w:r>
      <w:r w:rsidRPr="0043459A">
        <w:rPr>
          <w:rFonts w:ascii="Arial" w:hAnsi="Arial" w:cs="Arial"/>
        </w:rPr>
        <w:t>сотрудничества в рамках МГС в настоящее время является «Стратегия развития МГС на период до 2020 года» и разработанный для обеспечения её реализации «План действий МГС до 20</w:t>
      </w:r>
      <w:r w:rsidR="0043459A" w:rsidRPr="0043459A">
        <w:rPr>
          <w:rFonts w:ascii="Arial" w:hAnsi="Arial" w:cs="Arial"/>
        </w:rPr>
        <w:t>20</w:t>
      </w:r>
      <w:r w:rsidRPr="0043459A">
        <w:rPr>
          <w:rFonts w:ascii="Arial" w:hAnsi="Arial" w:cs="Arial"/>
        </w:rPr>
        <w:t xml:space="preserve"> года». </w:t>
      </w:r>
    </w:p>
    <w:p w:rsidR="009D678A" w:rsidRPr="00D278FE" w:rsidRDefault="009D678A" w:rsidP="009D678A">
      <w:pPr>
        <w:ind w:firstLine="708"/>
        <w:jc w:val="both"/>
        <w:rPr>
          <w:rFonts w:ascii="Arial" w:hAnsi="Arial" w:cs="Arial"/>
        </w:rPr>
      </w:pPr>
      <w:r w:rsidRPr="0043459A">
        <w:rPr>
          <w:rFonts w:ascii="Arial" w:hAnsi="Arial" w:cs="Arial"/>
        </w:rPr>
        <w:t xml:space="preserve">Программа является одним из инструментов реализации этого Плана в области метрологии, в </w:t>
      </w:r>
      <w:proofErr w:type="gramStart"/>
      <w:r w:rsidRPr="0043459A">
        <w:rPr>
          <w:rFonts w:ascii="Arial" w:hAnsi="Arial" w:cs="Arial"/>
        </w:rPr>
        <w:t>связи</w:t>
      </w:r>
      <w:proofErr w:type="gramEnd"/>
      <w:r w:rsidRPr="0043459A">
        <w:rPr>
          <w:rFonts w:ascii="Arial" w:hAnsi="Arial" w:cs="Arial"/>
        </w:rPr>
        <w:t xml:space="preserve"> с чем решение о её разработке было принято на </w:t>
      </w:r>
      <w:r w:rsidR="0043459A" w:rsidRPr="0043459A">
        <w:rPr>
          <w:rFonts w:ascii="Arial" w:hAnsi="Arial" w:cs="Arial"/>
        </w:rPr>
        <w:t>46</w:t>
      </w:r>
      <w:r w:rsidR="00A5178C">
        <w:rPr>
          <w:rFonts w:ascii="Arial" w:hAnsi="Arial" w:cs="Arial"/>
        </w:rPr>
        <w:t>-м заседании МГС (п.</w:t>
      </w:r>
      <w:r w:rsidRPr="0043459A">
        <w:rPr>
          <w:rFonts w:ascii="Arial" w:hAnsi="Arial" w:cs="Arial"/>
        </w:rPr>
        <w:t>1</w:t>
      </w:r>
      <w:r w:rsidR="0043459A" w:rsidRPr="0043459A">
        <w:rPr>
          <w:rFonts w:ascii="Arial" w:hAnsi="Arial" w:cs="Arial"/>
        </w:rPr>
        <w:t>5</w:t>
      </w:r>
      <w:r w:rsidRPr="0043459A">
        <w:rPr>
          <w:rFonts w:ascii="Arial" w:hAnsi="Arial" w:cs="Arial"/>
        </w:rPr>
        <w:t>.2.</w:t>
      </w:r>
      <w:r w:rsidR="0043459A" w:rsidRPr="0043459A">
        <w:rPr>
          <w:rFonts w:ascii="Arial" w:hAnsi="Arial" w:cs="Arial"/>
        </w:rPr>
        <w:t>2</w:t>
      </w:r>
      <w:r w:rsidR="006111AE">
        <w:rPr>
          <w:rFonts w:ascii="Arial" w:hAnsi="Arial" w:cs="Arial"/>
        </w:rPr>
        <w:t xml:space="preserve"> протокола) с </w:t>
      </w:r>
      <w:r w:rsidRPr="0043459A">
        <w:rPr>
          <w:rFonts w:ascii="Arial" w:hAnsi="Arial" w:cs="Arial"/>
        </w:rPr>
        <w:t>учетом необходимости продления срока  действия Пр</w:t>
      </w:r>
      <w:r w:rsidRPr="0043459A">
        <w:rPr>
          <w:rFonts w:ascii="Arial" w:hAnsi="Arial" w:cs="Arial"/>
        </w:rPr>
        <w:t>о</w:t>
      </w:r>
      <w:r w:rsidRPr="0043459A">
        <w:rPr>
          <w:rFonts w:ascii="Arial" w:hAnsi="Arial" w:cs="Arial"/>
        </w:rPr>
        <w:t>граммы на 2011-2015 годы и включения новых разделов по приоритетным направлениям сотрудничества в рамках СНГ, опр</w:t>
      </w:r>
      <w:r w:rsidRPr="0043459A">
        <w:rPr>
          <w:rFonts w:ascii="Arial" w:hAnsi="Arial" w:cs="Arial"/>
        </w:rPr>
        <w:t>е</w:t>
      </w:r>
      <w:r w:rsidRPr="0043459A">
        <w:rPr>
          <w:rFonts w:ascii="Arial" w:hAnsi="Arial" w:cs="Arial"/>
        </w:rPr>
        <w:t>деленным в  Стратегии развития МГС на период до 2020 года.</w:t>
      </w:r>
    </w:p>
    <w:p w:rsidR="009D678A" w:rsidRPr="00D278FE" w:rsidRDefault="00956EF8" w:rsidP="009D678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2.3 </w:t>
      </w:r>
      <w:r w:rsidR="009D678A" w:rsidRPr="00D278FE">
        <w:rPr>
          <w:rFonts w:ascii="Arial" w:hAnsi="Arial" w:cs="Arial"/>
        </w:rPr>
        <w:t>Программа разработана в целях координации деятельности национальных органов по реализации межправител</w:t>
      </w:r>
      <w:r w:rsidR="009D678A" w:rsidRPr="00D278FE">
        <w:rPr>
          <w:rFonts w:ascii="Arial" w:hAnsi="Arial" w:cs="Arial"/>
        </w:rPr>
        <w:t>ь</w:t>
      </w:r>
      <w:r w:rsidR="009D678A" w:rsidRPr="00D278FE">
        <w:rPr>
          <w:rFonts w:ascii="Arial" w:hAnsi="Arial" w:cs="Arial"/>
        </w:rPr>
        <w:t>ственных соглашений и решений  МГС</w:t>
      </w:r>
      <w:r w:rsidR="009D678A" w:rsidRPr="00D278FE">
        <w:rPr>
          <w:rFonts w:ascii="Arial" w:hAnsi="Arial" w:cs="Arial"/>
          <w:color w:val="008000"/>
        </w:rPr>
        <w:t>,</w:t>
      </w:r>
      <w:r w:rsidR="009D678A" w:rsidRPr="00D278FE">
        <w:rPr>
          <w:rFonts w:ascii="Arial" w:hAnsi="Arial" w:cs="Arial"/>
        </w:rPr>
        <w:t xml:space="preserve"> относящихся к вопросам метрологического обеспечения единства измерений в госуда</w:t>
      </w:r>
      <w:r w:rsidR="009D678A" w:rsidRPr="00D278FE">
        <w:rPr>
          <w:rFonts w:ascii="Arial" w:hAnsi="Arial" w:cs="Arial"/>
        </w:rPr>
        <w:t>р</w:t>
      </w:r>
      <w:r w:rsidR="009D678A" w:rsidRPr="00D278FE">
        <w:rPr>
          <w:rFonts w:ascii="Arial" w:hAnsi="Arial" w:cs="Arial"/>
        </w:rPr>
        <w:t>ствах - участниках Соглашения.</w:t>
      </w:r>
    </w:p>
    <w:p w:rsidR="009D678A" w:rsidRPr="00D278FE" w:rsidRDefault="009D678A" w:rsidP="009D678A">
      <w:pPr>
        <w:tabs>
          <w:tab w:val="left" w:pos="0"/>
        </w:tabs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ab/>
        <w:t xml:space="preserve">В данной Программе государства - участники Соглашения, решая заданную задачу программным методом </w:t>
      </w:r>
      <w:r w:rsidRPr="001C3D47">
        <w:rPr>
          <w:rFonts w:ascii="Arial" w:hAnsi="Arial" w:cs="Arial"/>
        </w:rPr>
        <w:t>(</w:t>
      </w:r>
      <w:r w:rsidR="00724DC9" w:rsidRPr="001C3D47">
        <w:rPr>
          <w:rFonts w:ascii="Arial" w:hAnsi="Arial" w:cs="Arial"/>
        </w:rPr>
        <w:t>4</w:t>
      </w:r>
      <w:r w:rsidRPr="001C3D47">
        <w:rPr>
          <w:rFonts w:ascii="Arial" w:hAnsi="Arial" w:cs="Arial"/>
        </w:rPr>
        <w:t xml:space="preserve"> </w:t>
      </w:r>
      <w:r w:rsidRPr="001C3D47">
        <w:rPr>
          <w:rFonts w:ascii="Arial" w:hAnsi="Arial" w:cs="Arial"/>
          <w:i/>
          <w:iCs/>
        </w:rPr>
        <w:t>госуда</w:t>
      </w:r>
      <w:r w:rsidRPr="001C3D47">
        <w:rPr>
          <w:rFonts w:ascii="Arial" w:hAnsi="Arial" w:cs="Arial"/>
          <w:i/>
          <w:iCs/>
        </w:rPr>
        <w:t>р</w:t>
      </w:r>
      <w:r w:rsidR="00956EF8" w:rsidRPr="001C3D47">
        <w:rPr>
          <w:rFonts w:ascii="Arial" w:hAnsi="Arial" w:cs="Arial"/>
          <w:i/>
          <w:iCs/>
        </w:rPr>
        <w:t>ств</w:t>
      </w:r>
      <w:r w:rsidR="00724DC9" w:rsidRPr="001C3D47">
        <w:rPr>
          <w:rFonts w:ascii="Arial" w:hAnsi="Arial" w:cs="Arial"/>
          <w:i/>
          <w:iCs/>
        </w:rPr>
        <w:t>а</w:t>
      </w:r>
      <w:r w:rsidRPr="00D278FE">
        <w:rPr>
          <w:rFonts w:ascii="Arial" w:hAnsi="Arial" w:cs="Arial"/>
          <w:i/>
          <w:iCs/>
        </w:rPr>
        <w:t xml:space="preserve"> – участни</w:t>
      </w:r>
      <w:r w:rsidR="00956EF8">
        <w:rPr>
          <w:rFonts w:ascii="Arial" w:hAnsi="Arial" w:cs="Arial"/>
          <w:i/>
          <w:iCs/>
        </w:rPr>
        <w:t>к</w:t>
      </w:r>
      <w:r w:rsidR="00724DC9">
        <w:rPr>
          <w:rFonts w:ascii="Arial" w:hAnsi="Arial" w:cs="Arial"/>
          <w:i/>
          <w:iCs/>
        </w:rPr>
        <w:t>и</w:t>
      </w:r>
      <w:r w:rsidRPr="00D278FE">
        <w:rPr>
          <w:rFonts w:ascii="Arial" w:hAnsi="Arial" w:cs="Arial"/>
          <w:i/>
          <w:iCs/>
        </w:rPr>
        <w:t xml:space="preserve"> </w:t>
      </w:r>
      <w:r w:rsidRPr="00D278FE">
        <w:rPr>
          <w:rFonts w:ascii="Arial" w:hAnsi="Arial" w:cs="Arial"/>
          <w:i/>
        </w:rPr>
        <w:t xml:space="preserve"> Программы</w:t>
      </w:r>
      <w:r w:rsidRPr="00D278FE">
        <w:rPr>
          <w:rFonts w:ascii="Arial" w:hAnsi="Arial" w:cs="Arial"/>
        </w:rPr>
        <w:t>), одновременно решают вышеперечи</w:t>
      </w:r>
      <w:r w:rsidR="00956EF8">
        <w:rPr>
          <w:rFonts w:ascii="Arial" w:hAnsi="Arial" w:cs="Arial"/>
        </w:rPr>
        <w:t>сленные проблемы,  при этом все</w:t>
      </w:r>
      <w:r w:rsidRPr="00D278FE">
        <w:rPr>
          <w:rFonts w:ascii="Arial" w:hAnsi="Arial" w:cs="Arial"/>
        </w:rPr>
        <w:t xml:space="preserve"> государств</w:t>
      </w:r>
      <w:r w:rsidR="00956EF8">
        <w:rPr>
          <w:rFonts w:ascii="Arial" w:hAnsi="Arial" w:cs="Arial"/>
        </w:rPr>
        <w:t>а</w:t>
      </w:r>
      <w:r w:rsidRPr="00D278FE">
        <w:rPr>
          <w:rFonts w:ascii="Arial" w:hAnsi="Arial" w:cs="Arial"/>
        </w:rPr>
        <w:t xml:space="preserve"> - участник</w:t>
      </w:r>
      <w:r w:rsidR="00956EF8">
        <w:rPr>
          <w:rFonts w:ascii="Arial" w:hAnsi="Arial" w:cs="Arial"/>
        </w:rPr>
        <w:t>и</w:t>
      </w:r>
      <w:r w:rsidRPr="00D278FE">
        <w:rPr>
          <w:rFonts w:ascii="Arial" w:hAnsi="Arial" w:cs="Arial"/>
        </w:rPr>
        <w:t xml:space="preserve"> Соглашения в равной мере воспользуются результатами работ по данной Программе.</w:t>
      </w:r>
    </w:p>
    <w:p w:rsidR="009D678A" w:rsidRPr="00D278FE" w:rsidRDefault="009D678A" w:rsidP="00022AA1">
      <w:pPr>
        <w:spacing w:line="216" w:lineRule="auto"/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lastRenderedPageBreak/>
        <w:tab/>
        <w:t>2.4. В соответствии с заданиями Программы в 2016-2020 годах планируется разработать и принять в качестве межгос</w:t>
      </w:r>
      <w:r w:rsidRPr="00D278FE">
        <w:rPr>
          <w:rFonts w:ascii="Arial" w:hAnsi="Arial" w:cs="Arial"/>
        </w:rPr>
        <w:t>у</w:t>
      </w:r>
      <w:r w:rsidRPr="00D278FE">
        <w:rPr>
          <w:rFonts w:ascii="Arial" w:hAnsi="Arial" w:cs="Arial"/>
        </w:rPr>
        <w:t xml:space="preserve">дарственных </w:t>
      </w:r>
      <w:r w:rsidR="001C3D47">
        <w:rPr>
          <w:rFonts w:ascii="Arial" w:hAnsi="Arial" w:cs="Arial"/>
        </w:rPr>
        <w:t>порядка</w:t>
      </w:r>
      <w:r w:rsidR="008608A4">
        <w:rPr>
          <w:rFonts w:ascii="Arial" w:hAnsi="Arial" w:cs="Arial"/>
        </w:rPr>
        <w:t xml:space="preserve"> </w:t>
      </w:r>
      <w:r w:rsidR="008608A4" w:rsidRPr="008608A4">
        <w:rPr>
          <w:rFonts w:ascii="Arial" w:hAnsi="Arial" w:cs="Arial"/>
          <w:b/>
        </w:rPr>
        <w:t>17</w:t>
      </w:r>
      <w:r w:rsidR="00DA72E5">
        <w:rPr>
          <w:rFonts w:ascii="Arial" w:hAnsi="Arial" w:cs="Arial"/>
          <w:b/>
        </w:rPr>
        <w:t>2</w:t>
      </w:r>
      <w:r w:rsidRPr="008608A4">
        <w:rPr>
          <w:rFonts w:ascii="Arial" w:hAnsi="Arial" w:cs="Arial"/>
          <w:b/>
        </w:rPr>
        <w:t>-</w:t>
      </w:r>
      <w:r w:rsidR="008608A4" w:rsidRPr="008608A4">
        <w:rPr>
          <w:rFonts w:ascii="Arial" w:hAnsi="Arial" w:cs="Arial"/>
          <w:b/>
        </w:rPr>
        <w:t>х</w:t>
      </w:r>
      <w:r w:rsidRPr="008608A4">
        <w:rPr>
          <w:rFonts w:ascii="Arial" w:hAnsi="Arial" w:cs="Arial"/>
          <w:b/>
        </w:rPr>
        <w:t xml:space="preserve">  типов</w:t>
      </w:r>
      <w:r w:rsidRPr="008608A4">
        <w:rPr>
          <w:rFonts w:ascii="Arial" w:hAnsi="Arial" w:cs="Arial"/>
          <w:b/>
          <w:i/>
        </w:rPr>
        <w:t xml:space="preserve"> </w:t>
      </w:r>
      <w:r w:rsidRPr="008608A4">
        <w:rPr>
          <w:rFonts w:ascii="Arial" w:hAnsi="Arial" w:cs="Arial"/>
          <w:b/>
        </w:rPr>
        <w:t xml:space="preserve"> </w:t>
      </w:r>
      <w:proofErr w:type="gramStart"/>
      <w:r w:rsidR="00956EF8" w:rsidRPr="008608A4">
        <w:rPr>
          <w:rFonts w:ascii="Arial" w:hAnsi="Arial" w:cs="Arial"/>
          <w:b/>
        </w:rPr>
        <w:t>СО</w:t>
      </w:r>
      <w:proofErr w:type="gramEnd"/>
      <w:r w:rsidRPr="00D278FE">
        <w:rPr>
          <w:rFonts w:ascii="Arial" w:hAnsi="Arial" w:cs="Arial"/>
        </w:rPr>
        <w:t>.</w:t>
      </w:r>
    </w:p>
    <w:p w:rsidR="009D678A" w:rsidRPr="00122960" w:rsidRDefault="009D678A" w:rsidP="00022AA1">
      <w:pPr>
        <w:tabs>
          <w:tab w:val="left" w:pos="14400"/>
          <w:tab w:val="left" w:pos="14940"/>
        </w:tabs>
        <w:spacing w:line="216" w:lineRule="auto"/>
        <w:jc w:val="both"/>
        <w:rPr>
          <w:rFonts w:ascii="Arial" w:hAnsi="Arial" w:cs="Arial"/>
          <w:b/>
          <w:sz w:val="16"/>
        </w:rPr>
      </w:pPr>
    </w:p>
    <w:p w:rsidR="009D678A" w:rsidRPr="00D278FE" w:rsidRDefault="009D678A" w:rsidP="00022AA1">
      <w:pPr>
        <w:tabs>
          <w:tab w:val="left" w:pos="14400"/>
        </w:tabs>
        <w:spacing w:line="216" w:lineRule="auto"/>
        <w:ind w:left="800"/>
        <w:jc w:val="both"/>
        <w:rPr>
          <w:rFonts w:ascii="Arial" w:hAnsi="Arial" w:cs="Arial"/>
          <w:b/>
          <w:spacing w:val="20"/>
        </w:rPr>
      </w:pPr>
      <w:r w:rsidRPr="00D278FE">
        <w:rPr>
          <w:rFonts w:ascii="Arial" w:hAnsi="Arial" w:cs="Arial"/>
          <w:b/>
          <w:spacing w:val="20"/>
        </w:rPr>
        <w:t>3. ОСНОВНАЯ  ЦЕЛЬ  И  МЕХАНИЗМ  РЕАЛИЗАЦИИ  ПРОГРАММЫ</w:t>
      </w:r>
    </w:p>
    <w:p w:rsidR="009D678A" w:rsidRPr="00122960" w:rsidRDefault="009D678A" w:rsidP="00022AA1">
      <w:pPr>
        <w:tabs>
          <w:tab w:val="left" w:pos="14400"/>
        </w:tabs>
        <w:spacing w:line="216" w:lineRule="auto"/>
        <w:ind w:left="640"/>
        <w:jc w:val="both"/>
        <w:rPr>
          <w:rFonts w:ascii="Arial" w:hAnsi="Arial" w:cs="Arial"/>
          <w:b/>
          <w:sz w:val="16"/>
          <w:highlight w:val="yellow"/>
        </w:rPr>
      </w:pP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640"/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>3.1</w:t>
      </w:r>
      <w:r w:rsidRPr="00D278FE">
        <w:rPr>
          <w:rFonts w:ascii="Arial" w:hAnsi="Arial" w:cs="Arial"/>
          <w:color w:val="008000"/>
        </w:rPr>
        <w:t>.</w:t>
      </w:r>
      <w:r w:rsidRPr="00D278FE">
        <w:rPr>
          <w:rFonts w:ascii="Arial" w:hAnsi="Arial" w:cs="Arial"/>
        </w:rPr>
        <w:t xml:space="preserve"> </w:t>
      </w:r>
      <w:proofErr w:type="gramStart"/>
      <w:r w:rsidRPr="00D278FE">
        <w:rPr>
          <w:rFonts w:ascii="Arial" w:hAnsi="Arial" w:cs="Arial"/>
        </w:rPr>
        <w:t>Основная цель Программы - повышение метрологического уровня и качества измерений в приоритетных направлен</w:t>
      </w:r>
      <w:r w:rsidRPr="00D278FE">
        <w:rPr>
          <w:rFonts w:ascii="Arial" w:hAnsi="Arial" w:cs="Arial"/>
        </w:rPr>
        <w:t>и</w:t>
      </w:r>
      <w:r w:rsidRPr="00D278FE">
        <w:rPr>
          <w:rFonts w:ascii="Arial" w:hAnsi="Arial" w:cs="Arial"/>
        </w:rPr>
        <w:t xml:space="preserve">ях сотрудничества государств СНГ при добыче и переработке углеводородного сырья, при испытаниях в области </w:t>
      </w:r>
      <w:proofErr w:type="spellStart"/>
      <w:r w:rsidRPr="00D278FE">
        <w:rPr>
          <w:rFonts w:ascii="Arial" w:hAnsi="Arial" w:cs="Arial"/>
        </w:rPr>
        <w:t>энергосбер</w:t>
      </w:r>
      <w:r w:rsidRPr="00D278FE">
        <w:rPr>
          <w:rFonts w:ascii="Arial" w:hAnsi="Arial" w:cs="Arial"/>
        </w:rPr>
        <w:t>е</w:t>
      </w:r>
      <w:r w:rsidRPr="00D278FE">
        <w:rPr>
          <w:rFonts w:ascii="Arial" w:hAnsi="Arial" w:cs="Arial"/>
        </w:rPr>
        <w:t>жений</w:t>
      </w:r>
      <w:proofErr w:type="spellEnd"/>
      <w:r w:rsidRPr="00D278FE">
        <w:rPr>
          <w:rFonts w:ascii="Arial" w:hAnsi="Arial" w:cs="Arial"/>
        </w:rPr>
        <w:t xml:space="preserve"> и в области </w:t>
      </w:r>
      <w:proofErr w:type="spellStart"/>
      <w:r w:rsidRPr="00D278FE">
        <w:rPr>
          <w:rFonts w:ascii="Arial" w:hAnsi="Arial" w:cs="Arial"/>
        </w:rPr>
        <w:t>наноиндустрии</w:t>
      </w:r>
      <w:proofErr w:type="spellEnd"/>
      <w:r w:rsidRPr="00D278FE">
        <w:rPr>
          <w:rFonts w:ascii="Arial" w:hAnsi="Arial" w:cs="Arial"/>
        </w:rPr>
        <w:t xml:space="preserve">, при испытаниях сельскохозяйственной продукции, объектов окружающей природной среды (почва, воздух, питьевая и сточная воды), стратегически важных объектов (горных пород и материалов, промышленного сырья) и др. </w:t>
      </w:r>
      <w:proofErr w:type="gramEnd"/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708"/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>3.2. Для выполнения заданий настоящей Программы от государства - участника Программы в качестве Государственного заказчика, выполняющего координацию  работ по Программе, выступают национальные органы по стандартизации.</w:t>
      </w: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709"/>
        <w:jc w:val="both"/>
        <w:rPr>
          <w:rFonts w:ascii="Arial" w:hAnsi="Arial" w:cs="Arial"/>
        </w:rPr>
      </w:pPr>
      <w:r w:rsidRPr="00D278FE">
        <w:rPr>
          <w:rFonts w:ascii="Arial" w:hAnsi="Arial" w:cs="Arial"/>
          <w:u w:val="single"/>
        </w:rPr>
        <w:t xml:space="preserve">Государственными заказчиками Программы являются:  </w:t>
      </w: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708"/>
        <w:jc w:val="both"/>
        <w:rPr>
          <w:rFonts w:ascii="Arial" w:hAnsi="Arial" w:cs="Arial"/>
          <w:bCs/>
          <w:iCs/>
        </w:rPr>
      </w:pPr>
      <w:r w:rsidRPr="00D278FE">
        <w:rPr>
          <w:rFonts w:ascii="Arial" w:hAnsi="Arial" w:cs="Arial"/>
          <w:bCs/>
          <w:iCs/>
        </w:rPr>
        <w:t>от Республики Казахстан – Госстандарт Республики Казахстан;</w:t>
      </w: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708"/>
        <w:jc w:val="both"/>
        <w:rPr>
          <w:rFonts w:ascii="Arial" w:hAnsi="Arial" w:cs="Arial"/>
          <w:bCs/>
          <w:iCs/>
        </w:rPr>
      </w:pPr>
      <w:r w:rsidRPr="00D278FE">
        <w:rPr>
          <w:rFonts w:ascii="Arial" w:hAnsi="Arial" w:cs="Arial"/>
          <w:bCs/>
          <w:iCs/>
        </w:rPr>
        <w:t xml:space="preserve">от Российской Федерации – </w:t>
      </w:r>
      <w:proofErr w:type="spellStart"/>
      <w:r w:rsidR="00C172CE">
        <w:rPr>
          <w:rFonts w:ascii="Arial" w:hAnsi="Arial" w:cs="Arial"/>
          <w:bCs/>
          <w:iCs/>
        </w:rPr>
        <w:t>Росстандарт</w:t>
      </w:r>
      <w:proofErr w:type="spellEnd"/>
      <w:r w:rsidRPr="00D278FE">
        <w:rPr>
          <w:rFonts w:ascii="Arial" w:hAnsi="Arial" w:cs="Arial"/>
          <w:bCs/>
          <w:iCs/>
        </w:rPr>
        <w:t>;</w:t>
      </w:r>
    </w:p>
    <w:p w:rsidR="00022AA1" w:rsidRPr="00D278FE" w:rsidRDefault="00022AA1" w:rsidP="00022AA1">
      <w:pPr>
        <w:tabs>
          <w:tab w:val="left" w:pos="14400"/>
        </w:tabs>
        <w:spacing w:line="216" w:lineRule="auto"/>
        <w:ind w:firstLine="708"/>
        <w:jc w:val="both"/>
        <w:rPr>
          <w:rFonts w:ascii="Arial" w:hAnsi="Arial" w:cs="Arial"/>
          <w:bCs/>
          <w:iCs/>
        </w:rPr>
      </w:pPr>
      <w:r w:rsidRPr="00D278FE">
        <w:rPr>
          <w:rFonts w:ascii="Arial" w:hAnsi="Arial" w:cs="Arial"/>
          <w:bCs/>
          <w:iCs/>
        </w:rPr>
        <w:t xml:space="preserve">от Республики </w:t>
      </w:r>
      <w:r>
        <w:rPr>
          <w:rFonts w:ascii="Arial" w:hAnsi="Arial" w:cs="Arial"/>
          <w:bCs/>
          <w:iCs/>
        </w:rPr>
        <w:t>Узбекистан</w:t>
      </w:r>
      <w:r w:rsidRPr="00D278FE">
        <w:rPr>
          <w:rFonts w:ascii="Arial" w:hAnsi="Arial" w:cs="Arial"/>
          <w:bCs/>
          <w:iCs/>
        </w:rPr>
        <w:t xml:space="preserve"> – </w:t>
      </w:r>
      <w:r>
        <w:rPr>
          <w:rFonts w:ascii="Arial" w:hAnsi="Arial" w:cs="Arial"/>
          <w:bCs/>
          <w:iCs/>
        </w:rPr>
        <w:t>Агентство</w:t>
      </w:r>
      <w:r w:rsidRPr="00D278F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«</w:t>
      </w:r>
      <w:proofErr w:type="spellStart"/>
      <w:r>
        <w:rPr>
          <w:rFonts w:ascii="Arial" w:hAnsi="Arial" w:cs="Arial"/>
          <w:bCs/>
          <w:iCs/>
        </w:rPr>
        <w:t>Узстандарт</w:t>
      </w:r>
      <w:proofErr w:type="spellEnd"/>
      <w:r>
        <w:rPr>
          <w:rFonts w:ascii="Arial" w:hAnsi="Arial" w:cs="Arial"/>
          <w:bCs/>
          <w:iCs/>
        </w:rPr>
        <w:t>»</w:t>
      </w:r>
      <w:r w:rsidRPr="00D278FE">
        <w:rPr>
          <w:rFonts w:ascii="Arial" w:hAnsi="Arial" w:cs="Arial"/>
          <w:bCs/>
          <w:iCs/>
        </w:rPr>
        <w:t>;</w:t>
      </w:r>
    </w:p>
    <w:p w:rsidR="00345E28" w:rsidRPr="00345E28" w:rsidRDefault="00345E28" w:rsidP="00345E28">
      <w:pPr>
        <w:tabs>
          <w:tab w:val="left" w:pos="14400"/>
        </w:tabs>
        <w:spacing w:line="216" w:lineRule="auto"/>
        <w:ind w:firstLine="708"/>
        <w:jc w:val="both"/>
        <w:rPr>
          <w:rFonts w:ascii="Arial" w:hAnsi="Arial" w:cs="Arial"/>
          <w:bCs/>
          <w:iCs/>
        </w:rPr>
      </w:pPr>
      <w:r w:rsidRPr="00345E28">
        <w:rPr>
          <w:rFonts w:ascii="Arial" w:hAnsi="Arial" w:cs="Arial"/>
          <w:bCs/>
          <w:iCs/>
        </w:rPr>
        <w:t xml:space="preserve">от </w:t>
      </w:r>
      <w:r>
        <w:rPr>
          <w:rFonts w:ascii="Arial" w:hAnsi="Arial" w:cs="Arial"/>
          <w:bCs/>
          <w:iCs/>
        </w:rPr>
        <w:t xml:space="preserve">Украины </w:t>
      </w:r>
      <w:r w:rsidRPr="00D278FE">
        <w:rPr>
          <w:rFonts w:ascii="Arial" w:hAnsi="Arial" w:cs="Arial"/>
          <w:bCs/>
          <w:iCs/>
        </w:rPr>
        <w:t>–</w:t>
      </w:r>
      <w:r>
        <w:rPr>
          <w:rFonts w:ascii="Arial" w:hAnsi="Arial" w:cs="Arial"/>
          <w:bCs/>
          <w:iCs/>
        </w:rPr>
        <w:t xml:space="preserve"> </w:t>
      </w:r>
      <w:r w:rsidRPr="00345E28">
        <w:rPr>
          <w:rFonts w:ascii="Arial" w:hAnsi="Arial" w:cs="Arial"/>
          <w:bCs/>
          <w:iCs/>
        </w:rPr>
        <w:t>Минэкономразвития Украины</w:t>
      </w: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708"/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>В реализации настоящей Программы примут участие ведущие национальные органы и наиболее квалифицированные специалисты государств - участников Соглашения в области стандартизации и метрологии.</w:t>
      </w: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708"/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 xml:space="preserve">Реализация мероприятий Программы позволит сэкономить государствам - участникам Соглашения финансовые средства, необходимые на проведение аналогичных работ по совершенствованию национальных нормативно-технических баз в данной области. Заинтересованность в разработке и применении </w:t>
      </w:r>
      <w:r w:rsidR="00A5178C">
        <w:rPr>
          <w:rFonts w:ascii="Arial" w:hAnsi="Arial" w:cs="Arial"/>
        </w:rPr>
        <w:t xml:space="preserve">МСО в </w:t>
      </w:r>
      <w:r w:rsidRPr="00D278FE">
        <w:rPr>
          <w:rFonts w:ascii="Arial" w:hAnsi="Arial" w:cs="Arial"/>
        </w:rPr>
        <w:t>Программе проявили все государства - участники Соглашения.</w:t>
      </w: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708"/>
        <w:jc w:val="both"/>
        <w:rPr>
          <w:rFonts w:ascii="Arial" w:hAnsi="Arial" w:cs="Arial"/>
          <w:iCs/>
        </w:rPr>
      </w:pPr>
      <w:r w:rsidRPr="00D278FE">
        <w:rPr>
          <w:rFonts w:ascii="Arial" w:hAnsi="Arial" w:cs="Arial"/>
        </w:rPr>
        <w:t>3.3. Функции оперативной координации работ по реализации настоящей Программы, связь с вышестоящими организац</w:t>
      </w:r>
      <w:r w:rsidRPr="00D278FE">
        <w:rPr>
          <w:rFonts w:ascii="Arial" w:hAnsi="Arial" w:cs="Arial"/>
        </w:rPr>
        <w:t>и</w:t>
      </w:r>
      <w:r w:rsidRPr="00D278FE">
        <w:rPr>
          <w:rFonts w:ascii="Arial" w:hAnsi="Arial" w:cs="Arial"/>
        </w:rPr>
        <w:t xml:space="preserve">ями межгосударственного сотрудничества по выполнению Программы осуществляет </w:t>
      </w:r>
      <w:r w:rsidRPr="00D278FE">
        <w:rPr>
          <w:rFonts w:ascii="Arial" w:hAnsi="Arial" w:cs="Arial"/>
          <w:iCs/>
        </w:rPr>
        <w:t>Бюро по стандартам МГС.</w:t>
      </w: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800"/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>3.4. Научно-методическую координацию работ по реализации Программы осуществляет МГС.</w:t>
      </w:r>
    </w:p>
    <w:p w:rsidR="009D678A" w:rsidRPr="00122960" w:rsidRDefault="009D678A" w:rsidP="00022AA1">
      <w:pPr>
        <w:tabs>
          <w:tab w:val="left" w:pos="14400"/>
        </w:tabs>
        <w:spacing w:line="216" w:lineRule="auto"/>
        <w:jc w:val="both"/>
        <w:rPr>
          <w:rFonts w:ascii="Arial" w:hAnsi="Arial" w:cs="Arial"/>
          <w:sz w:val="18"/>
        </w:rPr>
      </w:pPr>
      <w:r w:rsidRPr="00122960">
        <w:rPr>
          <w:rFonts w:ascii="Arial" w:hAnsi="Arial" w:cs="Arial"/>
          <w:b/>
          <w:sz w:val="18"/>
        </w:rPr>
        <w:tab/>
      </w: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708"/>
        <w:jc w:val="both"/>
        <w:rPr>
          <w:rFonts w:ascii="Arial" w:hAnsi="Arial" w:cs="Arial"/>
          <w:b/>
          <w:spacing w:val="20"/>
        </w:rPr>
      </w:pPr>
      <w:r w:rsidRPr="00D278FE">
        <w:rPr>
          <w:rFonts w:ascii="Arial" w:hAnsi="Arial" w:cs="Arial"/>
          <w:b/>
          <w:spacing w:val="20"/>
        </w:rPr>
        <w:t>4. ИСПОЛЬЗОВАНИЕ РЕЗУЛЬТАТОВ РАБОТ ПО ПРОГРАММЕ</w:t>
      </w:r>
    </w:p>
    <w:p w:rsidR="009D678A" w:rsidRPr="00122960" w:rsidRDefault="009D678A" w:rsidP="00022AA1">
      <w:pPr>
        <w:tabs>
          <w:tab w:val="left" w:pos="14400"/>
        </w:tabs>
        <w:spacing w:line="216" w:lineRule="auto"/>
        <w:ind w:left="640"/>
        <w:jc w:val="both"/>
        <w:rPr>
          <w:rFonts w:ascii="Arial" w:hAnsi="Arial" w:cs="Arial"/>
          <w:sz w:val="18"/>
        </w:rPr>
      </w:pP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640"/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>4.1</w:t>
      </w:r>
      <w:r w:rsidRPr="00D278FE">
        <w:rPr>
          <w:rFonts w:ascii="Arial" w:hAnsi="Arial" w:cs="Arial"/>
          <w:color w:val="008000"/>
        </w:rPr>
        <w:t>.</w:t>
      </w:r>
      <w:r w:rsidRPr="00D278FE">
        <w:rPr>
          <w:rFonts w:ascii="Arial" w:hAnsi="Arial" w:cs="Arial"/>
        </w:rPr>
        <w:t xml:space="preserve"> Информация о разработанных </w:t>
      </w:r>
      <w:r w:rsidR="00A5178C">
        <w:rPr>
          <w:rFonts w:ascii="Arial" w:hAnsi="Arial" w:cs="Arial"/>
        </w:rPr>
        <w:t>СО</w:t>
      </w:r>
      <w:r w:rsidRPr="00D278FE">
        <w:rPr>
          <w:rFonts w:ascii="Arial" w:hAnsi="Arial" w:cs="Arial"/>
        </w:rPr>
        <w:t xml:space="preserve"> по Программе, которые будут приняты в качестве </w:t>
      </w:r>
      <w:r w:rsidR="00A5178C">
        <w:rPr>
          <w:rFonts w:ascii="Arial" w:hAnsi="Arial" w:cs="Arial"/>
        </w:rPr>
        <w:t>МСО</w:t>
      </w:r>
      <w:r w:rsidRPr="00D278FE">
        <w:rPr>
          <w:rFonts w:ascii="Arial" w:hAnsi="Arial" w:cs="Arial"/>
        </w:rPr>
        <w:t xml:space="preserve"> и зарегистрированы Бюро по стандартам МГС</w:t>
      </w:r>
      <w:r w:rsidRPr="00D278FE">
        <w:rPr>
          <w:rFonts w:ascii="Arial" w:hAnsi="Arial" w:cs="Arial"/>
          <w:color w:val="008000"/>
        </w:rPr>
        <w:t>,</w:t>
      </w:r>
      <w:r w:rsidRPr="00D278FE">
        <w:rPr>
          <w:rFonts w:ascii="Arial" w:hAnsi="Arial" w:cs="Arial"/>
        </w:rPr>
        <w:t xml:space="preserve"> направляется в национальные органы (с указанием  регист</w:t>
      </w:r>
      <w:r w:rsidR="00A5178C">
        <w:rPr>
          <w:rFonts w:ascii="Arial" w:hAnsi="Arial" w:cs="Arial"/>
        </w:rPr>
        <w:t>рационных номеров МСО</w:t>
      </w:r>
      <w:r w:rsidRPr="00D278FE">
        <w:rPr>
          <w:rFonts w:ascii="Arial" w:hAnsi="Arial" w:cs="Arial"/>
        </w:rPr>
        <w:t xml:space="preserve"> </w:t>
      </w:r>
      <w:r w:rsidR="00A5178C">
        <w:rPr>
          <w:rFonts w:ascii="Arial" w:hAnsi="Arial" w:cs="Arial"/>
        </w:rPr>
        <w:t xml:space="preserve">по Реестру МСО </w:t>
      </w:r>
      <w:r w:rsidRPr="00D278FE">
        <w:rPr>
          <w:rFonts w:ascii="Arial" w:hAnsi="Arial" w:cs="Arial"/>
        </w:rPr>
        <w:t xml:space="preserve">и </w:t>
      </w:r>
      <w:r w:rsidR="00A5178C">
        <w:rPr>
          <w:rFonts w:ascii="Arial" w:hAnsi="Arial" w:cs="Arial"/>
        </w:rPr>
        <w:t>п</w:t>
      </w:r>
      <w:r w:rsidR="00A5178C">
        <w:rPr>
          <w:rFonts w:ascii="Arial" w:hAnsi="Arial" w:cs="Arial"/>
        </w:rPr>
        <w:t>е</w:t>
      </w:r>
      <w:r w:rsidR="00A5178C">
        <w:rPr>
          <w:rFonts w:ascii="Arial" w:hAnsi="Arial" w:cs="Arial"/>
        </w:rPr>
        <w:t xml:space="preserve">речислением </w:t>
      </w:r>
      <w:r w:rsidRPr="00D278FE">
        <w:rPr>
          <w:rFonts w:ascii="Arial" w:hAnsi="Arial" w:cs="Arial"/>
        </w:rPr>
        <w:t xml:space="preserve">государств – участников Соглашения, присоединившихся к признанию </w:t>
      </w:r>
      <w:r w:rsidR="00A5178C">
        <w:rPr>
          <w:rFonts w:ascii="Arial" w:hAnsi="Arial" w:cs="Arial"/>
        </w:rPr>
        <w:t>МСО</w:t>
      </w:r>
      <w:r w:rsidRPr="00D278FE">
        <w:rPr>
          <w:rFonts w:ascii="Arial" w:hAnsi="Arial" w:cs="Arial"/>
        </w:rPr>
        <w:t>).</w:t>
      </w: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640"/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>4.2. Результатами работ по данной Программе в равной мере пользуются все участники Соглашения.</w:t>
      </w:r>
    </w:p>
    <w:p w:rsidR="009D678A" w:rsidRPr="00122960" w:rsidRDefault="009D678A" w:rsidP="00022AA1">
      <w:pPr>
        <w:tabs>
          <w:tab w:val="left" w:pos="14400"/>
        </w:tabs>
        <w:spacing w:line="216" w:lineRule="auto"/>
        <w:ind w:left="640"/>
        <w:jc w:val="both"/>
        <w:rPr>
          <w:rFonts w:ascii="Arial" w:hAnsi="Arial" w:cs="Arial"/>
          <w:sz w:val="20"/>
        </w:rPr>
      </w:pPr>
    </w:p>
    <w:p w:rsidR="009D678A" w:rsidRPr="00D278FE" w:rsidRDefault="009D678A" w:rsidP="00022AA1">
      <w:pPr>
        <w:tabs>
          <w:tab w:val="left" w:pos="14400"/>
        </w:tabs>
        <w:spacing w:line="216" w:lineRule="auto"/>
        <w:ind w:left="640"/>
        <w:jc w:val="both"/>
        <w:rPr>
          <w:rFonts w:ascii="Arial" w:hAnsi="Arial" w:cs="Arial"/>
          <w:b/>
          <w:spacing w:val="20"/>
        </w:rPr>
      </w:pPr>
      <w:r w:rsidRPr="00D278FE">
        <w:rPr>
          <w:rFonts w:ascii="Arial" w:hAnsi="Arial" w:cs="Arial"/>
          <w:b/>
          <w:spacing w:val="20"/>
        </w:rPr>
        <w:t>5. ЗАКЛЮЧИТЕЛЬНЫЕ ПОЛОЖЕНИЯ</w:t>
      </w:r>
    </w:p>
    <w:p w:rsidR="009D678A" w:rsidRPr="00122960" w:rsidRDefault="009D678A" w:rsidP="00022AA1">
      <w:pPr>
        <w:tabs>
          <w:tab w:val="left" w:pos="14400"/>
        </w:tabs>
        <w:spacing w:line="216" w:lineRule="auto"/>
        <w:ind w:firstLine="640"/>
        <w:jc w:val="both"/>
        <w:rPr>
          <w:rFonts w:ascii="Arial" w:hAnsi="Arial" w:cs="Arial"/>
          <w:sz w:val="20"/>
        </w:rPr>
      </w:pP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640"/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 xml:space="preserve">5.1. В настоящую Программу могут быть внесены изменения и дополнения с общего согласия национальных органов </w:t>
      </w:r>
      <w:r w:rsidR="00834989">
        <w:rPr>
          <w:rFonts w:ascii="Arial" w:hAnsi="Arial" w:cs="Arial"/>
        </w:rPr>
        <w:t>гос</w:t>
      </w:r>
      <w:r w:rsidR="00834989">
        <w:rPr>
          <w:rFonts w:ascii="Arial" w:hAnsi="Arial" w:cs="Arial"/>
        </w:rPr>
        <w:t>у</w:t>
      </w:r>
      <w:r w:rsidR="00834989">
        <w:rPr>
          <w:rFonts w:ascii="Arial" w:hAnsi="Arial" w:cs="Arial"/>
        </w:rPr>
        <w:t>дарств Содружества</w:t>
      </w:r>
      <w:r w:rsidRPr="00D278FE">
        <w:rPr>
          <w:rFonts w:ascii="Arial" w:hAnsi="Arial" w:cs="Arial"/>
        </w:rPr>
        <w:t>.</w:t>
      </w:r>
    </w:p>
    <w:p w:rsidR="009D678A" w:rsidRPr="00D278FE" w:rsidRDefault="009D678A" w:rsidP="00022AA1">
      <w:pPr>
        <w:tabs>
          <w:tab w:val="left" w:pos="14400"/>
        </w:tabs>
        <w:spacing w:line="216" w:lineRule="auto"/>
        <w:ind w:firstLine="708"/>
        <w:jc w:val="both"/>
        <w:rPr>
          <w:rFonts w:ascii="Arial" w:hAnsi="Arial" w:cs="Arial"/>
        </w:rPr>
      </w:pPr>
      <w:r w:rsidRPr="00D278FE">
        <w:rPr>
          <w:rFonts w:ascii="Arial" w:hAnsi="Arial" w:cs="Arial"/>
        </w:rPr>
        <w:t>5.2. Настоящая Программа открыта для участия других государств - участников СНГ, в том числе к участию в финансир</w:t>
      </w:r>
      <w:r w:rsidRPr="00D278FE">
        <w:rPr>
          <w:rFonts w:ascii="Arial" w:hAnsi="Arial" w:cs="Arial"/>
        </w:rPr>
        <w:t>о</w:t>
      </w:r>
      <w:r w:rsidRPr="00D278FE">
        <w:rPr>
          <w:rFonts w:ascii="Arial" w:hAnsi="Arial" w:cs="Arial"/>
        </w:rPr>
        <w:t>вании отдельных разделов (заданий) Программы.</w:t>
      </w:r>
    </w:p>
    <w:p w:rsidR="00892015" w:rsidRDefault="009D678A" w:rsidP="009D678A">
      <w:pPr>
        <w:tabs>
          <w:tab w:val="left" w:pos="14400"/>
        </w:tabs>
        <w:ind w:left="800" w:right="19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161E6" w:rsidRDefault="009D678A" w:rsidP="009D678A">
      <w:pPr>
        <w:tabs>
          <w:tab w:val="left" w:pos="14400"/>
        </w:tabs>
        <w:ind w:left="800" w:right="19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lastRenderedPageBreak/>
        <w:t xml:space="preserve">6. </w:t>
      </w:r>
      <w:r w:rsidR="007161E6" w:rsidRPr="008447C2">
        <w:rPr>
          <w:rFonts w:ascii="Arial" w:hAnsi="Arial" w:cs="Arial"/>
          <w:b/>
          <w:spacing w:val="20"/>
        </w:rPr>
        <w:t>МЕРОПРИЯТИЯ ПРОГРАММЫ</w:t>
      </w:r>
    </w:p>
    <w:p w:rsidR="0064087C" w:rsidRDefault="0064087C">
      <w:pPr>
        <w:pStyle w:val="FR1"/>
        <w:spacing w:after="120"/>
        <w:ind w:left="0"/>
        <w:jc w:val="left"/>
        <w:rPr>
          <w:rFonts w:ascii="Arial" w:hAnsi="Arial"/>
          <w:i/>
          <w:iCs/>
          <w:sz w:val="28"/>
        </w:rPr>
      </w:pPr>
    </w:p>
    <w:p w:rsidR="006562E6" w:rsidRPr="006562E6" w:rsidRDefault="006562E6">
      <w:pPr>
        <w:rPr>
          <w:sz w:val="2"/>
          <w:szCs w:val="2"/>
        </w:rPr>
      </w:pPr>
    </w:p>
    <w:p w:rsidR="00C35853" w:rsidRPr="00E870BB" w:rsidRDefault="00C35853">
      <w:pPr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174"/>
        <w:gridCol w:w="5537"/>
        <w:gridCol w:w="2735"/>
        <w:gridCol w:w="1873"/>
        <w:gridCol w:w="2095"/>
      </w:tblGrid>
      <w:tr w:rsidR="00A24598" w:rsidRPr="005D783D">
        <w:trPr>
          <w:cantSplit/>
          <w:trHeight w:hRule="exact" w:val="1767"/>
          <w:tblHeader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98" w:rsidRPr="005D783D" w:rsidRDefault="00A24598" w:rsidP="006E5374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5D783D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98" w:rsidRPr="005D783D" w:rsidRDefault="00A24598" w:rsidP="006E5374">
            <w:pPr>
              <w:spacing w:before="40" w:line="2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Наименование ра</w:t>
            </w:r>
            <w:r w:rsidRPr="005D783D"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5D783D">
              <w:rPr>
                <w:rFonts w:ascii="Arial" w:hAnsi="Arial" w:cs="Arial"/>
                <w:b/>
                <w:sz w:val="20"/>
                <w:szCs w:val="20"/>
              </w:rPr>
              <w:t>рабатываемых  стандартных обра</w:t>
            </w:r>
            <w:r w:rsidRPr="005D783D"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5D783D">
              <w:rPr>
                <w:rFonts w:ascii="Arial" w:hAnsi="Arial" w:cs="Arial"/>
                <w:b/>
                <w:sz w:val="20"/>
                <w:szCs w:val="20"/>
              </w:rPr>
              <w:t xml:space="preserve">цов состава и </w:t>
            </w:r>
            <w:r w:rsidRPr="005D783D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5D783D">
              <w:rPr>
                <w:rFonts w:ascii="Arial" w:hAnsi="Arial" w:cs="Arial"/>
                <w:b/>
                <w:sz w:val="20"/>
                <w:szCs w:val="20"/>
              </w:rPr>
              <w:t>свойств веществ и материалов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98" w:rsidRPr="005D783D" w:rsidRDefault="00A24598" w:rsidP="006E5374">
            <w:pPr>
              <w:spacing w:before="4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Обоснование целесообразности</w:t>
            </w:r>
          </w:p>
          <w:p w:rsidR="00A24598" w:rsidRPr="005D783D" w:rsidRDefault="00A24598" w:rsidP="006E5374">
            <w:pPr>
              <w:spacing w:before="4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проведения работ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98" w:rsidRPr="005D783D" w:rsidRDefault="00A24598" w:rsidP="006E5374">
            <w:pPr>
              <w:spacing w:before="4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Государство-исполнитель</w:t>
            </w:r>
          </w:p>
          <w:p w:rsidR="00A24598" w:rsidRPr="005D783D" w:rsidRDefault="00A24598" w:rsidP="006E5374">
            <w:pPr>
              <w:spacing w:before="4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(организация)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98" w:rsidRPr="005D783D" w:rsidRDefault="00A24598" w:rsidP="006E5374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  <w:p w:rsidR="00A24598" w:rsidRPr="005D783D" w:rsidRDefault="00A24598" w:rsidP="006E5374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исполнения</w:t>
            </w:r>
          </w:p>
          <w:p w:rsidR="00A24598" w:rsidRPr="005D783D" w:rsidRDefault="00A24598" w:rsidP="006E5374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b/>
                <w:sz w:val="20"/>
                <w:szCs w:val="20"/>
              </w:rPr>
              <w:t>(начало-</w:t>
            </w:r>
            <w:proofErr w:type="gramEnd"/>
          </w:p>
          <w:p w:rsidR="00A24598" w:rsidRPr="005D783D" w:rsidRDefault="00A24598" w:rsidP="006E5374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окончание)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598" w:rsidRPr="005D783D" w:rsidRDefault="00FC527E" w:rsidP="006E5374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Примечание*</w:t>
            </w:r>
          </w:p>
        </w:tc>
      </w:tr>
    </w:tbl>
    <w:p w:rsidR="00A24598" w:rsidRPr="00022AA1" w:rsidRDefault="00A24598">
      <w:pPr>
        <w:rPr>
          <w:sz w:val="2"/>
          <w:szCs w:val="2"/>
        </w:rPr>
      </w:pPr>
    </w:p>
    <w:tbl>
      <w:tblPr>
        <w:tblW w:w="15120" w:type="dxa"/>
        <w:tblInd w:w="40" w:type="dxa"/>
        <w:shd w:val="clear" w:color="auto" w:fill="FABF8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72"/>
        <w:gridCol w:w="5541"/>
        <w:gridCol w:w="2732"/>
        <w:gridCol w:w="47"/>
        <w:gridCol w:w="1825"/>
        <w:gridCol w:w="16"/>
        <w:gridCol w:w="2078"/>
      </w:tblGrid>
      <w:tr w:rsidR="0064087C" w:rsidRPr="005D783D" w:rsidTr="001B0950">
        <w:trPr>
          <w:cantSplit/>
          <w:trHeight w:hRule="exact" w:val="36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4087C" w:rsidRPr="005D783D" w:rsidRDefault="0064087C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4087C" w:rsidRPr="005D783D" w:rsidRDefault="0064087C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4087C" w:rsidRPr="005D783D" w:rsidRDefault="0064087C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4087C" w:rsidRPr="005D783D" w:rsidRDefault="0064087C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4087C" w:rsidRPr="005D783D" w:rsidRDefault="0064087C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64087C" w:rsidRPr="005D783D" w:rsidRDefault="0064087C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4087C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44"/>
        </w:trPr>
        <w:tc>
          <w:tcPr>
            <w:tcW w:w="15120" w:type="dxa"/>
            <w:gridSpan w:val="8"/>
            <w:shd w:val="clear" w:color="auto" w:fill="auto"/>
            <w:vAlign w:val="center"/>
          </w:tcPr>
          <w:p w:rsidR="00E870BB" w:rsidRPr="005D783D" w:rsidRDefault="00E870BB" w:rsidP="006562E6">
            <w:pPr>
              <w:ind w:left="-108" w:right="-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РАЗРАБАТЫВАЕМЫЕ</w:t>
            </w:r>
          </w:p>
          <w:p w:rsidR="0064087C" w:rsidRPr="005D783D" w:rsidRDefault="0064087C" w:rsidP="006562E6">
            <w:pPr>
              <w:ind w:left="-108" w:right="-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МЕЖГОСУДАРСТВЕННЫЕ СТАНДАРТНЫЕ ОБРАЗЦЫ СОСТАВА И СВОЙСТВ ВЕЩЕСТВ И МАТЕРИАЛОВ</w:t>
            </w:r>
          </w:p>
        </w:tc>
      </w:tr>
      <w:tr w:rsidR="004F14B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1B0" w:rsidRPr="005D783D" w:rsidRDefault="006F142E" w:rsidP="00BA6728">
            <w:pPr>
              <w:ind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4BF" w:rsidRPr="005D783D" w:rsidRDefault="004F14BF" w:rsidP="006562E6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СО состава </w:t>
            </w:r>
            <w:r w:rsidR="007C422E"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и свойств  </w:t>
            </w:r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углеводородного сырья</w:t>
            </w:r>
          </w:p>
        </w:tc>
      </w:tr>
      <w:tr w:rsidR="006D2013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13" w:rsidRPr="005D783D" w:rsidRDefault="0009044C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13" w:rsidRPr="005D783D" w:rsidRDefault="006D2013" w:rsidP="006D20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и свойств мазута т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почного (СТ-М)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13" w:rsidRDefault="006D2013" w:rsidP="00B75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Обеспечение единства измерений, контроль точности результатов измерений показателей состава и свойств мазута топочного по ГОСТ 10585-99 и </w:t>
            </w:r>
            <w:proofErr w:type="gramStart"/>
            <w:r w:rsidR="00B757CD" w:rsidRPr="005D783D">
              <w:rPr>
                <w:rFonts w:ascii="Arial" w:hAnsi="Arial" w:cs="Arial"/>
                <w:sz w:val="20"/>
                <w:szCs w:val="20"/>
              </w:rPr>
              <w:t>ТР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 ТС 013/2011.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может применяться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аттестации методик изм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рений</w:t>
            </w:r>
          </w:p>
          <w:p w:rsidR="00892015" w:rsidRPr="005D783D" w:rsidRDefault="00892015" w:rsidP="00B75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13" w:rsidRPr="005D783D" w:rsidRDefault="006D2013" w:rsidP="0017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6D2013" w:rsidRPr="005D783D" w:rsidRDefault="006D2013" w:rsidP="0017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(ЗАО «Сибтехнология»,</w:t>
            </w:r>
            <w:proofErr w:type="gramEnd"/>
          </w:p>
          <w:p w:rsidR="006D2013" w:rsidRPr="005D783D" w:rsidRDefault="006D2013" w:rsidP="00172F6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Тюмень)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13" w:rsidRPr="005D783D" w:rsidRDefault="00721F2F" w:rsidP="00172F6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13" w:rsidRPr="005D783D" w:rsidRDefault="006D2013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721F2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09044C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89201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и свойств топлива для реактивных двиг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телей (СТ</w:t>
            </w:r>
            <w:r w:rsidR="00892015">
              <w:rPr>
                <w:rFonts w:ascii="Arial" w:hAnsi="Arial" w:cs="Arial"/>
                <w:sz w:val="20"/>
                <w:szCs w:val="20"/>
              </w:rPr>
              <w:noBreakHyphen/>
            </w:r>
            <w:r w:rsidRPr="005D783D">
              <w:rPr>
                <w:rFonts w:ascii="Arial" w:hAnsi="Arial" w:cs="Arial"/>
                <w:sz w:val="20"/>
                <w:szCs w:val="20"/>
              </w:rPr>
              <w:t>РТ)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Default="00721F2F" w:rsidP="00B75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Обеспечение единства измерений, контроль точности результатов измерений показателей состава и свойств топлива для реактивных двигателей по ГОСТ 10227-86, ГОСТ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52050-2006, ТР «О требованиях к автомобил</w:t>
            </w:r>
            <w:r w:rsidRPr="005D783D">
              <w:rPr>
                <w:rFonts w:ascii="Arial" w:hAnsi="Arial" w:cs="Arial"/>
                <w:sz w:val="20"/>
                <w:szCs w:val="20"/>
              </w:rPr>
              <w:t>ь</w:t>
            </w:r>
            <w:r w:rsidRPr="005D783D">
              <w:rPr>
                <w:rFonts w:ascii="Arial" w:hAnsi="Arial" w:cs="Arial"/>
                <w:sz w:val="20"/>
                <w:szCs w:val="20"/>
              </w:rPr>
              <w:t>ному и авиационному бензину, дизельному и судовому топливу, топливу для реактивных двигателей и топо</w:t>
            </w:r>
            <w:r w:rsidRPr="005D783D">
              <w:rPr>
                <w:rFonts w:ascii="Arial" w:hAnsi="Arial" w:cs="Arial"/>
                <w:sz w:val="20"/>
                <w:szCs w:val="20"/>
              </w:rPr>
              <w:t>ч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ному мазуту» и ТР ТС 013/2011.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может применяться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аттестации методик измерений показателей сост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ва и свойств топлива для реактивных двигателей</w:t>
            </w:r>
          </w:p>
          <w:p w:rsidR="00892015" w:rsidRPr="005D783D" w:rsidRDefault="00892015" w:rsidP="00B75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721F2F" w:rsidRPr="005D783D" w:rsidRDefault="00721F2F" w:rsidP="0017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(ЗАО «Сибтехнология»,</w:t>
            </w:r>
            <w:proofErr w:type="gramEnd"/>
          </w:p>
          <w:p w:rsidR="00721F2F" w:rsidRPr="005D783D" w:rsidRDefault="00721F2F" w:rsidP="00172F6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Тюмень)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BB4505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151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4E80" w:rsidRDefault="000B4E80" w:rsidP="001753D1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</w:p>
          <w:p w:rsidR="00BB4505" w:rsidRPr="005D783D" w:rsidRDefault="00BB4505" w:rsidP="001753D1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*</w:t>
            </w:r>
            <w:r w:rsidRPr="005D783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примечании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указывается планируемая форма сотрудничества:</w:t>
            </w:r>
          </w:p>
          <w:p w:rsidR="00BB4505" w:rsidRPr="005D783D" w:rsidRDefault="00BB4505" w:rsidP="001753D1">
            <w:pPr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А – совместная разработка новых типов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государствами Содружества;</w:t>
            </w:r>
          </w:p>
          <w:p w:rsidR="00BB4505" w:rsidRPr="005D783D" w:rsidRDefault="00BB4505" w:rsidP="001753D1">
            <w:pPr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Б – разработка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 государстве Содружества   с последующим представлением для признания в качестве МСО.</w:t>
            </w:r>
          </w:p>
          <w:p w:rsidR="00BB4505" w:rsidRPr="005D783D" w:rsidRDefault="00BB4505" w:rsidP="0017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F2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09044C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и свойств масла инд</w:t>
            </w:r>
            <w:r w:rsidRPr="005D783D">
              <w:rPr>
                <w:rFonts w:ascii="Arial" w:hAnsi="Arial" w:cs="Arial"/>
                <w:sz w:val="20"/>
                <w:szCs w:val="20"/>
              </w:rPr>
              <w:t>у</w:t>
            </w:r>
            <w:r w:rsidRPr="005D783D">
              <w:rPr>
                <w:rFonts w:ascii="Arial" w:hAnsi="Arial" w:cs="Arial"/>
                <w:sz w:val="20"/>
                <w:szCs w:val="20"/>
              </w:rPr>
              <w:t>стриального</w:t>
            </w:r>
          </w:p>
          <w:p w:rsidR="00721F2F" w:rsidRPr="005D783D" w:rsidRDefault="00721F2F" w:rsidP="00172F69">
            <w:pPr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(СТ-МИ)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721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Обеспечение единства измерений, контроль точности результатов измерений показателей состава и свойств масла индустриального по ГОСТ 20799</w:t>
            </w:r>
            <w:r w:rsidRPr="005D783D">
              <w:rPr>
                <w:rFonts w:ascii="Arial" w:hAnsi="Arial" w:cs="Arial"/>
                <w:sz w:val="20"/>
                <w:szCs w:val="20"/>
              </w:rPr>
              <w:noBreakHyphen/>
              <w:t xml:space="preserve">88,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ТР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 ТС 030/2012.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может применяться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аттестации методик измерений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721F2F" w:rsidRPr="005D783D" w:rsidRDefault="00721F2F" w:rsidP="0017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(ЗАО «Сибтехнология»,</w:t>
            </w:r>
            <w:proofErr w:type="gramEnd"/>
          </w:p>
          <w:p w:rsidR="00721F2F" w:rsidRPr="005D783D" w:rsidRDefault="00721F2F" w:rsidP="00172F6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Тюмень)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721F2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09044C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и свойств масла трансформаторного (СТ-МТФ)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Default="00721F2F" w:rsidP="00721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Обеспечение единства измерений, контроль точности результатов измерений показателей состава и свойств масла трансформаторного по ГОСТ 982</w:t>
            </w:r>
            <w:r w:rsidRPr="005D783D">
              <w:rPr>
                <w:rFonts w:ascii="Arial" w:hAnsi="Arial" w:cs="Arial"/>
                <w:sz w:val="20"/>
                <w:szCs w:val="20"/>
              </w:rPr>
              <w:noBreakHyphen/>
              <w:t>80, ГОСТ 10121</w:t>
            </w:r>
            <w:r w:rsidRPr="005D783D">
              <w:rPr>
                <w:rFonts w:ascii="Arial" w:hAnsi="Arial" w:cs="Arial"/>
                <w:sz w:val="20"/>
                <w:szCs w:val="20"/>
              </w:rPr>
              <w:noBreakHyphen/>
              <w:t xml:space="preserve">76,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ТР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 ТС 030/2012.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 может применяться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аттестация методик измерений показателей сост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ва и свойств масла трансформаторного</w:t>
            </w:r>
          </w:p>
          <w:p w:rsidR="00892015" w:rsidRPr="005D783D" w:rsidRDefault="00892015" w:rsidP="00721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721F2F" w:rsidRPr="005D783D" w:rsidRDefault="00721F2F" w:rsidP="0017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(ЗАО «Сибтехнология»,</w:t>
            </w:r>
            <w:proofErr w:type="gramEnd"/>
          </w:p>
          <w:p w:rsidR="00721F2F" w:rsidRPr="005D783D" w:rsidRDefault="00721F2F" w:rsidP="00172F6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Тюмень)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721F2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09044C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и свойств масла ко</w:t>
            </w:r>
            <w:r w:rsidRPr="005D783D">
              <w:rPr>
                <w:rFonts w:ascii="Arial" w:hAnsi="Arial" w:cs="Arial"/>
                <w:sz w:val="20"/>
                <w:szCs w:val="20"/>
              </w:rPr>
              <w:t>м</w:t>
            </w:r>
            <w:r w:rsidRPr="005D783D">
              <w:rPr>
                <w:rFonts w:ascii="Arial" w:hAnsi="Arial" w:cs="Arial"/>
                <w:sz w:val="20"/>
                <w:szCs w:val="20"/>
              </w:rPr>
              <w:t>прессорного</w:t>
            </w:r>
          </w:p>
          <w:p w:rsidR="00721F2F" w:rsidRPr="005D783D" w:rsidRDefault="00721F2F" w:rsidP="00172F69">
            <w:pPr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(СТ-МК)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721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Обеспечение единства измерений, контроль точности результатов измерений показателей состава и свойств масла компрессорного по ГОСТ 1861-73, ГОСТ 9243-75 и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ТР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ТС 030/2012 "О требованиях к смазочным матер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алам, маслам и специальным жидкостям".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может применяться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аттестации методик измерений пок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зателей состава и свойств масла индустриального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721F2F" w:rsidRPr="005D783D" w:rsidRDefault="00721F2F" w:rsidP="00172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(ЗАО «Сибтехнология»,</w:t>
            </w:r>
            <w:proofErr w:type="gramEnd"/>
          </w:p>
          <w:p w:rsidR="00721F2F" w:rsidRPr="005D783D" w:rsidRDefault="00721F2F" w:rsidP="00172F6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Тюмень)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2F" w:rsidRPr="005D783D" w:rsidRDefault="00721F2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212B7C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9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B7C" w:rsidRPr="005D783D" w:rsidRDefault="00212B7C" w:rsidP="00FF31A7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4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B7C" w:rsidRPr="005D783D" w:rsidRDefault="00212B7C" w:rsidP="00FF3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proofErr w:type="gramStart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обеспечения  единства  измерений  в  области  энергосбережения</w:t>
            </w:r>
          </w:p>
        </w:tc>
      </w:tr>
      <w:tr w:rsidR="00DE0F0E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DE0F0E" w:rsidRPr="005D783D" w:rsidRDefault="0084528F" w:rsidP="006D5AAD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172" w:type="dxa"/>
            <w:shd w:val="clear" w:color="auto" w:fill="auto"/>
          </w:tcPr>
          <w:p w:rsidR="00DE0F0E" w:rsidRPr="005D783D" w:rsidRDefault="00231919" w:rsidP="006D5AA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и свойств</w:t>
            </w:r>
            <w:r w:rsidR="00DE0F0E" w:rsidRPr="005D783D">
              <w:rPr>
                <w:rFonts w:ascii="Arial" w:hAnsi="Arial" w:cs="Arial"/>
                <w:sz w:val="20"/>
                <w:szCs w:val="20"/>
              </w:rPr>
              <w:t xml:space="preserve"> угля (тощий уголь)</w:t>
            </w:r>
          </w:p>
        </w:tc>
        <w:tc>
          <w:tcPr>
            <w:tcW w:w="5541" w:type="dxa"/>
            <w:shd w:val="clear" w:color="auto" w:fill="auto"/>
          </w:tcPr>
          <w:p w:rsidR="00DE0F0E" w:rsidRPr="005D783D" w:rsidRDefault="00DE0F0E" w:rsidP="006D5AA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предназначены для проведения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внутрилаборато</w:t>
            </w:r>
            <w:r w:rsidRPr="005D783D">
              <w:rPr>
                <w:rFonts w:ascii="Arial" w:hAnsi="Arial" w:cs="Arial"/>
                <w:sz w:val="20"/>
                <w:szCs w:val="20"/>
              </w:rPr>
              <w:t>р</w:t>
            </w:r>
            <w:r w:rsidRPr="005D783D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контроля, аттестации МВИ на калориметрах сжиг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ния с бомбой, предназначенных для измерений энергии сгорания топлив</w:t>
            </w:r>
          </w:p>
        </w:tc>
        <w:tc>
          <w:tcPr>
            <w:tcW w:w="2732" w:type="dxa"/>
            <w:shd w:val="clear" w:color="auto" w:fill="auto"/>
          </w:tcPr>
          <w:p w:rsidR="00DE0F0E" w:rsidRPr="005D783D" w:rsidRDefault="00DE0F0E" w:rsidP="006D5AAD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DE0F0E" w:rsidRPr="005D783D" w:rsidRDefault="00DE0F0E" w:rsidP="006D5AAD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</w:t>
            </w:r>
            <w:proofErr w:type="gramEnd"/>
          </w:p>
          <w:p w:rsidR="00DE0F0E" w:rsidRPr="005D783D" w:rsidRDefault="00DE0F0E" w:rsidP="006D5AAD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им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Д.И. Менделеева»,</w:t>
            </w:r>
          </w:p>
          <w:p w:rsidR="00DE0F0E" w:rsidRPr="005D783D" w:rsidRDefault="00DE0F0E" w:rsidP="006D5AAD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  <w:p w:rsidR="0084528F" w:rsidRPr="005D783D" w:rsidRDefault="0084528F" w:rsidP="006D5AAD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E0F0E" w:rsidRPr="005D783D" w:rsidRDefault="00DE0F0E" w:rsidP="006D5AA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DE0F0E" w:rsidRPr="005D783D" w:rsidRDefault="00DE0F0E" w:rsidP="006D5AAD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DE0F0E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DE0F0E" w:rsidRPr="005D783D" w:rsidRDefault="0084528F" w:rsidP="006D5AAD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172" w:type="dxa"/>
            <w:shd w:val="clear" w:color="auto" w:fill="auto"/>
          </w:tcPr>
          <w:p w:rsidR="00DE0F0E" w:rsidRPr="005D783D" w:rsidRDefault="00DE0F0E" w:rsidP="006D5AA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удельной эне</w:t>
            </w:r>
            <w:r w:rsidRPr="005D783D">
              <w:rPr>
                <w:rFonts w:ascii="Arial" w:hAnsi="Arial" w:cs="Arial"/>
                <w:sz w:val="20"/>
                <w:szCs w:val="20"/>
              </w:rPr>
              <w:t>р</w:t>
            </w:r>
            <w:r w:rsidRPr="005D783D">
              <w:rPr>
                <w:rFonts w:ascii="Arial" w:hAnsi="Arial" w:cs="Arial"/>
                <w:sz w:val="20"/>
                <w:szCs w:val="20"/>
              </w:rPr>
              <w:t>гии сгорания - н-додекан</w:t>
            </w:r>
          </w:p>
        </w:tc>
        <w:tc>
          <w:tcPr>
            <w:tcW w:w="5541" w:type="dxa"/>
            <w:shd w:val="clear" w:color="auto" w:fill="auto"/>
          </w:tcPr>
          <w:p w:rsidR="00DE0F0E" w:rsidRPr="005D783D" w:rsidRDefault="00DE0F0E" w:rsidP="006D5AA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предназначены для проведения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внутрилаборато</w:t>
            </w:r>
            <w:r w:rsidRPr="005D783D">
              <w:rPr>
                <w:rFonts w:ascii="Arial" w:hAnsi="Arial" w:cs="Arial"/>
                <w:sz w:val="20"/>
                <w:szCs w:val="20"/>
              </w:rPr>
              <w:t>р</w:t>
            </w:r>
            <w:r w:rsidRPr="005D783D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контроля, аттестации МВИ на калориметрах сжиг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ния с бомбой, предназначенных для измерений энергии сгорания топлив</w:t>
            </w:r>
          </w:p>
          <w:p w:rsidR="00DE0F0E" w:rsidRPr="005D783D" w:rsidRDefault="00DE0F0E" w:rsidP="006D5AA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DE0F0E" w:rsidRPr="005D783D" w:rsidRDefault="00DE0F0E" w:rsidP="006D5AAD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DE0F0E" w:rsidRPr="005D783D" w:rsidRDefault="00DE0F0E" w:rsidP="006D5AAD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</w:t>
            </w:r>
            <w:proofErr w:type="gramEnd"/>
          </w:p>
          <w:p w:rsidR="00DE0F0E" w:rsidRPr="005D783D" w:rsidRDefault="00DE0F0E" w:rsidP="006D5AAD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им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Д.И. Менделеева»,</w:t>
            </w:r>
          </w:p>
          <w:p w:rsidR="00DE0F0E" w:rsidRPr="005D783D" w:rsidRDefault="00DE0F0E" w:rsidP="006D5AAD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DE0F0E" w:rsidRPr="005D783D" w:rsidRDefault="00DE0F0E" w:rsidP="006D5AA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DE0F0E" w:rsidRPr="005D783D" w:rsidRDefault="00DE0F0E" w:rsidP="006D5AAD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00043C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6"/>
        </w:trPr>
        <w:tc>
          <w:tcPr>
            <w:tcW w:w="709" w:type="dxa"/>
            <w:shd w:val="clear" w:color="auto" w:fill="auto"/>
            <w:vAlign w:val="center"/>
          </w:tcPr>
          <w:p w:rsidR="003F0E9E" w:rsidRPr="005D783D" w:rsidRDefault="0084528F" w:rsidP="00C01621">
            <w:pPr>
              <w:ind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11" w:type="dxa"/>
            <w:gridSpan w:val="7"/>
            <w:shd w:val="clear" w:color="auto" w:fill="auto"/>
            <w:vAlign w:val="center"/>
          </w:tcPr>
          <w:p w:rsidR="003F0E9E" w:rsidRPr="005D783D" w:rsidRDefault="003F0E9E" w:rsidP="00C01621">
            <w:pPr>
              <w:spacing w:before="48" w:after="4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proofErr w:type="gramStart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обеспечения  единства  измерений  в  области  атомной энергетики и атомной промышленности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C471F8" w:rsidRPr="005D783D" w:rsidRDefault="0084528F" w:rsidP="00C0162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172" w:type="dxa"/>
            <w:shd w:val="clear" w:color="auto" w:fill="auto"/>
          </w:tcPr>
          <w:p w:rsidR="00C471F8" w:rsidRPr="005D783D" w:rsidRDefault="00C471F8" w:rsidP="00DD1D0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массовой доли воды в оксидах ур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на (комплект ОУ)</w:t>
            </w:r>
          </w:p>
        </w:tc>
        <w:tc>
          <w:tcPr>
            <w:tcW w:w="5541" w:type="dxa"/>
            <w:shd w:val="clear" w:color="auto" w:fill="auto"/>
          </w:tcPr>
          <w:p w:rsidR="00C471F8" w:rsidRPr="005D783D" w:rsidRDefault="00C471F8" w:rsidP="00257E9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необходимы для применения в атомной энергетике и атомной промышленности для градуировки средств измерений, контроля точности результатов измерений и аттестации методик измерений массовой доли воды в оксидах урана при осуществлении деятельности в о</w:t>
            </w: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  <w:r w:rsidRPr="005D783D">
              <w:rPr>
                <w:rFonts w:ascii="Arial" w:hAnsi="Arial" w:cs="Arial"/>
                <w:sz w:val="20"/>
                <w:szCs w:val="20"/>
              </w:rPr>
              <w:t>ласти использования атомной энергии</w:t>
            </w:r>
          </w:p>
        </w:tc>
        <w:tc>
          <w:tcPr>
            <w:tcW w:w="2732" w:type="dxa"/>
            <w:shd w:val="clear" w:color="auto" w:fill="auto"/>
          </w:tcPr>
          <w:p w:rsidR="00C471F8" w:rsidRPr="005D783D" w:rsidRDefault="00C471F8" w:rsidP="00C01621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471F8" w:rsidRPr="005D783D" w:rsidRDefault="00C471F8" w:rsidP="00C01621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(АО «УЭХК»,</w:t>
            </w:r>
            <w:proofErr w:type="gramEnd"/>
          </w:p>
          <w:p w:rsidR="00C471F8" w:rsidRPr="005D783D" w:rsidRDefault="00C471F8" w:rsidP="003F0E9E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Новоуральск)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C471F8" w:rsidRPr="005D783D" w:rsidRDefault="00C471F8" w:rsidP="003F0E9E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2015-2016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471F8" w:rsidRPr="005D783D" w:rsidRDefault="00C471F8" w:rsidP="00C0162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9"/>
        </w:trPr>
        <w:tc>
          <w:tcPr>
            <w:tcW w:w="709" w:type="dxa"/>
            <w:shd w:val="clear" w:color="auto" w:fill="auto"/>
            <w:vAlign w:val="center"/>
          </w:tcPr>
          <w:p w:rsidR="00C471F8" w:rsidRPr="005D783D" w:rsidRDefault="00C74061" w:rsidP="00FF31A7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411" w:type="dxa"/>
            <w:gridSpan w:val="7"/>
            <w:shd w:val="clear" w:color="auto" w:fill="auto"/>
            <w:vAlign w:val="center"/>
          </w:tcPr>
          <w:p w:rsidR="00C471F8" w:rsidRPr="005D783D" w:rsidRDefault="00C471F8" w:rsidP="00FF31A7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b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обеспечения  единства  измерений  </w:t>
            </w:r>
            <w:r w:rsidRPr="005D783D">
              <w:rPr>
                <w:rFonts w:ascii="Arial" w:hAnsi="Arial" w:cs="Arial"/>
                <w:b/>
                <w:sz w:val="20"/>
                <w:szCs w:val="20"/>
              </w:rPr>
              <w:t>В  СФЕРЕ  НАНОИНДУСТРИИ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C471F8" w:rsidRPr="005D783D" w:rsidRDefault="00C74061" w:rsidP="00F1222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4</w:t>
            </w:r>
            <w:r w:rsidR="0084528F" w:rsidRPr="005D783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72" w:type="dxa"/>
            <w:shd w:val="clear" w:color="auto" w:fill="auto"/>
          </w:tcPr>
          <w:p w:rsidR="00C471F8" w:rsidRPr="005D783D" w:rsidRDefault="00C471F8" w:rsidP="002A6CD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СО ПРИ-8</w:t>
            </w:r>
          </w:p>
          <w:p w:rsidR="00C471F8" w:rsidRPr="005D783D" w:rsidRDefault="00C471F8" w:rsidP="002A6CD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(оксид алюминия)</w:t>
            </w:r>
          </w:p>
        </w:tc>
        <w:tc>
          <w:tcPr>
            <w:tcW w:w="5541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Размеры элементарной ячейки кристаллов с гексаг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нальной симметрией (параметры кристаллической 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шетки в диапазоне 0,5-1,3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-тестовый образец отношений интегральных</w:t>
            </w:r>
          </w:p>
          <w:p w:rsidR="00C471F8" w:rsidRPr="005D783D" w:rsidRDefault="00CA57E9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C471F8" w:rsidRPr="005D783D">
              <w:rPr>
                <w:rFonts w:ascii="Arial" w:hAnsi="Arial" w:cs="Arial"/>
                <w:sz w:val="20"/>
                <w:szCs w:val="20"/>
              </w:rPr>
              <w:t>нтенсивностей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83D">
              <w:rPr>
                <w:rFonts w:ascii="Arial" w:hAnsi="Arial" w:cs="Arial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2732" w:type="dxa"/>
            <w:shd w:val="clear" w:color="auto" w:fill="auto"/>
          </w:tcPr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C471F8" w:rsidRPr="005D783D" w:rsidRDefault="00C471F8" w:rsidP="00DC102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2016-2019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471F8" w:rsidRPr="005D783D" w:rsidRDefault="00C471F8" w:rsidP="0014226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C471F8" w:rsidRPr="005D783D" w:rsidRDefault="00C74061" w:rsidP="004F54B3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4</w:t>
            </w:r>
            <w:r w:rsidR="0084528F" w:rsidRPr="005D783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172" w:type="dxa"/>
            <w:shd w:val="clear" w:color="auto" w:fill="auto"/>
          </w:tcPr>
          <w:p w:rsidR="00C471F8" w:rsidRPr="005D783D" w:rsidRDefault="00C471F8" w:rsidP="002A6CD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СО ПРФ-3</w:t>
            </w:r>
          </w:p>
          <w:p w:rsidR="00C471F8" w:rsidRPr="005D783D" w:rsidRDefault="00C471F8" w:rsidP="002A6CD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(кремний)</w:t>
            </w:r>
          </w:p>
        </w:tc>
        <w:tc>
          <w:tcPr>
            <w:tcW w:w="5541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Размер элементарной ячейки кристаллов с кубической симметрией с решеткой типа алмаза (параметры кр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сталлической решетки, в диапазоне 0,5-0,6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71F8" w:rsidRPr="005D783D" w:rsidRDefault="00C471F8" w:rsidP="00DB00AB">
            <w:pPr>
              <w:spacing w:before="48" w:after="48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Инструментальная форма профилей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Брэгговских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отр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жений, веществ с невысоким коэффициентом поглощ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ния рентгеновских лучей</w:t>
            </w:r>
          </w:p>
        </w:tc>
        <w:tc>
          <w:tcPr>
            <w:tcW w:w="2732" w:type="dxa"/>
            <w:shd w:val="clear" w:color="auto" w:fill="auto"/>
          </w:tcPr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C471F8" w:rsidRPr="005D783D" w:rsidRDefault="00C471F8" w:rsidP="00DC102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2016-2019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471F8" w:rsidRPr="005D783D" w:rsidRDefault="00C471F8" w:rsidP="0014226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C471F8" w:rsidRPr="005D783D" w:rsidRDefault="00C74061" w:rsidP="0084528F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4</w:t>
            </w:r>
            <w:r w:rsidR="00C471F8" w:rsidRPr="005D783D">
              <w:rPr>
                <w:rFonts w:ascii="Arial" w:hAnsi="Arial" w:cs="Arial"/>
                <w:sz w:val="20"/>
                <w:szCs w:val="20"/>
              </w:rPr>
              <w:t>.</w:t>
            </w:r>
            <w:r w:rsidR="0084528F" w:rsidRPr="005D78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:rsidR="00C471F8" w:rsidRPr="005D783D" w:rsidRDefault="00C471F8" w:rsidP="002A6CD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СО ПРФД-29а</w:t>
            </w:r>
          </w:p>
          <w:p w:rsidR="00C471F8" w:rsidRPr="005D783D" w:rsidRDefault="00C471F8" w:rsidP="002A6CD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(кремний)</w:t>
            </w:r>
          </w:p>
        </w:tc>
        <w:tc>
          <w:tcPr>
            <w:tcW w:w="5541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Размер элементарной ячейки кристаллов с кубической симметрией с решеткой типа алмаза (параметры кр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сталлической решетки, в диапазоне 0,5-0,6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Образец с дозированным уровнем микронапряжений, степень ис</w:t>
            </w:r>
            <w:r w:rsidR="00CA57E9">
              <w:rPr>
                <w:rFonts w:ascii="Arial" w:hAnsi="Arial" w:cs="Arial"/>
                <w:sz w:val="20"/>
                <w:szCs w:val="20"/>
              </w:rPr>
              <w:t>кажения кристаллической решетки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7E9" w:rsidRPr="005D783D">
              <w:rPr>
                <w:rFonts w:ascii="Arial" w:hAnsi="Arial" w:cs="Arial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2732" w:type="dxa"/>
            <w:shd w:val="clear" w:color="auto" w:fill="auto"/>
          </w:tcPr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C471F8" w:rsidRPr="005D783D" w:rsidRDefault="00C471F8" w:rsidP="00DC102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2016-2019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471F8" w:rsidRPr="005D783D" w:rsidRDefault="00C471F8" w:rsidP="0014226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C471F8" w:rsidRPr="005D783D" w:rsidRDefault="00C74061" w:rsidP="0084528F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4</w:t>
            </w:r>
            <w:r w:rsidR="00C471F8" w:rsidRPr="005D783D">
              <w:rPr>
                <w:rFonts w:ascii="Arial" w:hAnsi="Arial" w:cs="Arial"/>
                <w:sz w:val="20"/>
                <w:szCs w:val="20"/>
              </w:rPr>
              <w:t>.</w:t>
            </w:r>
            <w:r w:rsidR="0084528F" w:rsidRPr="005D78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2" w:type="dxa"/>
            <w:shd w:val="clear" w:color="auto" w:fill="auto"/>
          </w:tcPr>
          <w:p w:rsidR="00C471F8" w:rsidRPr="00857A47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СО-ПРФ-23а </w:t>
            </w:r>
          </w:p>
          <w:p w:rsidR="00C471F8" w:rsidRPr="00857A47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купрат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иттрия </w:t>
            </w:r>
            <w:proofErr w:type="gramEnd"/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бария)</w:t>
            </w:r>
          </w:p>
        </w:tc>
        <w:tc>
          <w:tcPr>
            <w:tcW w:w="5541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Размеры элементарной ячейки кристаллов с ромбич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ской симметрией (параметры кристаллической реше</w:t>
            </w:r>
            <w:r w:rsidRPr="005D783D">
              <w:rPr>
                <w:rFonts w:ascii="Arial" w:hAnsi="Arial" w:cs="Arial"/>
                <w:sz w:val="20"/>
                <w:szCs w:val="20"/>
              </w:rPr>
              <w:t>т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ки),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в диапазоне 0,2-1,3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Образец для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полнопрофильного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фазового анализа м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тодами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Ритвелда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, концентрация фаз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7E9" w:rsidRPr="005D783D">
              <w:rPr>
                <w:rFonts w:ascii="Arial" w:hAnsi="Arial" w:cs="Arial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2732" w:type="dxa"/>
            <w:shd w:val="clear" w:color="auto" w:fill="auto"/>
          </w:tcPr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C471F8" w:rsidRPr="005D783D" w:rsidRDefault="00C471F8" w:rsidP="00DC102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471F8" w:rsidRPr="005D783D" w:rsidRDefault="00C471F8" w:rsidP="0014226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C471F8" w:rsidRPr="005D783D" w:rsidRDefault="00C74061" w:rsidP="00F1222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4</w:t>
            </w:r>
            <w:r w:rsidR="0084528F" w:rsidRPr="005D783D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172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СО ПРФ-11а</w:t>
            </w:r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германид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ванадия)</w:t>
            </w:r>
          </w:p>
        </w:tc>
        <w:tc>
          <w:tcPr>
            <w:tcW w:w="5541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Размер элементарной ячейки кристаллов с кубической симметрией с решеткой типа а-15 (параметры криста</w:t>
            </w:r>
            <w:r w:rsidRPr="005D783D">
              <w:rPr>
                <w:rFonts w:ascii="Arial" w:hAnsi="Arial" w:cs="Arial"/>
                <w:sz w:val="20"/>
                <w:szCs w:val="20"/>
              </w:rPr>
              <w:t>л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лической решетки, в диапазоне 0,4-0,6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71F8" w:rsidRPr="005D783D" w:rsidRDefault="00C471F8" w:rsidP="00DB00AB">
            <w:pPr>
              <w:spacing w:before="48" w:after="48"/>
              <w:ind w:left="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Образец для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полнопрофильного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количественного фаз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вого анализа методами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Ритвелда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, контроль определ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ния концентрации фаз со значительным различием ко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центрации германия в каждой фазе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32" w:type="dxa"/>
            <w:shd w:val="clear" w:color="auto" w:fill="auto"/>
          </w:tcPr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C471F8" w:rsidRPr="005D783D" w:rsidRDefault="00C471F8" w:rsidP="00DC102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2016-2019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471F8" w:rsidRPr="005D783D" w:rsidRDefault="00C471F8" w:rsidP="0014226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C471F8" w:rsidRPr="005D783D" w:rsidRDefault="00C74061" w:rsidP="00F1222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4</w:t>
            </w:r>
            <w:r w:rsidR="0084528F" w:rsidRPr="005D783D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2172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r w:rsidRPr="00857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83D">
              <w:rPr>
                <w:rFonts w:ascii="Arial" w:hAnsi="Arial" w:cs="Arial"/>
                <w:sz w:val="20"/>
                <w:szCs w:val="20"/>
              </w:rPr>
              <w:t>ПРФ</w:t>
            </w:r>
            <w:r w:rsidRPr="00857A47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(альфа фаза</w:t>
            </w:r>
            <w:proofErr w:type="gramEnd"/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нитрида</w:t>
            </w:r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кремния)</w:t>
            </w:r>
          </w:p>
        </w:tc>
        <w:tc>
          <w:tcPr>
            <w:tcW w:w="5541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Размер элементарной ячейки кристаллов с низкой си</w:t>
            </w:r>
            <w:r w:rsidRPr="005D783D">
              <w:rPr>
                <w:rFonts w:ascii="Arial" w:hAnsi="Arial" w:cs="Arial"/>
                <w:sz w:val="20"/>
                <w:szCs w:val="20"/>
              </w:rPr>
              <w:t>м</w:t>
            </w:r>
            <w:r w:rsidRPr="005D783D">
              <w:rPr>
                <w:rFonts w:ascii="Arial" w:hAnsi="Arial" w:cs="Arial"/>
                <w:sz w:val="20"/>
                <w:szCs w:val="20"/>
              </w:rPr>
              <w:t>метрией кристаллической решетки (параметры кр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сталлической решетки, в диапазоне 0,6-0,9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Образец для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полнопрофильного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количественного фаз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вого анализа методами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Ритвелда</w:t>
            </w:r>
            <w:proofErr w:type="spellEnd"/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 xml:space="preserve">, (%), 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контроль опр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деления концентрация двух фаз с близкими значениями параметров и концентрации фаз (%)</w:t>
            </w:r>
          </w:p>
        </w:tc>
        <w:tc>
          <w:tcPr>
            <w:tcW w:w="2732" w:type="dxa"/>
            <w:shd w:val="clear" w:color="auto" w:fill="auto"/>
          </w:tcPr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C471F8" w:rsidRPr="005D783D" w:rsidRDefault="00C471F8" w:rsidP="00DC102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471F8" w:rsidRPr="005D783D" w:rsidRDefault="00C471F8" w:rsidP="0014226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C471F8" w:rsidRPr="005D783D" w:rsidRDefault="00C74061" w:rsidP="00F1222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84528F" w:rsidRPr="005D783D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2172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r w:rsidRPr="00857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83D">
              <w:rPr>
                <w:rFonts w:ascii="Arial" w:hAnsi="Arial" w:cs="Arial"/>
                <w:sz w:val="20"/>
                <w:szCs w:val="20"/>
              </w:rPr>
              <w:t>ПРФ</w:t>
            </w:r>
            <w:r w:rsidRPr="00857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83D">
              <w:rPr>
                <w:rFonts w:ascii="Arial" w:hAnsi="Arial" w:cs="Arial"/>
                <w:sz w:val="20"/>
                <w:szCs w:val="20"/>
              </w:rPr>
              <w:t>15а</w:t>
            </w:r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бетта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фаза</w:t>
            </w:r>
            <w:proofErr w:type="gramEnd"/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нитрида</w:t>
            </w:r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кремния)</w:t>
            </w:r>
          </w:p>
        </w:tc>
        <w:tc>
          <w:tcPr>
            <w:tcW w:w="5541" w:type="dxa"/>
            <w:shd w:val="clear" w:color="auto" w:fill="auto"/>
          </w:tcPr>
          <w:p w:rsidR="00C471F8" w:rsidRPr="005D783D" w:rsidRDefault="00C471F8" w:rsidP="004F54B3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Размер элементарной ячейки кристаллов с низкой си</w:t>
            </w:r>
            <w:r w:rsidRPr="005D783D">
              <w:rPr>
                <w:rFonts w:ascii="Arial" w:hAnsi="Arial" w:cs="Arial"/>
                <w:sz w:val="20"/>
                <w:szCs w:val="20"/>
              </w:rPr>
              <w:t>м</w:t>
            </w:r>
            <w:r w:rsidRPr="005D783D">
              <w:rPr>
                <w:rFonts w:ascii="Arial" w:hAnsi="Arial" w:cs="Arial"/>
                <w:sz w:val="20"/>
                <w:szCs w:val="20"/>
              </w:rPr>
              <w:t>метрией кристаллической решетки (параметры кр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сталлической решетки, в диапазоне 0,6-0,9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92015" w:rsidRPr="005D783D" w:rsidRDefault="00C471F8" w:rsidP="0089201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Образец для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полнопрофильного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количественного фаз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вого анализа методами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Ритвелда</w:t>
            </w:r>
            <w:proofErr w:type="spellEnd"/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 xml:space="preserve">, (%), 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контроль опр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деления концентрация двух фаз с близкими значениями параметров и концентрации фаз (%).</w:t>
            </w:r>
          </w:p>
        </w:tc>
        <w:tc>
          <w:tcPr>
            <w:tcW w:w="2732" w:type="dxa"/>
            <w:shd w:val="clear" w:color="auto" w:fill="auto"/>
          </w:tcPr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C471F8" w:rsidRPr="005D783D" w:rsidRDefault="00C471F8" w:rsidP="00DC102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471F8" w:rsidRPr="005D783D" w:rsidRDefault="00C471F8" w:rsidP="0014226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C471F8" w:rsidRPr="005D783D" w:rsidRDefault="00C74061" w:rsidP="0084528F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4</w:t>
            </w:r>
            <w:r w:rsidR="00C471F8" w:rsidRPr="005D783D">
              <w:rPr>
                <w:rFonts w:ascii="Arial" w:hAnsi="Arial" w:cs="Arial"/>
                <w:sz w:val="20"/>
                <w:szCs w:val="20"/>
              </w:rPr>
              <w:t>.</w:t>
            </w:r>
            <w:r w:rsidR="0084528F" w:rsidRPr="005D78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2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СО ПРИ-7в</w:t>
            </w:r>
          </w:p>
          <w:p w:rsidR="00C471F8" w:rsidRPr="005D783D" w:rsidRDefault="00C471F8" w:rsidP="0023777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(оксид алюминия)</w:t>
            </w:r>
          </w:p>
        </w:tc>
        <w:tc>
          <w:tcPr>
            <w:tcW w:w="5541" w:type="dxa"/>
            <w:shd w:val="clear" w:color="auto" w:fill="auto"/>
          </w:tcPr>
          <w:p w:rsidR="00C471F8" w:rsidRPr="005D783D" w:rsidRDefault="00C471F8" w:rsidP="0023777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Размеры элементарной ячейки кристаллов с гексаг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нальной симметрией (параметры кристаллической 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шетки в диапазоне 0,5-1,3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00043C" w:rsidRPr="005D783D" w:rsidRDefault="00C471F8" w:rsidP="0089201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образец для контроля фазового состава с привязкой к корундовому числу, по отношению интегральных инте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сивностей, %, (для подмешивания в анализируемые смеси минералов и руд): отношение интегральных и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тенсивностей, %.</w:t>
            </w:r>
          </w:p>
        </w:tc>
        <w:tc>
          <w:tcPr>
            <w:tcW w:w="2732" w:type="dxa"/>
            <w:shd w:val="clear" w:color="auto" w:fill="auto"/>
          </w:tcPr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C471F8" w:rsidRPr="005D783D" w:rsidRDefault="00C471F8" w:rsidP="00DC102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2017-2020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471F8" w:rsidRPr="005D783D" w:rsidRDefault="00C471F8" w:rsidP="0014226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C471F8" w:rsidRPr="005D783D" w:rsidRDefault="00C74061" w:rsidP="00F1222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4</w:t>
            </w:r>
            <w:r w:rsidR="0084528F" w:rsidRPr="005D783D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2172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СО ПРФ-27а (сталь)</w:t>
            </w:r>
          </w:p>
        </w:tc>
        <w:tc>
          <w:tcPr>
            <w:tcW w:w="5541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Размер элементарной ячейки кристаллов </w:t>
            </w:r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 xml:space="preserve">(параметры кристаллической решетки, </w:t>
            </w:r>
            <w:proofErr w:type="gramEnd"/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в диапазоне 0,2-0,4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00043C" w:rsidRPr="005D783D" w:rsidRDefault="00C471F8" w:rsidP="0089201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Образец для контроля определения размера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нан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фрагментов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и микронапряжений,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2" w:type="dxa"/>
            <w:shd w:val="clear" w:color="auto" w:fill="auto"/>
          </w:tcPr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C471F8" w:rsidRPr="005D783D" w:rsidRDefault="00C471F8" w:rsidP="00DC102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471F8" w:rsidRPr="005D783D" w:rsidRDefault="00C471F8" w:rsidP="0014226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C471F8" w:rsidRPr="005D783D" w:rsidRDefault="00C74061" w:rsidP="00F1222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4</w:t>
            </w:r>
            <w:r w:rsidR="0084528F" w:rsidRPr="005D783D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2172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СО ПРФ-29а</w:t>
            </w:r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(сталь)</w:t>
            </w:r>
          </w:p>
        </w:tc>
        <w:tc>
          <w:tcPr>
            <w:tcW w:w="5541" w:type="dxa"/>
            <w:shd w:val="clear" w:color="auto" w:fill="auto"/>
          </w:tcPr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Размер элементарной ячейки кристаллов </w:t>
            </w:r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 xml:space="preserve">(параметры кристаллической решетки, </w:t>
            </w:r>
            <w:proofErr w:type="gramEnd"/>
          </w:p>
          <w:p w:rsidR="00C471F8" w:rsidRPr="005D783D" w:rsidRDefault="00C471F8" w:rsidP="00DB00AB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в диапазоне 0,2-0,4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нм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0043C" w:rsidRPr="005D783D" w:rsidRDefault="00C471F8" w:rsidP="0089201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Т-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образец для контроля определения остаточных напряжений (макронапряжений) и ресурса изделий, %</w:t>
            </w:r>
          </w:p>
        </w:tc>
        <w:tc>
          <w:tcPr>
            <w:tcW w:w="2732" w:type="dxa"/>
            <w:shd w:val="clear" w:color="auto" w:fill="auto"/>
          </w:tcPr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C471F8" w:rsidRPr="005D783D" w:rsidRDefault="00C471F8" w:rsidP="004F5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C471F8" w:rsidRPr="005D783D" w:rsidRDefault="00C471F8" w:rsidP="00DC102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471F8" w:rsidRPr="005D783D" w:rsidRDefault="00C471F8" w:rsidP="0014226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C471F8" w:rsidRPr="005D783D" w:rsidRDefault="00C74061" w:rsidP="00C0162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4</w:t>
            </w:r>
            <w:r w:rsidR="0000043C" w:rsidRPr="005D783D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2172" w:type="dxa"/>
            <w:shd w:val="clear" w:color="auto" w:fill="auto"/>
          </w:tcPr>
          <w:p w:rsidR="00C471F8" w:rsidRPr="005D783D" w:rsidRDefault="00C471F8" w:rsidP="00620DA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параметра</w:t>
            </w:r>
          </w:p>
          <w:p w:rsidR="0000043C" w:rsidRPr="005D783D" w:rsidRDefault="00C471F8" w:rsidP="0089201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шаговой структуры в плоскости островк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вой пленки золота</w:t>
            </w:r>
          </w:p>
        </w:tc>
        <w:tc>
          <w:tcPr>
            <w:tcW w:w="5541" w:type="dxa"/>
            <w:shd w:val="clear" w:color="auto" w:fill="auto"/>
          </w:tcPr>
          <w:p w:rsidR="00C471F8" w:rsidRPr="005D783D" w:rsidRDefault="00C471F8" w:rsidP="00620DAE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Определение разрешения растровых электронных ми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роскопов</w:t>
            </w:r>
          </w:p>
        </w:tc>
        <w:tc>
          <w:tcPr>
            <w:tcW w:w="2732" w:type="dxa"/>
            <w:shd w:val="clear" w:color="auto" w:fill="auto"/>
          </w:tcPr>
          <w:p w:rsidR="00C471F8" w:rsidRPr="005D783D" w:rsidRDefault="00C471F8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471F8" w:rsidRPr="005D783D" w:rsidRDefault="00C471F8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(ОАО «НИЦПВ»,</w:t>
            </w:r>
            <w:proofErr w:type="gramEnd"/>
          </w:p>
          <w:p w:rsidR="00C471F8" w:rsidRPr="005D783D" w:rsidRDefault="00C471F8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C471F8" w:rsidRPr="005D783D" w:rsidRDefault="00C471F8" w:rsidP="00B43F4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471F8" w:rsidRPr="005D783D" w:rsidRDefault="00C471F8" w:rsidP="00C01621">
            <w:pPr>
              <w:spacing w:before="48" w:after="48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471F8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C471F8" w:rsidRPr="005D783D" w:rsidRDefault="00C74061" w:rsidP="00223F0E">
            <w:pPr>
              <w:spacing w:before="20" w:line="2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5</w:t>
            </w:r>
          </w:p>
        </w:tc>
        <w:tc>
          <w:tcPr>
            <w:tcW w:w="14411" w:type="dxa"/>
            <w:gridSpan w:val="7"/>
            <w:shd w:val="clear" w:color="auto" w:fill="auto"/>
            <w:vAlign w:val="center"/>
          </w:tcPr>
          <w:p w:rsidR="00C471F8" w:rsidRPr="005D783D" w:rsidRDefault="00C471F8" w:rsidP="00223F0E">
            <w:pPr>
              <w:spacing w:before="20" w:line="2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СО  состава  сельскохозяйственной  продукции</w:t>
            </w:r>
            <w:r w:rsidRPr="005D783D">
              <w:rPr>
                <w:rFonts w:ascii="Arial" w:hAnsi="Arial" w:cs="Arial"/>
                <w:b/>
                <w:sz w:val="20"/>
                <w:szCs w:val="20"/>
              </w:rPr>
              <w:t xml:space="preserve">  И  МАТЕРИАЛОВ  ЕСТЕСТВЕННОГО  ПРОИСХОЖДЕНИЯ</w:t>
            </w:r>
          </w:p>
        </w:tc>
      </w:tr>
      <w:tr w:rsidR="00892015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892015" w:rsidRPr="005D783D" w:rsidRDefault="00892015" w:rsidP="00EE22C3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172" w:type="dxa"/>
            <w:shd w:val="clear" w:color="auto" w:fill="auto"/>
          </w:tcPr>
          <w:p w:rsidR="00892015" w:rsidRPr="005D783D" w:rsidRDefault="00892015" w:rsidP="00FD6B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массовой доли влаги (влажности) пиломатериалов</w:t>
            </w:r>
          </w:p>
        </w:tc>
        <w:tc>
          <w:tcPr>
            <w:tcW w:w="5541" w:type="dxa"/>
            <w:shd w:val="clear" w:color="auto" w:fill="auto"/>
          </w:tcPr>
          <w:p w:rsidR="00892015" w:rsidRPr="005D783D" w:rsidRDefault="00892015" w:rsidP="00EE22C3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Обеспечение единства измерений  при поверке и гр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дуировке, при государственном метрологическом ко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троле и надзоре и аттестации МВИ</w:t>
            </w:r>
          </w:p>
          <w:p w:rsidR="00892015" w:rsidRPr="005D783D" w:rsidRDefault="00892015" w:rsidP="00EE22C3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Сельское хозяйство,  при производстве, переработке, хранении и перевозке пиломатериалов</w:t>
            </w:r>
          </w:p>
          <w:p w:rsidR="00892015" w:rsidRPr="005D783D" w:rsidRDefault="00892015" w:rsidP="001661C4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892015" w:rsidRPr="005D783D" w:rsidRDefault="00892015" w:rsidP="00EE22C3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892015" w:rsidRPr="005D783D" w:rsidRDefault="00892015" w:rsidP="00EE22C3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«УНИИМ»,</w:t>
            </w:r>
            <w:proofErr w:type="gramEnd"/>
          </w:p>
          <w:p w:rsidR="00892015" w:rsidRPr="005D783D" w:rsidRDefault="00892015" w:rsidP="00EE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892015" w:rsidRPr="005D783D" w:rsidRDefault="00892015" w:rsidP="0097286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892015" w:rsidRPr="005D783D" w:rsidRDefault="00892015" w:rsidP="00EE22C3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9D0D3F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9D0D3F" w:rsidRPr="009D0D3F" w:rsidRDefault="009D0D3F" w:rsidP="009D0D3F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D3F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172" w:type="dxa"/>
            <w:shd w:val="clear" w:color="auto" w:fill="auto"/>
          </w:tcPr>
          <w:p w:rsidR="009D0D3F" w:rsidRPr="005E1546" w:rsidRDefault="009D0D3F" w:rsidP="009D0D3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46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E1546">
              <w:rPr>
                <w:rFonts w:ascii="Arial" w:hAnsi="Arial" w:cs="Arial"/>
                <w:sz w:val="20"/>
                <w:szCs w:val="20"/>
              </w:rPr>
              <w:t xml:space="preserve">  содержания белка в зерне и п</w:t>
            </w:r>
            <w:r w:rsidRPr="005E1546">
              <w:rPr>
                <w:rFonts w:ascii="Arial" w:hAnsi="Arial" w:cs="Arial"/>
                <w:sz w:val="20"/>
                <w:szCs w:val="20"/>
              </w:rPr>
              <w:t>и</w:t>
            </w:r>
            <w:r w:rsidRPr="005E1546">
              <w:rPr>
                <w:rFonts w:ascii="Arial" w:hAnsi="Arial" w:cs="Arial"/>
                <w:sz w:val="20"/>
                <w:szCs w:val="20"/>
              </w:rPr>
              <w:t>щевых продуктах</w:t>
            </w:r>
          </w:p>
        </w:tc>
        <w:tc>
          <w:tcPr>
            <w:tcW w:w="5541" w:type="dxa"/>
            <w:shd w:val="clear" w:color="auto" w:fill="auto"/>
          </w:tcPr>
          <w:p w:rsidR="009D0D3F" w:rsidRPr="005E1546" w:rsidRDefault="009D0D3F" w:rsidP="009D0D3F">
            <w:pPr>
              <w:spacing w:before="48" w:after="48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5E1546">
              <w:rPr>
                <w:rFonts w:ascii="Arial" w:hAnsi="Arial" w:cs="Arial"/>
                <w:sz w:val="20"/>
                <w:szCs w:val="20"/>
              </w:rPr>
              <w:t>Обеспечение единства измерений  при проведении атт</w:t>
            </w:r>
            <w:r w:rsidRPr="005E1546">
              <w:rPr>
                <w:rFonts w:ascii="Arial" w:hAnsi="Arial" w:cs="Arial"/>
                <w:sz w:val="20"/>
                <w:szCs w:val="20"/>
              </w:rPr>
              <w:t>е</w:t>
            </w:r>
            <w:r w:rsidRPr="005E1546">
              <w:rPr>
                <w:rFonts w:ascii="Arial" w:hAnsi="Arial" w:cs="Arial"/>
                <w:sz w:val="20"/>
                <w:szCs w:val="20"/>
              </w:rPr>
              <w:t>стации, поверке, градуировке, государственных испыт</w:t>
            </w:r>
            <w:r w:rsidRPr="005E1546">
              <w:rPr>
                <w:rFonts w:ascii="Arial" w:hAnsi="Arial" w:cs="Arial"/>
                <w:sz w:val="20"/>
                <w:szCs w:val="20"/>
              </w:rPr>
              <w:t>а</w:t>
            </w:r>
            <w:r w:rsidRPr="005E1546">
              <w:rPr>
                <w:rFonts w:ascii="Arial" w:hAnsi="Arial" w:cs="Arial"/>
                <w:sz w:val="20"/>
                <w:szCs w:val="20"/>
              </w:rPr>
              <w:t>ний и проверке СИТ для контроля белка в зерне, для определения сортности зерна</w:t>
            </w:r>
          </w:p>
        </w:tc>
        <w:tc>
          <w:tcPr>
            <w:tcW w:w="2732" w:type="dxa"/>
            <w:shd w:val="clear" w:color="auto" w:fill="auto"/>
          </w:tcPr>
          <w:p w:rsidR="009D0D3F" w:rsidRPr="005E1546" w:rsidRDefault="009D0D3F" w:rsidP="009D0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6">
              <w:rPr>
                <w:rFonts w:ascii="Arial" w:hAnsi="Arial" w:cs="Arial"/>
                <w:sz w:val="20"/>
                <w:szCs w:val="20"/>
              </w:rPr>
              <w:t>Украина</w:t>
            </w:r>
          </w:p>
          <w:p w:rsidR="009D0D3F" w:rsidRPr="005E1546" w:rsidRDefault="009D0D3F" w:rsidP="009D0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46">
              <w:rPr>
                <w:rFonts w:ascii="Arial" w:hAnsi="Arial" w:cs="Arial"/>
                <w:sz w:val="20"/>
                <w:szCs w:val="20"/>
              </w:rPr>
              <w:t>(ГП «</w:t>
            </w:r>
            <w:proofErr w:type="spellStart"/>
            <w:r w:rsidRPr="005E1546">
              <w:rPr>
                <w:rFonts w:ascii="Arial" w:hAnsi="Arial" w:cs="Arial"/>
                <w:sz w:val="20"/>
                <w:szCs w:val="20"/>
              </w:rPr>
              <w:t>Укрметртест</w:t>
            </w:r>
            <w:proofErr w:type="spellEnd"/>
            <w:r w:rsidRPr="005E1546">
              <w:rPr>
                <w:rFonts w:ascii="Arial" w:hAnsi="Arial" w:cs="Arial"/>
                <w:sz w:val="20"/>
                <w:szCs w:val="20"/>
              </w:rPr>
              <w:t>-стандарт»</w:t>
            </w:r>
            <w:proofErr w:type="gramEnd"/>
          </w:p>
          <w:p w:rsidR="009D0D3F" w:rsidRPr="005E1546" w:rsidRDefault="009D0D3F" w:rsidP="009D0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6">
              <w:rPr>
                <w:rFonts w:ascii="Arial" w:hAnsi="Arial" w:cs="Arial"/>
                <w:sz w:val="20"/>
                <w:szCs w:val="20"/>
              </w:rPr>
              <w:t>г. Киев)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9D0D3F" w:rsidRPr="005E1546" w:rsidRDefault="009D0D3F" w:rsidP="009D0D3F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6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E1546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E15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546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E1546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E15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9D0D3F" w:rsidRPr="009D0D3F" w:rsidRDefault="009D0D3F" w:rsidP="009D0D3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D0D3F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93"/>
        </w:trPr>
        <w:tc>
          <w:tcPr>
            <w:tcW w:w="709" w:type="dxa"/>
            <w:shd w:val="clear" w:color="auto" w:fill="auto"/>
            <w:vAlign w:val="center"/>
          </w:tcPr>
          <w:p w:rsidR="009D0D3F" w:rsidRPr="005D783D" w:rsidRDefault="009D0D3F" w:rsidP="00172F69">
            <w:pPr>
              <w:ind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411" w:type="dxa"/>
            <w:gridSpan w:val="7"/>
            <w:shd w:val="clear" w:color="auto" w:fill="auto"/>
            <w:vAlign w:val="center"/>
          </w:tcPr>
          <w:p w:rsidR="009D0D3F" w:rsidRPr="005D783D" w:rsidRDefault="009D0D3F" w:rsidP="00FD6BC9">
            <w:pPr>
              <w:spacing w:before="20" w:line="2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proofErr w:type="gramStart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обеспечения единства измерений в пищевой промышленности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9D0D3F" w:rsidRPr="005D783D" w:rsidRDefault="009D0D3F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172" w:type="dxa"/>
            <w:shd w:val="clear" w:color="auto" w:fill="auto"/>
          </w:tcPr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крас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>теля «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Тартразин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» (Е102)</w:t>
            </w:r>
          </w:p>
        </w:tc>
        <w:tc>
          <w:tcPr>
            <w:tcW w:w="5541" w:type="dxa"/>
            <w:shd w:val="clear" w:color="auto" w:fill="auto"/>
          </w:tcPr>
          <w:p w:rsidR="009D0D3F" w:rsidRPr="005D783D" w:rsidRDefault="009D0D3F" w:rsidP="00FD6BC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 Для метрологического измерения параметров пр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дукции, регламентированных техническими регламе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тами.</w:t>
            </w:r>
          </w:p>
          <w:p w:rsidR="009D0D3F" w:rsidRPr="005D783D" w:rsidRDefault="009D0D3F" w:rsidP="00FD6BC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2. Необходимость идентификации красителей и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строения калибровочных графиков для определения содержания красителей в различных пищевых доба</w:t>
            </w:r>
            <w:r w:rsidRPr="005D783D">
              <w:rPr>
                <w:rFonts w:ascii="Arial" w:hAnsi="Arial" w:cs="Arial"/>
                <w:sz w:val="20"/>
                <w:szCs w:val="20"/>
              </w:rPr>
              <w:t>в</w:t>
            </w:r>
            <w:r w:rsidRPr="005D783D">
              <w:rPr>
                <w:rFonts w:ascii="Arial" w:hAnsi="Arial" w:cs="Arial"/>
                <w:sz w:val="20"/>
                <w:szCs w:val="20"/>
              </w:rPr>
              <w:t>ках и продуктах методами ВЭЖХ и капиллярного эле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трофореза.</w:t>
            </w:r>
          </w:p>
          <w:p w:rsidR="009D0D3F" w:rsidRPr="005D783D" w:rsidRDefault="009D0D3F" w:rsidP="00FD6BC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3. Повышение точности измерений приборов</w:t>
            </w:r>
          </w:p>
        </w:tc>
        <w:tc>
          <w:tcPr>
            <w:tcW w:w="2732" w:type="dxa"/>
            <w:shd w:val="clear" w:color="auto" w:fill="auto"/>
          </w:tcPr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«ВНИИПД»,</w:t>
            </w:r>
            <w:proofErr w:type="gramEnd"/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ФГУП «УНИИМ»,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9D0D3F" w:rsidRPr="005D783D" w:rsidRDefault="009D0D3F" w:rsidP="00F93A0F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9D0D3F" w:rsidRPr="005D783D" w:rsidRDefault="009D0D3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9D0D3F" w:rsidRPr="005D783D" w:rsidRDefault="009D0D3F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172" w:type="dxa"/>
            <w:shd w:val="clear" w:color="auto" w:fill="auto"/>
          </w:tcPr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крас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>теля «Желтый</w:t>
            </w:r>
          </w:p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Хинолиновый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» (Е104)</w:t>
            </w:r>
          </w:p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shd w:val="clear" w:color="auto" w:fill="auto"/>
          </w:tcPr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 Для метрологического измерения параметров пр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дукции, регламентированных техническими регламе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тами.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2. Необходимость идентификации красителей и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строения калибровочных графиков для определения содержания красителей в различных пищевых доба</w:t>
            </w:r>
            <w:r w:rsidRPr="005D783D">
              <w:rPr>
                <w:rFonts w:ascii="Arial" w:hAnsi="Arial" w:cs="Arial"/>
                <w:sz w:val="20"/>
                <w:szCs w:val="20"/>
              </w:rPr>
              <w:t>в</w:t>
            </w:r>
            <w:r w:rsidRPr="005D783D">
              <w:rPr>
                <w:rFonts w:ascii="Arial" w:hAnsi="Arial" w:cs="Arial"/>
                <w:sz w:val="20"/>
                <w:szCs w:val="20"/>
              </w:rPr>
              <w:t>ках и продуктах методами ВЭЖХ и капиллярного эле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трофореза.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3. Повышение точности измерений приборов</w:t>
            </w:r>
          </w:p>
        </w:tc>
        <w:tc>
          <w:tcPr>
            <w:tcW w:w="2732" w:type="dxa"/>
            <w:shd w:val="clear" w:color="auto" w:fill="auto"/>
          </w:tcPr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«ВНИИПД»,</w:t>
            </w:r>
            <w:proofErr w:type="gramEnd"/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ФГУП «УНИИМ»,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9D0D3F" w:rsidRPr="005D783D" w:rsidRDefault="009D0D3F" w:rsidP="00172F6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9D0D3F" w:rsidRPr="005D783D" w:rsidRDefault="009D0D3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крас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>теля «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Азорубин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» (Е122)</w:t>
            </w:r>
          </w:p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 Для метрологического измерения параметров пр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дукции, регламентированных техническими регламе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тами.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2. Необходимость идентификации красителей и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строения калибровочных графиков для определения содержания красителей в различных пищевых доба</w:t>
            </w:r>
            <w:r w:rsidRPr="005D783D">
              <w:rPr>
                <w:rFonts w:ascii="Arial" w:hAnsi="Arial" w:cs="Arial"/>
                <w:sz w:val="20"/>
                <w:szCs w:val="20"/>
              </w:rPr>
              <w:t>в</w:t>
            </w:r>
            <w:r w:rsidRPr="005D783D">
              <w:rPr>
                <w:rFonts w:ascii="Arial" w:hAnsi="Arial" w:cs="Arial"/>
                <w:sz w:val="20"/>
                <w:szCs w:val="20"/>
              </w:rPr>
              <w:t>ках и продуктах методами ВЭЖХ и капиллярного эле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трофореза.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3. Повышение точности измерений приборов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«ВНИИПД»,</w:t>
            </w:r>
            <w:proofErr w:type="gramEnd"/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ФГУП «УНИИМ»,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F93A0F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крас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>теля «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Понсо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>» (4R Е124)</w:t>
            </w:r>
          </w:p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 Для метрологического измерения параметров пр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дукции, регламентированных техническими регламе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тами.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2. Необходимость идентификации красителей и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строения калибровочных графиков для определения содержания красителей в различных пищевых доба</w:t>
            </w:r>
            <w:r w:rsidRPr="005D783D">
              <w:rPr>
                <w:rFonts w:ascii="Arial" w:hAnsi="Arial" w:cs="Arial"/>
                <w:sz w:val="20"/>
                <w:szCs w:val="20"/>
              </w:rPr>
              <w:t>в</w:t>
            </w:r>
            <w:r w:rsidRPr="005D783D">
              <w:rPr>
                <w:rFonts w:ascii="Arial" w:hAnsi="Arial" w:cs="Arial"/>
                <w:sz w:val="20"/>
                <w:szCs w:val="20"/>
              </w:rPr>
              <w:t>ках и продуктах методами ВЭЖХ и капиллярного эле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трофореза.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3. Повышение точности измерений приборов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«ВНИИПД»,</w:t>
            </w:r>
            <w:proofErr w:type="gramEnd"/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ФГУП «УНИИМ»,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F93A0F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E07A6E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F321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кислоты адипиновой (Е355)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 Для метрологического измерения параметров пр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дукции, регламентированных техническими регламе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тами.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2. Необходимость идентификации красителей и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строения калибровочных графиков для определения содержания красителей в различных пищевых доба</w:t>
            </w:r>
            <w:r w:rsidRPr="005D783D">
              <w:rPr>
                <w:rFonts w:ascii="Arial" w:hAnsi="Arial" w:cs="Arial"/>
                <w:sz w:val="20"/>
                <w:szCs w:val="20"/>
              </w:rPr>
              <w:t>в</w:t>
            </w:r>
            <w:r w:rsidRPr="005D783D">
              <w:rPr>
                <w:rFonts w:ascii="Arial" w:hAnsi="Arial" w:cs="Arial"/>
                <w:sz w:val="20"/>
                <w:szCs w:val="20"/>
              </w:rPr>
              <w:t>ках и продуктах методами ВЭЖХ и капиллярного эле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трофореза.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3. Повышение точности измерений приборов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«ВНИИПД»,</w:t>
            </w:r>
            <w:proofErr w:type="gramEnd"/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ФГУП «УНИИМ»,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F93A0F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E07A6E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кислоты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фумаровой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(Е297)</w:t>
            </w:r>
          </w:p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 Для метрологического измерения параметров пр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дукции, регламентированных техническими регламе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тами.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2. Необходимость идентификации красителей и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строения калибровочных графиков для определения содержания красителей в различных пищевых доба</w:t>
            </w:r>
            <w:r w:rsidRPr="005D783D">
              <w:rPr>
                <w:rFonts w:ascii="Arial" w:hAnsi="Arial" w:cs="Arial"/>
                <w:sz w:val="20"/>
                <w:szCs w:val="20"/>
              </w:rPr>
              <w:t>в</w:t>
            </w:r>
            <w:r w:rsidRPr="005D783D">
              <w:rPr>
                <w:rFonts w:ascii="Arial" w:hAnsi="Arial" w:cs="Arial"/>
                <w:sz w:val="20"/>
                <w:szCs w:val="20"/>
              </w:rPr>
              <w:t>ках и продуктах методами ВЭЖХ и капиллярного эле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трофореза.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3. Повышение точности измерений приборов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«ВНИИПД»,</w:t>
            </w:r>
            <w:proofErr w:type="gramEnd"/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ФГУП «УНИИМ»,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F93A0F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lastRenderedPageBreak/>
              <w:t>6.7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кислоты бензойной (Е210)</w:t>
            </w:r>
          </w:p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 Для метрологического измерения параметров пр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дукции, регламентированных техническими регламе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тами.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2. Необходимость идентификации красителей и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строения калибровочных графиков для определения содержания красителей в различных пищевых доба</w:t>
            </w:r>
            <w:r w:rsidRPr="005D783D">
              <w:rPr>
                <w:rFonts w:ascii="Arial" w:hAnsi="Arial" w:cs="Arial"/>
                <w:sz w:val="20"/>
                <w:szCs w:val="20"/>
              </w:rPr>
              <w:t>в</w:t>
            </w:r>
            <w:r w:rsidRPr="005D783D">
              <w:rPr>
                <w:rFonts w:ascii="Arial" w:hAnsi="Arial" w:cs="Arial"/>
                <w:sz w:val="20"/>
                <w:szCs w:val="20"/>
              </w:rPr>
              <w:t>ках и продуктах методами ВЭЖХ и капиллярного эле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трофореза.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3. Повышение точности измерений приборов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«ВНИИПД»,</w:t>
            </w:r>
            <w:proofErr w:type="gramEnd"/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ФГУП «УНИИМ»,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F93A0F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кислоты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пропионовой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(Е280)</w:t>
            </w:r>
          </w:p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 Для метрологического измерения параметров пр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дукции, регламентированных техническими регламе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тами.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2. Необходимость идентификации красителей и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строения калибровочных графиков для определения содержания красителей в различных пищевых доба</w:t>
            </w:r>
            <w:r w:rsidRPr="005D783D">
              <w:rPr>
                <w:rFonts w:ascii="Arial" w:hAnsi="Arial" w:cs="Arial"/>
                <w:sz w:val="20"/>
                <w:szCs w:val="20"/>
              </w:rPr>
              <w:t>в</w:t>
            </w:r>
            <w:r w:rsidRPr="005D783D">
              <w:rPr>
                <w:rFonts w:ascii="Arial" w:hAnsi="Arial" w:cs="Arial"/>
                <w:sz w:val="20"/>
                <w:szCs w:val="20"/>
              </w:rPr>
              <w:t>ках и продуктах методами ВЭЖХ и капиллярного эле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трофореза.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3. Повышение точности измерений приборов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«ВНИИПД»,</w:t>
            </w:r>
            <w:proofErr w:type="gramEnd"/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ФГУП «УНИИМ»,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F93A0F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кислоты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сорбиновой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(Е200)</w:t>
            </w:r>
          </w:p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 Для метрологического измерения параметров пр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дукции, регламентированных техническими регламе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тами.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2. Необходимость идентификации красителей и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строения калибровочных графиков для определения содержания красителей в различных пищевых доба</w:t>
            </w:r>
            <w:r w:rsidRPr="005D783D">
              <w:rPr>
                <w:rFonts w:ascii="Arial" w:hAnsi="Arial" w:cs="Arial"/>
                <w:sz w:val="20"/>
                <w:szCs w:val="20"/>
              </w:rPr>
              <w:t>в</w:t>
            </w:r>
            <w:r w:rsidRPr="005D783D">
              <w:rPr>
                <w:rFonts w:ascii="Arial" w:hAnsi="Arial" w:cs="Arial"/>
                <w:sz w:val="20"/>
                <w:szCs w:val="20"/>
              </w:rPr>
              <w:t>ках и продуктах методами ВЭЖХ и капиллярного эле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трофореза.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3. Повышение точности измерений приборов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«ВНИИПД»,</w:t>
            </w:r>
            <w:proofErr w:type="gramEnd"/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ФГУП «УНИИМ»,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F93A0F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нитрита натрия (Е250)</w:t>
            </w:r>
          </w:p>
          <w:p w:rsidR="009D0D3F" w:rsidRPr="005D783D" w:rsidRDefault="009D0D3F" w:rsidP="00172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1. Для метрологического измерения параметров пр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дукции, регламентированных техническими регламе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тами.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2. Необходимость идентификации красителей и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строения калибровочных графиков для определения содержания красителей в различных пищевых доба</w:t>
            </w:r>
            <w:r w:rsidRPr="005D783D">
              <w:rPr>
                <w:rFonts w:ascii="Arial" w:hAnsi="Arial" w:cs="Arial"/>
                <w:sz w:val="20"/>
                <w:szCs w:val="20"/>
              </w:rPr>
              <w:t>в</w:t>
            </w:r>
            <w:r w:rsidRPr="005D783D">
              <w:rPr>
                <w:rFonts w:ascii="Arial" w:hAnsi="Arial" w:cs="Arial"/>
                <w:sz w:val="20"/>
                <w:szCs w:val="20"/>
              </w:rPr>
              <w:t>ках и продуктах методами ВЭЖХ и капиллярного эле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трофореза.</w:t>
            </w:r>
          </w:p>
          <w:p w:rsidR="009D0D3F" w:rsidRPr="005D783D" w:rsidRDefault="009D0D3F" w:rsidP="00172F69">
            <w:pPr>
              <w:spacing w:before="48" w:after="48"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3. Повышение точности измерений приборов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«ВНИИПД»,</w:t>
            </w:r>
            <w:proofErr w:type="gramEnd"/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ФГУП «УНИИМ»,</w:t>
            </w:r>
          </w:p>
          <w:p w:rsidR="009D0D3F" w:rsidRPr="005D783D" w:rsidRDefault="009D0D3F" w:rsidP="00172F69">
            <w:pPr>
              <w:pStyle w:val="1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F93A0F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172F6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91"/>
        </w:trPr>
        <w:tc>
          <w:tcPr>
            <w:tcW w:w="709" w:type="dxa"/>
            <w:shd w:val="clear" w:color="auto" w:fill="auto"/>
            <w:vAlign w:val="center"/>
          </w:tcPr>
          <w:p w:rsidR="009D0D3F" w:rsidRPr="005D783D" w:rsidRDefault="009D0D3F" w:rsidP="009D1D85">
            <w:pPr>
              <w:spacing w:before="20" w:line="2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7</w:t>
            </w:r>
          </w:p>
        </w:tc>
        <w:tc>
          <w:tcPr>
            <w:tcW w:w="14411" w:type="dxa"/>
            <w:gridSpan w:val="7"/>
            <w:shd w:val="clear" w:color="auto" w:fill="auto"/>
            <w:vAlign w:val="center"/>
          </w:tcPr>
          <w:p w:rsidR="009D0D3F" w:rsidRPr="005D783D" w:rsidRDefault="009D0D3F" w:rsidP="009D1D85">
            <w:pPr>
              <w:spacing w:before="20" w:line="2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СО  СОСТАВА  ПОЧВ</w:t>
            </w:r>
            <w:r w:rsidR="00AD5FD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И  ВОД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9D0D3F" w:rsidRPr="005D783D" w:rsidRDefault="009D0D3F" w:rsidP="00B77EA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172" w:type="dxa"/>
            <w:shd w:val="clear" w:color="auto" w:fill="auto"/>
          </w:tcPr>
          <w:p w:rsidR="009D0D3F" w:rsidRPr="005D783D" w:rsidRDefault="009D0D3F" w:rsidP="00B77E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(агр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химических показ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телей) почвы черн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земной выщелоче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ной легкосуглин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стой </w:t>
            </w:r>
          </w:p>
          <w:p w:rsidR="009D0D3F" w:rsidRPr="005D783D" w:rsidRDefault="009D0D3F" w:rsidP="00B77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shd w:val="clear" w:color="auto" w:fill="auto"/>
          </w:tcPr>
          <w:p w:rsidR="009D0D3F" w:rsidRPr="005D783D" w:rsidRDefault="009D0D3F" w:rsidP="002E0B34">
            <w:pPr>
              <w:spacing w:before="48" w:after="48"/>
              <w:ind w:right="8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предназначен для контроля погрешностей методик выполнения измерений, применяемых при определ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нии  состава (агрохимических показателей) почвы че</w:t>
            </w:r>
            <w:r w:rsidRPr="005D783D">
              <w:rPr>
                <w:rFonts w:ascii="Arial" w:hAnsi="Arial" w:cs="Arial"/>
                <w:sz w:val="20"/>
                <w:szCs w:val="20"/>
              </w:rPr>
              <w:t>р</w:t>
            </w:r>
            <w:r w:rsidRPr="005D783D">
              <w:rPr>
                <w:rFonts w:ascii="Arial" w:hAnsi="Arial" w:cs="Arial"/>
                <w:sz w:val="20"/>
                <w:szCs w:val="20"/>
              </w:rPr>
              <w:t>ноземной выщелоченной легкосуглинистой</w:t>
            </w:r>
          </w:p>
        </w:tc>
        <w:tc>
          <w:tcPr>
            <w:tcW w:w="2732" w:type="dxa"/>
            <w:shd w:val="clear" w:color="auto" w:fill="auto"/>
          </w:tcPr>
          <w:p w:rsidR="009D0D3F" w:rsidRPr="005D783D" w:rsidRDefault="009D0D3F" w:rsidP="00B77EA4">
            <w:pPr>
              <w:pStyle w:val="1"/>
              <w:ind w:left="-62" w:right="-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B77EA4">
            <w:pPr>
              <w:ind w:left="-6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</w:t>
            </w:r>
            <w:proofErr w:type="gramEnd"/>
          </w:p>
          <w:p w:rsidR="009D0D3F" w:rsidRPr="005D783D" w:rsidRDefault="009D0D3F" w:rsidP="00B77EA4">
            <w:pPr>
              <w:ind w:left="-6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агрохимии»</w:t>
            </w:r>
          </w:p>
          <w:p w:rsidR="009D0D3F" w:rsidRPr="005D783D" w:rsidRDefault="009D0D3F" w:rsidP="00B77EA4">
            <w:pPr>
              <w:ind w:left="-6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ФАНО России,</w:t>
            </w:r>
          </w:p>
          <w:p w:rsidR="009D0D3F" w:rsidRPr="005D783D" w:rsidRDefault="009D0D3F" w:rsidP="00B77EA4">
            <w:pPr>
              <w:ind w:left="-6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9D0D3F" w:rsidRPr="005D783D" w:rsidRDefault="009D0D3F" w:rsidP="00204322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</w:t>
            </w:r>
            <w:r w:rsidR="00204322">
              <w:rPr>
                <w:rFonts w:ascii="Arial" w:hAnsi="Arial" w:cs="Arial"/>
                <w:sz w:val="20"/>
                <w:szCs w:val="20"/>
              </w:rPr>
              <w:t>-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9D0D3F" w:rsidRPr="005D783D" w:rsidRDefault="009D0D3F" w:rsidP="002E0B34">
            <w:pPr>
              <w:spacing w:before="48" w:after="48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204322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204322" w:rsidRPr="005D783D" w:rsidRDefault="00204322" w:rsidP="00B77EA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2172" w:type="dxa"/>
            <w:shd w:val="clear" w:color="auto" w:fill="auto"/>
          </w:tcPr>
          <w:p w:rsidR="00204322" w:rsidRPr="005D783D" w:rsidRDefault="00204322" w:rsidP="002E0B3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(агр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химических показ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телей) почвы черн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земной карбонатной легкосуглинистой </w:t>
            </w:r>
          </w:p>
        </w:tc>
        <w:tc>
          <w:tcPr>
            <w:tcW w:w="5541" w:type="dxa"/>
            <w:shd w:val="clear" w:color="auto" w:fill="auto"/>
          </w:tcPr>
          <w:p w:rsidR="00204322" w:rsidRPr="005D783D" w:rsidRDefault="00204322" w:rsidP="002E0B34">
            <w:pPr>
              <w:spacing w:before="48" w:after="48"/>
              <w:ind w:right="8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предназначен для контроля погрешностей методик выполнения измерений, применяемых при определ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нии  состава (агрохимических показателей) почвы че</w:t>
            </w:r>
            <w:r w:rsidRPr="005D783D">
              <w:rPr>
                <w:rFonts w:ascii="Arial" w:hAnsi="Arial" w:cs="Arial"/>
                <w:sz w:val="20"/>
                <w:szCs w:val="20"/>
              </w:rPr>
              <w:t>р</w:t>
            </w:r>
            <w:r w:rsidRPr="005D783D">
              <w:rPr>
                <w:rFonts w:ascii="Arial" w:hAnsi="Arial" w:cs="Arial"/>
                <w:sz w:val="20"/>
                <w:szCs w:val="20"/>
              </w:rPr>
              <w:t>ноземной карбонатной легкосуглинистой</w:t>
            </w:r>
          </w:p>
        </w:tc>
        <w:tc>
          <w:tcPr>
            <w:tcW w:w="2732" w:type="dxa"/>
            <w:shd w:val="clear" w:color="auto" w:fill="auto"/>
          </w:tcPr>
          <w:p w:rsidR="00204322" w:rsidRPr="005D783D" w:rsidRDefault="00204322" w:rsidP="00B77EA4">
            <w:pPr>
              <w:pStyle w:val="1"/>
              <w:ind w:left="-62" w:right="-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204322" w:rsidRPr="005D783D" w:rsidRDefault="00204322" w:rsidP="00B77EA4">
            <w:pPr>
              <w:ind w:left="-6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</w:t>
            </w:r>
            <w:proofErr w:type="gramEnd"/>
          </w:p>
          <w:p w:rsidR="00204322" w:rsidRPr="005D783D" w:rsidRDefault="00204322" w:rsidP="00B77EA4">
            <w:pPr>
              <w:ind w:left="-6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агрохимии»</w:t>
            </w:r>
          </w:p>
          <w:p w:rsidR="00204322" w:rsidRPr="005D783D" w:rsidRDefault="00204322" w:rsidP="00B77EA4">
            <w:pPr>
              <w:ind w:left="-6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ФАНО России,</w:t>
            </w:r>
          </w:p>
          <w:p w:rsidR="00204322" w:rsidRPr="005D783D" w:rsidRDefault="00204322" w:rsidP="00B77EA4">
            <w:pPr>
              <w:ind w:left="-6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204322" w:rsidRPr="005D783D" w:rsidRDefault="00204322" w:rsidP="00793BB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204322" w:rsidRPr="005D783D" w:rsidRDefault="00204322" w:rsidP="00B77EA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204322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204322" w:rsidRPr="005D783D" w:rsidRDefault="00204322" w:rsidP="00B77EA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2172" w:type="dxa"/>
            <w:shd w:val="clear" w:color="auto" w:fill="auto"/>
          </w:tcPr>
          <w:p w:rsidR="00204322" w:rsidRPr="005D783D" w:rsidRDefault="00204322" w:rsidP="002E0B3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(агр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химических показ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телей) почвы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де</w:t>
            </w:r>
            <w:r w:rsidRPr="005D783D">
              <w:rPr>
                <w:rFonts w:ascii="Arial" w:hAnsi="Arial" w:cs="Arial"/>
                <w:sz w:val="20"/>
                <w:szCs w:val="20"/>
              </w:rPr>
              <w:t>р</w:t>
            </w:r>
            <w:r w:rsidRPr="005D783D">
              <w:rPr>
                <w:rFonts w:ascii="Arial" w:hAnsi="Arial" w:cs="Arial"/>
                <w:sz w:val="20"/>
                <w:szCs w:val="20"/>
              </w:rPr>
              <w:t>ноподзолистой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среднесуглинистой</w:t>
            </w:r>
          </w:p>
        </w:tc>
        <w:tc>
          <w:tcPr>
            <w:tcW w:w="5541" w:type="dxa"/>
            <w:shd w:val="clear" w:color="auto" w:fill="auto"/>
          </w:tcPr>
          <w:p w:rsidR="00204322" w:rsidRPr="005D783D" w:rsidRDefault="00204322" w:rsidP="002E0B34">
            <w:pPr>
              <w:spacing w:before="48" w:after="48"/>
              <w:ind w:right="8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предназначен для контроля погрешностей методик выполнения измерений, применяемых при определ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нии  состава (агрохимических показателей) почвы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де</w:t>
            </w:r>
            <w:r w:rsidRPr="005D783D">
              <w:rPr>
                <w:rFonts w:ascii="Arial" w:hAnsi="Arial" w:cs="Arial"/>
                <w:sz w:val="20"/>
                <w:szCs w:val="20"/>
              </w:rPr>
              <w:t>р</w:t>
            </w:r>
            <w:r w:rsidRPr="005D783D">
              <w:rPr>
                <w:rFonts w:ascii="Arial" w:hAnsi="Arial" w:cs="Arial"/>
                <w:sz w:val="20"/>
                <w:szCs w:val="20"/>
              </w:rPr>
              <w:t>ноподзолистой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среднесуглинистой</w:t>
            </w:r>
          </w:p>
        </w:tc>
        <w:tc>
          <w:tcPr>
            <w:tcW w:w="2732" w:type="dxa"/>
            <w:shd w:val="clear" w:color="auto" w:fill="auto"/>
          </w:tcPr>
          <w:p w:rsidR="00204322" w:rsidRPr="005D783D" w:rsidRDefault="00204322" w:rsidP="00B77EA4">
            <w:pPr>
              <w:pStyle w:val="1"/>
              <w:ind w:left="-62" w:right="-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204322" w:rsidRPr="005D783D" w:rsidRDefault="00204322" w:rsidP="00B77EA4">
            <w:pPr>
              <w:ind w:left="-6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(ФГБНУ «ВНИИ</w:t>
            </w:r>
            <w:proofErr w:type="gramEnd"/>
          </w:p>
          <w:p w:rsidR="00204322" w:rsidRPr="005D783D" w:rsidRDefault="00204322" w:rsidP="00B77EA4">
            <w:pPr>
              <w:ind w:left="-6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агрохимии»</w:t>
            </w:r>
          </w:p>
          <w:p w:rsidR="00204322" w:rsidRPr="005D783D" w:rsidRDefault="00204322" w:rsidP="00B77EA4">
            <w:pPr>
              <w:ind w:left="-6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ФАНО России,</w:t>
            </w:r>
          </w:p>
          <w:p w:rsidR="00204322" w:rsidRPr="005D783D" w:rsidRDefault="00204322" w:rsidP="00B77EA4">
            <w:pPr>
              <w:ind w:left="-6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204322" w:rsidRPr="005D783D" w:rsidRDefault="00204322" w:rsidP="00793BB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204322" w:rsidRPr="005D783D" w:rsidRDefault="00204322" w:rsidP="00B77EA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9D0D3F" w:rsidRPr="005D783D" w:rsidRDefault="009D0D3F" w:rsidP="0014729D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2" w:type="dxa"/>
            <w:shd w:val="clear" w:color="auto" w:fill="auto"/>
          </w:tcPr>
          <w:p w:rsidR="009D0D3F" w:rsidRPr="0014729D" w:rsidRDefault="009D0D3F" w:rsidP="0014729D">
            <w:pPr>
              <w:spacing w:before="48" w:after="48"/>
              <w:ind w:right="8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729D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14729D">
              <w:rPr>
                <w:rFonts w:ascii="Arial" w:hAnsi="Arial" w:cs="Arial"/>
                <w:sz w:val="20"/>
                <w:szCs w:val="20"/>
              </w:rPr>
              <w:t xml:space="preserve"> состава (агр</w:t>
            </w:r>
            <w:r w:rsidRPr="0014729D">
              <w:rPr>
                <w:rFonts w:ascii="Arial" w:hAnsi="Arial" w:cs="Arial"/>
                <w:sz w:val="20"/>
                <w:szCs w:val="20"/>
              </w:rPr>
              <w:t>о</w:t>
            </w:r>
            <w:r w:rsidRPr="0014729D">
              <w:rPr>
                <w:rFonts w:ascii="Arial" w:hAnsi="Arial" w:cs="Arial"/>
                <w:sz w:val="20"/>
                <w:szCs w:val="20"/>
              </w:rPr>
              <w:t>химических показ</w:t>
            </w:r>
            <w:r w:rsidRPr="0014729D">
              <w:rPr>
                <w:rFonts w:ascii="Arial" w:hAnsi="Arial" w:cs="Arial"/>
                <w:sz w:val="20"/>
                <w:szCs w:val="20"/>
              </w:rPr>
              <w:t>а</w:t>
            </w:r>
            <w:r w:rsidRPr="0014729D">
              <w:rPr>
                <w:rFonts w:ascii="Arial" w:hAnsi="Arial" w:cs="Arial"/>
                <w:sz w:val="20"/>
                <w:szCs w:val="20"/>
              </w:rPr>
              <w:t>телей) почвы че</w:t>
            </w:r>
            <w:r w:rsidRPr="0014729D">
              <w:rPr>
                <w:rFonts w:ascii="Arial" w:hAnsi="Arial" w:cs="Arial"/>
                <w:sz w:val="20"/>
                <w:szCs w:val="20"/>
              </w:rPr>
              <w:t>р</w:t>
            </w:r>
            <w:r w:rsidRPr="0014729D">
              <w:rPr>
                <w:rFonts w:ascii="Arial" w:hAnsi="Arial" w:cs="Arial"/>
                <w:sz w:val="20"/>
                <w:szCs w:val="20"/>
              </w:rPr>
              <w:t>ноземной оподз</w:t>
            </w:r>
            <w:r w:rsidRPr="0014729D">
              <w:rPr>
                <w:rFonts w:ascii="Arial" w:hAnsi="Arial" w:cs="Arial"/>
                <w:sz w:val="20"/>
                <w:szCs w:val="20"/>
              </w:rPr>
              <w:t>о</w:t>
            </w:r>
            <w:r w:rsidRPr="0014729D">
              <w:rPr>
                <w:rFonts w:ascii="Arial" w:hAnsi="Arial" w:cs="Arial"/>
                <w:sz w:val="20"/>
                <w:szCs w:val="20"/>
              </w:rPr>
              <w:t>ленной</w:t>
            </w:r>
          </w:p>
        </w:tc>
        <w:tc>
          <w:tcPr>
            <w:tcW w:w="5541" w:type="dxa"/>
            <w:shd w:val="clear" w:color="auto" w:fill="auto"/>
          </w:tcPr>
          <w:p w:rsidR="009D0D3F" w:rsidRPr="0014729D" w:rsidRDefault="009D0D3F" w:rsidP="0014729D">
            <w:pPr>
              <w:spacing w:before="20" w:after="20" w:line="228" w:lineRule="auto"/>
              <w:ind w:right="8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729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4729D">
              <w:rPr>
                <w:rFonts w:ascii="Arial" w:hAnsi="Arial" w:cs="Arial"/>
                <w:sz w:val="20"/>
                <w:szCs w:val="20"/>
              </w:rPr>
              <w:t xml:space="preserve"> предназначен для контроля погрешностей методик выполнения измерений, применяемых при определ</w:t>
            </w:r>
            <w:r w:rsidRPr="0014729D">
              <w:rPr>
                <w:rFonts w:ascii="Arial" w:hAnsi="Arial" w:cs="Arial"/>
                <w:sz w:val="20"/>
                <w:szCs w:val="20"/>
              </w:rPr>
              <w:t>е</w:t>
            </w:r>
            <w:r w:rsidRPr="0014729D">
              <w:rPr>
                <w:rFonts w:ascii="Arial" w:hAnsi="Arial" w:cs="Arial"/>
                <w:sz w:val="20"/>
                <w:szCs w:val="20"/>
              </w:rPr>
              <w:t>нии  состава (агрохимических показателей) почвы че</w:t>
            </w:r>
            <w:r w:rsidRPr="0014729D">
              <w:rPr>
                <w:rFonts w:ascii="Arial" w:hAnsi="Arial" w:cs="Arial"/>
                <w:sz w:val="20"/>
                <w:szCs w:val="20"/>
              </w:rPr>
              <w:t>р</w:t>
            </w:r>
            <w:r w:rsidRPr="0014729D">
              <w:rPr>
                <w:rFonts w:ascii="Arial" w:hAnsi="Arial" w:cs="Arial"/>
                <w:sz w:val="20"/>
                <w:szCs w:val="20"/>
              </w:rPr>
              <w:t>ноземной оподзоленной</w:t>
            </w:r>
          </w:p>
        </w:tc>
        <w:tc>
          <w:tcPr>
            <w:tcW w:w="2732" w:type="dxa"/>
            <w:shd w:val="clear" w:color="auto" w:fill="auto"/>
          </w:tcPr>
          <w:p w:rsidR="009D0D3F" w:rsidRPr="0014729D" w:rsidRDefault="009D0D3F" w:rsidP="0014729D">
            <w:pPr>
              <w:pStyle w:val="1"/>
              <w:ind w:left="-62" w:right="-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9D">
              <w:rPr>
                <w:rFonts w:ascii="Arial" w:hAnsi="Arial" w:cs="Arial"/>
                <w:sz w:val="20"/>
                <w:szCs w:val="20"/>
              </w:rPr>
              <w:t>Украина</w:t>
            </w:r>
          </w:p>
          <w:p w:rsidR="009D0D3F" w:rsidRPr="0014729D" w:rsidRDefault="009D0D3F" w:rsidP="0014729D">
            <w:pPr>
              <w:pStyle w:val="1"/>
              <w:ind w:left="-62" w:right="-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729D">
              <w:rPr>
                <w:rFonts w:ascii="Arial" w:hAnsi="Arial" w:cs="Arial"/>
                <w:sz w:val="20"/>
                <w:szCs w:val="20"/>
              </w:rPr>
              <w:t>(ННЦ «Институт почвовед</w:t>
            </w:r>
            <w:r w:rsidRPr="0014729D">
              <w:rPr>
                <w:rFonts w:ascii="Arial" w:hAnsi="Arial" w:cs="Arial"/>
                <w:sz w:val="20"/>
                <w:szCs w:val="20"/>
              </w:rPr>
              <w:t>е</w:t>
            </w:r>
            <w:r w:rsidRPr="0014729D">
              <w:rPr>
                <w:rFonts w:ascii="Arial" w:hAnsi="Arial" w:cs="Arial"/>
                <w:sz w:val="20"/>
                <w:szCs w:val="20"/>
              </w:rPr>
              <w:t>ния и агрохимии имени А.Н. Соколовского»,</w:t>
            </w:r>
            <w:proofErr w:type="gramEnd"/>
          </w:p>
          <w:p w:rsidR="009D0D3F" w:rsidRPr="0014729D" w:rsidRDefault="009D0D3F" w:rsidP="0014729D">
            <w:pPr>
              <w:pStyle w:val="1"/>
              <w:ind w:left="-62" w:right="-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9D">
              <w:rPr>
                <w:rFonts w:ascii="Arial" w:hAnsi="Arial" w:cs="Arial"/>
                <w:sz w:val="20"/>
                <w:szCs w:val="20"/>
              </w:rPr>
              <w:t>г. Харьков)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9D0D3F" w:rsidRPr="0014729D" w:rsidRDefault="009D0D3F" w:rsidP="00204322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9D">
              <w:rPr>
                <w:rFonts w:ascii="Arial" w:hAnsi="Arial" w:cs="Arial"/>
                <w:sz w:val="20"/>
                <w:szCs w:val="20"/>
              </w:rPr>
              <w:t>2016</w:t>
            </w:r>
            <w:r w:rsidR="00204322">
              <w:rPr>
                <w:rFonts w:ascii="Arial" w:hAnsi="Arial" w:cs="Arial"/>
                <w:sz w:val="20"/>
                <w:szCs w:val="20"/>
              </w:rPr>
              <w:t>-</w:t>
            </w:r>
            <w:r w:rsidRPr="0014729D">
              <w:rPr>
                <w:rFonts w:ascii="Arial" w:hAnsi="Arial" w:cs="Arial"/>
                <w:sz w:val="20"/>
                <w:szCs w:val="20"/>
              </w:rPr>
              <w:t xml:space="preserve">2018 </w:t>
            </w:r>
            <w:proofErr w:type="spellStart"/>
            <w:r w:rsidRPr="0014729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14729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1472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9D0D3F" w:rsidRPr="005D783D" w:rsidRDefault="009D0D3F" w:rsidP="0014729D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204322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204322" w:rsidRPr="005D783D" w:rsidRDefault="00204322" w:rsidP="0014729D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2" w:type="dxa"/>
            <w:shd w:val="clear" w:color="auto" w:fill="auto"/>
          </w:tcPr>
          <w:p w:rsidR="00204322" w:rsidRPr="0014729D" w:rsidRDefault="00204322" w:rsidP="0014729D">
            <w:pPr>
              <w:spacing w:before="48" w:after="48"/>
              <w:ind w:right="8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729D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14729D">
              <w:rPr>
                <w:rFonts w:ascii="Arial" w:hAnsi="Arial" w:cs="Arial"/>
                <w:sz w:val="20"/>
                <w:szCs w:val="20"/>
              </w:rPr>
              <w:t xml:space="preserve"> состава (агр</w:t>
            </w:r>
            <w:r w:rsidRPr="0014729D">
              <w:rPr>
                <w:rFonts w:ascii="Arial" w:hAnsi="Arial" w:cs="Arial"/>
                <w:sz w:val="20"/>
                <w:szCs w:val="20"/>
              </w:rPr>
              <w:t>о</w:t>
            </w:r>
            <w:r w:rsidRPr="0014729D">
              <w:rPr>
                <w:rFonts w:ascii="Arial" w:hAnsi="Arial" w:cs="Arial"/>
                <w:sz w:val="20"/>
                <w:szCs w:val="20"/>
              </w:rPr>
              <w:t>химических показ</w:t>
            </w:r>
            <w:r w:rsidRPr="0014729D">
              <w:rPr>
                <w:rFonts w:ascii="Arial" w:hAnsi="Arial" w:cs="Arial"/>
                <w:sz w:val="20"/>
                <w:szCs w:val="20"/>
              </w:rPr>
              <w:t>а</w:t>
            </w:r>
            <w:r w:rsidRPr="0014729D">
              <w:rPr>
                <w:rFonts w:ascii="Arial" w:hAnsi="Arial" w:cs="Arial"/>
                <w:sz w:val="20"/>
                <w:szCs w:val="20"/>
              </w:rPr>
              <w:t>телей) почвы серой лесной</w:t>
            </w:r>
          </w:p>
        </w:tc>
        <w:tc>
          <w:tcPr>
            <w:tcW w:w="5541" w:type="dxa"/>
            <w:shd w:val="clear" w:color="auto" w:fill="auto"/>
          </w:tcPr>
          <w:p w:rsidR="00204322" w:rsidRPr="0014729D" w:rsidRDefault="00204322" w:rsidP="0014729D">
            <w:pPr>
              <w:spacing w:before="20" w:after="20" w:line="228" w:lineRule="auto"/>
              <w:ind w:right="8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729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4729D">
              <w:rPr>
                <w:rFonts w:ascii="Arial" w:hAnsi="Arial" w:cs="Arial"/>
                <w:sz w:val="20"/>
                <w:szCs w:val="20"/>
              </w:rPr>
              <w:t xml:space="preserve"> предназначен для контроля погрешностей методик выполнения измерений, применяемых при определ</w:t>
            </w:r>
            <w:r w:rsidRPr="0014729D">
              <w:rPr>
                <w:rFonts w:ascii="Arial" w:hAnsi="Arial" w:cs="Arial"/>
                <w:sz w:val="20"/>
                <w:szCs w:val="20"/>
              </w:rPr>
              <w:t>е</w:t>
            </w:r>
            <w:r w:rsidRPr="0014729D">
              <w:rPr>
                <w:rFonts w:ascii="Arial" w:hAnsi="Arial" w:cs="Arial"/>
                <w:sz w:val="20"/>
                <w:szCs w:val="20"/>
              </w:rPr>
              <w:t>нии  состава (агрохимических показателей) почвы с</w:t>
            </w:r>
            <w:r w:rsidRPr="0014729D">
              <w:rPr>
                <w:rFonts w:ascii="Arial" w:hAnsi="Arial" w:cs="Arial"/>
                <w:sz w:val="20"/>
                <w:szCs w:val="20"/>
              </w:rPr>
              <w:t>е</w:t>
            </w:r>
            <w:r w:rsidRPr="0014729D">
              <w:rPr>
                <w:rFonts w:ascii="Arial" w:hAnsi="Arial" w:cs="Arial"/>
                <w:sz w:val="20"/>
                <w:szCs w:val="20"/>
              </w:rPr>
              <w:t>рой лесной</w:t>
            </w:r>
          </w:p>
        </w:tc>
        <w:tc>
          <w:tcPr>
            <w:tcW w:w="2732" w:type="dxa"/>
            <w:shd w:val="clear" w:color="auto" w:fill="auto"/>
          </w:tcPr>
          <w:p w:rsidR="00204322" w:rsidRPr="0014729D" w:rsidRDefault="00204322" w:rsidP="0014729D">
            <w:pPr>
              <w:pStyle w:val="1"/>
              <w:ind w:left="-62" w:right="-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9D">
              <w:rPr>
                <w:rFonts w:ascii="Arial" w:hAnsi="Arial" w:cs="Arial"/>
                <w:sz w:val="20"/>
                <w:szCs w:val="20"/>
              </w:rPr>
              <w:t>Украина</w:t>
            </w:r>
          </w:p>
          <w:p w:rsidR="00204322" w:rsidRPr="0014729D" w:rsidRDefault="00204322" w:rsidP="0014729D">
            <w:pPr>
              <w:pStyle w:val="1"/>
              <w:ind w:left="-62" w:right="-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729D">
              <w:rPr>
                <w:rFonts w:ascii="Arial" w:hAnsi="Arial" w:cs="Arial"/>
                <w:sz w:val="20"/>
                <w:szCs w:val="20"/>
              </w:rPr>
              <w:t>(ННЦ «Институт почвовед</w:t>
            </w:r>
            <w:r w:rsidRPr="0014729D">
              <w:rPr>
                <w:rFonts w:ascii="Arial" w:hAnsi="Arial" w:cs="Arial"/>
                <w:sz w:val="20"/>
                <w:szCs w:val="20"/>
              </w:rPr>
              <w:t>е</w:t>
            </w:r>
            <w:r w:rsidRPr="0014729D">
              <w:rPr>
                <w:rFonts w:ascii="Arial" w:hAnsi="Arial" w:cs="Arial"/>
                <w:sz w:val="20"/>
                <w:szCs w:val="20"/>
              </w:rPr>
              <w:t>ния и агрохимии имени А.Н. Соколовского»,</w:t>
            </w:r>
            <w:proofErr w:type="gramEnd"/>
          </w:p>
          <w:p w:rsidR="00204322" w:rsidRPr="0014729D" w:rsidRDefault="00204322" w:rsidP="0014729D">
            <w:pPr>
              <w:pStyle w:val="1"/>
              <w:ind w:left="-62" w:right="-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9D">
              <w:rPr>
                <w:rFonts w:ascii="Arial" w:hAnsi="Arial" w:cs="Arial"/>
                <w:sz w:val="20"/>
                <w:szCs w:val="20"/>
              </w:rPr>
              <w:t>г. Харьков)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204322" w:rsidRPr="0014729D" w:rsidRDefault="00204322" w:rsidP="00793BB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9D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4729D">
              <w:rPr>
                <w:rFonts w:ascii="Arial" w:hAnsi="Arial" w:cs="Arial"/>
                <w:sz w:val="20"/>
                <w:szCs w:val="20"/>
              </w:rPr>
              <w:t xml:space="preserve">2018 </w:t>
            </w:r>
            <w:proofErr w:type="spellStart"/>
            <w:r w:rsidRPr="0014729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14729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1472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204322" w:rsidRPr="005D783D" w:rsidRDefault="00204322" w:rsidP="0014729D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204322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204322" w:rsidRPr="005D783D" w:rsidRDefault="00204322" w:rsidP="00EB389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:rsidR="00204322" w:rsidRPr="0014729D" w:rsidRDefault="00204322" w:rsidP="0014729D">
            <w:pPr>
              <w:spacing w:before="48" w:after="48"/>
              <w:ind w:right="8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729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4729D">
              <w:rPr>
                <w:rFonts w:ascii="Arial" w:hAnsi="Arial" w:cs="Arial"/>
                <w:sz w:val="20"/>
                <w:szCs w:val="20"/>
              </w:rPr>
              <w:t xml:space="preserve"> состава (агр</w:t>
            </w:r>
            <w:r w:rsidRPr="0014729D">
              <w:rPr>
                <w:rFonts w:ascii="Arial" w:hAnsi="Arial" w:cs="Arial"/>
                <w:sz w:val="20"/>
                <w:szCs w:val="20"/>
              </w:rPr>
              <w:t>о</w:t>
            </w:r>
            <w:r w:rsidRPr="0014729D">
              <w:rPr>
                <w:rFonts w:ascii="Arial" w:hAnsi="Arial" w:cs="Arial"/>
                <w:sz w:val="20"/>
                <w:szCs w:val="20"/>
              </w:rPr>
              <w:t>химических показ</w:t>
            </w:r>
            <w:r w:rsidRPr="0014729D">
              <w:rPr>
                <w:rFonts w:ascii="Arial" w:hAnsi="Arial" w:cs="Arial"/>
                <w:sz w:val="20"/>
                <w:szCs w:val="20"/>
              </w:rPr>
              <w:t>а</w:t>
            </w:r>
            <w:r w:rsidRPr="0014729D">
              <w:rPr>
                <w:rFonts w:ascii="Arial" w:hAnsi="Arial" w:cs="Arial"/>
                <w:sz w:val="20"/>
                <w:szCs w:val="20"/>
              </w:rPr>
              <w:t>телей) чернозема типового тяжелос</w:t>
            </w:r>
            <w:r w:rsidRPr="0014729D">
              <w:rPr>
                <w:rFonts w:ascii="Arial" w:hAnsi="Arial" w:cs="Arial"/>
                <w:sz w:val="20"/>
                <w:szCs w:val="20"/>
              </w:rPr>
              <w:t>у</w:t>
            </w:r>
            <w:r w:rsidRPr="0014729D">
              <w:rPr>
                <w:rFonts w:ascii="Arial" w:hAnsi="Arial" w:cs="Arial"/>
                <w:sz w:val="20"/>
                <w:szCs w:val="20"/>
              </w:rPr>
              <w:t>глинистого</w:t>
            </w:r>
          </w:p>
        </w:tc>
        <w:tc>
          <w:tcPr>
            <w:tcW w:w="5541" w:type="dxa"/>
            <w:shd w:val="clear" w:color="auto" w:fill="auto"/>
          </w:tcPr>
          <w:p w:rsidR="00204322" w:rsidRPr="0014729D" w:rsidRDefault="00204322" w:rsidP="0014729D">
            <w:pPr>
              <w:spacing w:before="20" w:after="20" w:line="228" w:lineRule="auto"/>
              <w:ind w:right="87"/>
              <w:rPr>
                <w:rFonts w:ascii="Arial" w:hAnsi="Arial" w:cs="Arial"/>
                <w:sz w:val="20"/>
                <w:szCs w:val="20"/>
              </w:rPr>
            </w:pPr>
            <w:r w:rsidRPr="0014729D">
              <w:rPr>
                <w:rFonts w:ascii="Arial" w:hAnsi="Arial" w:cs="Arial"/>
                <w:sz w:val="20"/>
                <w:szCs w:val="20"/>
              </w:rPr>
              <w:t>Обеспечение единства измерений при определении состава черноземных почв: для метрологической атт</w:t>
            </w:r>
            <w:r w:rsidRPr="0014729D">
              <w:rPr>
                <w:rFonts w:ascii="Arial" w:hAnsi="Arial" w:cs="Arial"/>
                <w:sz w:val="20"/>
                <w:szCs w:val="20"/>
              </w:rPr>
              <w:t>е</w:t>
            </w:r>
            <w:r w:rsidRPr="0014729D">
              <w:rPr>
                <w:rFonts w:ascii="Arial" w:hAnsi="Arial" w:cs="Arial"/>
                <w:sz w:val="20"/>
                <w:szCs w:val="20"/>
              </w:rPr>
              <w:t>стации МВИ и для контроля погрешностей измерений агрохимических показателей почв</w:t>
            </w:r>
          </w:p>
        </w:tc>
        <w:tc>
          <w:tcPr>
            <w:tcW w:w="2732" w:type="dxa"/>
            <w:shd w:val="clear" w:color="auto" w:fill="auto"/>
          </w:tcPr>
          <w:p w:rsidR="00204322" w:rsidRPr="0014729D" w:rsidRDefault="00204322" w:rsidP="0014729D">
            <w:pPr>
              <w:pStyle w:val="1"/>
              <w:ind w:left="-62" w:right="-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9D">
              <w:rPr>
                <w:rFonts w:ascii="Arial" w:hAnsi="Arial" w:cs="Arial"/>
                <w:sz w:val="20"/>
                <w:szCs w:val="20"/>
              </w:rPr>
              <w:t>Украина</w:t>
            </w:r>
          </w:p>
          <w:p w:rsidR="00204322" w:rsidRPr="0014729D" w:rsidRDefault="00204322" w:rsidP="0014729D">
            <w:pPr>
              <w:pStyle w:val="1"/>
              <w:ind w:left="-62" w:right="-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729D">
              <w:rPr>
                <w:rFonts w:ascii="Arial" w:hAnsi="Arial" w:cs="Arial"/>
                <w:sz w:val="20"/>
                <w:szCs w:val="20"/>
              </w:rPr>
              <w:t>(ННЦ «Институт почвовед</w:t>
            </w:r>
            <w:r w:rsidRPr="0014729D">
              <w:rPr>
                <w:rFonts w:ascii="Arial" w:hAnsi="Arial" w:cs="Arial"/>
                <w:sz w:val="20"/>
                <w:szCs w:val="20"/>
              </w:rPr>
              <w:t>е</w:t>
            </w:r>
            <w:r w:rsidRPr="0014729D">
              <w:rPr>
                <w:rFonts w:ascii="Arial" w:hAnsi="Arial" w:cs="Arial"/>
                <w:sz w:val="20"/>
                <w:szCs w:val="20"/>
              </w:rPr>
              <w:t>ния и агрохимии имени А.Н. Соколовского»,</w:t>
            </w:r>
            <w:proofErr w:type="gramEnd"/>
          </w:p>
          <w:p w:rsidR="00204322" w:rsidRPr="0014729D" w:rsidRDefault="00204322" w:rsidP="0014729D">
            <w:pPr>
              <w:pStyle w:val="1"/>
              <w:ind w:left="-62" w:right="-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9D">
              <w:rPr>
                <w:rFonts w:ascii="Arial" w:hAnsi="Arial" w:cs="Arial"/>
                <w:sz w:val="20"/>
                <w:szCs w:val="20"/>
              </w:rPr>
              <w:t>г. Харьков)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204322" w:rsidRPr="0014729D" w:rsidRDefault="00204322" w:rsidP="00793BB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9D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4729D">
              <w:rPr>
                <w:rFonts w:ascii="Arial" w:hAnsi="Arial" w:cs="Arial"/>
                <w:sz w:val="20"/>
                <w:szCs w:val="20"/>
              </w:rPr>
              <w:t xml:space="preserve">2018 </w:t>
            </w:r>
            <w:proofErr w:type="spellStart"/>
            <w:r w:rsidRPr="0014729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14729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1472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204322" w:rsidRPr="005D783D" w:rsidRDefault="00204322" w:rsidP="0014729D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94" w:rsidRPr="005D783D" w:rsidRDefault="00EB3894" w:rsidP="00EB389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94" w:rsidRDefault="00EB3894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0950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B0950">
              <w:rPr>
                <w:rFonts w:ascii="Arial" w:hAnsi="Arial" w:cs="Arial"/>
                <w:sz w:val="20"/>
                <w:szCs w:val="20"/>
              </w:rPr>
              <w:t xml:space="preserve"> массовой ко</w:t>
            </w:r>
            <w:r w:rsidRPr="001B0950">
              <w:rPr>
                <w:rFonts w:ascii="Arial" w:hAnsi="Arial" w:cs="Arial"/>
                <w:sz w:val="20"/>
                <w:szCs w:val="20"/>
              </w:rPr>
              <w:t>н</w:t>
            </w:r>
            <w:r w:rsidRPr="001B0950">
              <w:rPr>
                <w:rFonts w:ascii="Arial" w:hAnsi="Arial" w:cs="Arial"/>
                <w:sz w:val="20"/>
                <w:szCs w:val="20"/>
              </w:rPr>
              <w:t xml:space="preserve">центрации сухого остатка воды </w:t>
            </w:r>
          </w:p>
          <w:p w:rsidR="00EB3894" w:rsidRPr="001B0950" w:rsidRDefault="00EB3894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 xml:space="preserve">(комплект 37 </w:t>
            </w:r>
            <w:proofErr w:type="gramStart"/>
            <w:r w:rsidRPr="001B0950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B09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94" w:rsidRPr="001B0950" w:rsidRDefault="00EB3894" w:rsidP="00793BBD">
            <w:pPr>
              <w:pStyle w:val="a5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Контроль точности результатов измерений полученных по методикам измерений (МИ), аттестация вновь разр</w:t>
            </w:r>
            <w:r w:rsidRPr="001B0950">
              <w:rPr>
                <w:rFonts w:ascii="Arial" w:hAnsi="Arial" w:cs="Arial"/>
                <w:sz w:val="20"/>
                <w:szCs w:val="20"/>
              </w:rPr>
              <w:t>а</w:t>
            </w:r>
            <w:r w:rsidRPr="001B0950">
              <w:rPr>
                <w:rFonts w:ascii="Arial" w:hAnsi="Arial" w:cs="Arial"/>
                <w:sz w:val="20"/>
                <w:szCs w:val="20"/>
              </w:rPr>
              <w:t>батываемых МИ массовой концентрации сухого остатка в пробах питьевых, природных и очищенных сточных вод гравиметрическим методом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94" w:rsidRPr="001B0950" w:rsidRDefault="00EB3894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1B0950" w:rsidRDefault="00EB3894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0950">
              <w:rPr>
                <w:rFonts w:ascii="Arial" w:hAnsi="Arial" w:cs="Arial"/>
                <w:sz w:val="20"/>
                <w:szCs w:val="20"/>
              </w:rPr>
              <w:t xml:space="preserve">(ФГУП «ВНИИМ </w:t>
            </w:r>
            <w:proofErr w:type="gramEnd"/>
          </w:p>
          <w:p w:rsidR="00EB3894" w:rsidRPr="001B0950" w:rsidRDefault="00EB3894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1B0950" w:rsidRDefault="00EB3894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1B0950" w:rsidRDefault="00EB3894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94" w:rsidRPr="005D783D" w:rsidRDefault="00EB3894" w:rsidP="00793BB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94" w:rsidRPr="001B0950" w:rsidRDefault="00EB3894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F" w:rsidRPr="005D783D" w:rsidRDefault="009D0D3F" w:rsidP="0092514A">
            <w:pPr>
              <w:spacing w:before="120"/>
              <w:ind w:right="-10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F" w:rsidRPr="005D783D" w:rsidRDefault="009D0D3F" w:rsidP="00925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СО  СОСТАВА  РАСТВОРОВ  ИОНОВ  МЕТАЛЛОВ  И  НЕМЕТАЛЛОВ,  ОРГАНИЧЕСКИХ  ВЕЩЕСТВ  И  ИХ  РАСТВОРОВ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2F6133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D783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C01621">
            <w:pPr>
              <w:pStyle w:val="a8"/>
              <w:spacing w:before="48" w:after="48"/>
              <w:ind w:right="-106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</w:t>
            </w:r>
          </w:p>
          <w:p w:rsidR="009D0D3F" w:rsidRPr="005D783D" w:rsidRDefault="009D0D3F" w:rsidP="005D64E4">
            <w:pPr>
              <w:pStyle w:val="a8"/>
              <w:spacing w:before="48" w:after="48"/>
              <w:ind w:right="-1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раствора ионов</w:t>
            </w:r>
          </w:p>
          <w:p w:rsidR="009D0D3F" w:rsidRPr="005D783D" w:rsidRDefault="009D0D3F" w:rsidP="005D64E4">
            <w:pPr>
              <w:pStyle w:val="a8"/>
              <w:spacing w:before="48" w:after="48"/>
              <w:ind w:right="-1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золота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5D64E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Метрологическое обеспечение методов измерений при определении золота в различных объектах природного и техногенного происхождения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C01621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Республика Казахстан</w:t>
            </w:r>
          </w:p>
          <w:p w:rsidR="009D0D3F" w:rsidRPr="005D783D" w:rsidRDefault="009D0D3F" w:rsidP="00C01621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(Восточно-Казахстанский филиал </w:t>
            </w:r>
            <w:proofErr w:type="gramEnd"/>
          </w:p>
          <w:p w:rsidR="009D0D3F" w:rsidRPr="005D783D" w:rsidRDefault="009D0D3F" w:rsidP="00C01621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РГП «</w:t>
            </w:r>
            <w:proofErr w:type="spellStart"/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КазИнМетр</w:t>
            </w:r>
            <w:proofErr w:type="spellEnd"/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»,</w:t>
            </w:r>
          </w:p>
          <w:p w:rsidR="009D0D3F" w:rsidRPr="005D783D" w:rsidRDefault="009D0D3F" w:rsidP="00C01621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 Усть-Каменогорск)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204322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2015</w:t>
            </w:r>
            <w:r w:rsidR="00204322">
              <w:rPr>
                <w:rFonts w:ascii="Arial" w:hAnsi="Arial" w:cs="Arial"/>
                <w:sz w:val="20"/>
                <w:szCs w:val="20"/>
              </w:rPr>
              <w:t>-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2016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3F" w:rsidRPr="005D783D" w:rsidRDefault="009D0D3F" w:rsidP="005D64E4">
            <w:pPr>
              <w:jc w:val="center"/>
              <w:rPr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9D0D3F" w:rsidRPr="005D783D" w:rsidRDefault="009D0D3F" w:rsidP="00283D77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D783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172" w:type="dxa"/>
            <w:shd w:val="clear" w:color="auto" w:fill="auto"/>
          </w:tcPr>
          <w:p w:rsidR="009D0D3F" w:rsidRPr="005D783D" w:rsidRDefault="009D0D3F" w:rsidP="00C740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природного из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топного состава раствора никеля</w:t>
            </w:r>
          </w:p>
        </w:tc>
        <w:tc>
          <w:tcPr>
            <w:tcW w:w="5541" w:type="dxa"/>
            <w:shd w:val="clear" w:color="auto" w:fill="auto"/>
          </w:tcPr>
          <w:p w:rsidR="009D0D3F" w:rsidRPr="005D783D" w:rsidRDefault="009D0D3F" w:rsidP="00D15F79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Обеспечение единства измерений при контроле объе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тов окружающей среды, для градуировки средств изм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рений,  контроля погрешностей МВИ</w:t>
            </w:r>
          </w:p>
        </w:tc>
        <w:tc>
          <w:tcPr>
            <w:tcW w:w="2732" w:type="dxa"/>
            <w:shd w:val="clear" w:color="auto" w:fill="auto"/>
          </w:tcPr>
          <w:p w:rsidR="009D0D3F" w:rsidRPr="005D783D" w:rsidRDefault="009D0D3F" w:rsidP="00E07A6E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E07A6E"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(ФГУП «УНИИМ»</w:t>
            </w:r>
            <w:r w:rsidR="00F46C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proofErr w:type="gramEnd"/>
          </w:p>
          <w:p w:rsidR="009D0D3F" w:rsidRPr="005D783D" w:rsidRDefault="009D0D3F" w:rsidP="00E07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9D0D3F" w:rsidRPr="005D783D" w:rsidRDefault="009D0D3F" w:rsidP="00204322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</w:t>
            </w:r>
            <w:r w:rsidR="00204322">
              <w:rPr>
                <w:rFonts w:ascii="Arial" w:hAnsi="Arial" w:cs="Arial"/>
                <w:sz w:val="20"/>
                <w:szCs w:val="20"/>
              </w:rPr>
              <w:t>-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9D0D3F" w:rsidRPr="005D783D" w:rsidRDefault="009D0D3F" w:rsidP="0010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9D0D3F" w:rsidRPr="005D783D" w:rsidRDefault="009D0D3F" w:rsidP="00283D77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D783D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172" w:type="dxa"/>
            <w:shd w:val="clear" w:color="auto" w:fill="auto"/>
          </w:tcPr>
          <w:p w:rsidR="009D0D3F" w:rsidRPr="005D783D" w:rsidRDefault="009D0D3F" w:rsidP="00C740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природного из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топного состава раствора свинца</w:t>
            </w:r>
          </w:p>
        </w:tc>
        <w:tc>
          <w:tcPr>
            <w:tcW w:w="5541" w:type="dxa"/>
            <w:shd w:val="clear" w:color="auto" w:fill="auto"/>
          </w:tcPr>
          <w:p w:rsidR="009D0D3F" w:rsidRPr="005D783D" w:rsidRDefault="009D0D3F">
            <w:pPr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Обеспечение единства измерений при контроле объе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тов окружающей среды, для градуировки средств изм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рений,  контроля погрешностей МВИ</w:t>
            </w:r>
          </w:p>
        </w:tc>
        <w:tc>
          <w:tcPr>
            <w:tcW w:w="2732" w:type="dxa"/>
            <w:shd w:val="clear" w:color="auto" w:fill="auto"/>
          </w:tcPr>
          <w:p w:rsidR="009D0D3F" w:rsidRPr="005D783D" w:rsidRDefault="009D0D3F" w:rsidP="00E07A6E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E07A6E"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(ФГУП «УНИИМ»</w:t>
            </w:r>
            <w:r w:rsidR="00F46C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proofErr w:type="gramEnd"/>
          </w:p>
          <w:p w:rsidR="009D0D3F" w:rsidRPr="005D783D" w:rsidRDefault="009D0D3F" w:rsidP="00E07A6E"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 Екатеринбург)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9D0D3F" w:rsidRPr="00204322" w:rsidRDefault="009D0D3F" w:rsidP="009776B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</w:t>
            </w:r>
            <w:r w:rsidR="00204322">
              <w:rPr>
                <w:rFonts w:ascii="Arial" w:hAnsi="Arial" w:cs="Arial"/>
                <w:sz w:val="20"/>
                <w:szCs w:val="20"/>
              </w:rPr>
              <w:t>-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9D0D3F" w:rsidRPr="005D783D" w:rsidRDefault="009D0D3F" w:rsidP="00003A5F">
            <w:pPr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D0D3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9D0D3F" w:rsidRPr="005D783D" w:rsidRDefault="009D0D3F" w:rsidP="00283D77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D783D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172" w:type="dxa"/>
            <w:shd w:val="clear" w:color="auto" w:fill="auto"/>
          </w:tcPr>
          <w:p w:rsidR="00F46C3B" w:rsidRDefault="009D0D3F" w:rsidP="00993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</w:t>
            </w:r>
          </w:p>
          <w:p w:rsidR="009D0D3F" w:rsidRPr="005D783D" w:rsidRDefault="009D0D3F" w:rsidP="00993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сульфаминовой кислоты</w:t>
            </w:r>
          </w:p>
        </w:tc>
        <w:tc>
          <w:tcPr>
            <w:tcW w:w="5541" w:type="dxa"/>
            <w:shd w:val="clear" w:color="auto" w:fill="auto"/>
          </w:tcPr>
          <w:p w:rsidR="009D0D3F" w:rsidRPr="005D783D" w:rsidRDefault="009D0D3F" w:rsidP="00D15F79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Обеспечение единства измерений при контроле объе</w:t>
            </w:r>
            <w:r w:rsidRPr="005D783D">
              <w:rPr>
                <w:rFonts w:ascii="Arial" w:hAnsi="Arial" w:cs="Arial"/>
                <w:sz w:val="20"/>
                <w:szCs w:val="20"/>
              </w:rPr>
              <w:t>к</w:t>
            </w:r>
            <w:r w:rsidRPr="005D783D">
              <w:rPr>
                <w:rFonts w:ascii="Arial" w:hAnsi="Arial" w:cs="Arial"/>
                <w:sz w:val="20"/>
                <w:szCs w:val="20"/>
              </w:rPr>
              <w:t>тов окружающей среды, для градуировки средств изм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рений,  контроля погрешностей МВИ</w:t>
            </w:r>
          </w:p>
        </w:tc>
        <w:tc>
          <w:tcPr>
            <w:tcW w:w="2732" w:type="dxa"/>
            <w:shd w:val="clear" w:color="auto" w:fill="auto"/>
          </w:tcPr>
          <w:p w:rsidR="009D0D3F" w:rsidRPr="005D783D" w:rsidRDefault="009D0D3F" w:rsidP="00E07A6E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Российская  Федерация</w:t>
            </w:r>
          </w:p>
          <w:p w:rsidR="009D0D3F" w:rsidRPr="005D783D" w:rsidRDefault="009D0D3F" w:rsidP="00E07A6E">
            <w:pPr>
              <w:pStyle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(ФГУП «УНИИМ»</w:t>
            </w:r>
            <w:r w:rsidR="002043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proofErr w:type="gramEnd"/>
          </w:p>
          <w:p w:rsidR="009D0D3F" w:rsidRPr="005D783D" w:rsidRDefault="009D0D3F" w:rsidP="00C74061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 Екатеринбург)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9D0D3F" w:rsidRPr="005D783D" w:rsidRDefault="009D0D3F" w:rsidP="009776BA">
            <w:pPr>
              <w:ind w:left="-111"/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</w:t>
            </w:r>
            <w:r w:rsidR="009776BA">
              <w:rPr>
                <w:rFonts w:ascii="Arial" w:hAnsi="Arial" w:cs="Arial"/>
                <w:sz w:val="20"/>
                <w:szCs w:val="20"/>
              </w:rPr>
              <w:t>-</w:t>
            </w:r>
            <w:r w:rsidRPr="005D783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9D0D3F" w:rsidRPr="005D783D" w:rsidRDefault="009D0D3F" w:rsidP="00003A5F">
            <w:pPr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AC1515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AC1515" w:rsidRDefault="00AC1515" w:rsidP="00AC1515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172" w:type="dxa"/>
            <w:shd w:val="clear" w:color="auto" w:fill="auto"/>
          </w:tcPr>
          <w:p w:rsidR="00F46C3B" w:rsidRDefault="00AC1515" w:rsidP="00F46C3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46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E1546">
              <w:rPr>
                <w:rFonts w:ascii="Arial" w:hAnsi="Arial" w:cs="Arial"/>
                <w:sz w:val="20"/>
                <w:szCs w:val="20"/>
              </w:rPr>
              <w:t xml:space="preserve"> состава </w:t>
            </w:r>
          </w:p>
          <w:p w:rsidR="00AC1515" w:rsidRPr="005E1546" w:rsidRDefault="00AC1515" w:rsidP="00F46C3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546">
              <w:rPr>
                <w:rFonts w:ascii="Arial" w:hAnsi="Arial" w:cs="Arial"/>
                <w:sz w:val="20"/>
                <w:szCs w:val="20"/>
              </w:rPr>
              <w:t>имидаклоприда</w:t>
            </w:r>
            <w:proofErr w:type="spellEnd"/>
            <w:r w:rsidRPr="005E1546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5E1546">
              <w:rPr>
                <w:rFonts w:ascii="Arial" w:hAnsi="Arial" w:cs="Arial"/>
                <w:sz w:val="20"/>
                <w:szCs w:val="20"/>
              </w:rPr>
              <w:t>конфидора</w:t>
            </w:r>
            <w:proofErr w:type="spellEnd"/>
            <w:r w:rsidRPr="005E15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1" w:type="dxa"/>
            <w:shd w:val="clear" w:color="auto" w:fill="auto"/>
          </w:tcPr>
          <w:p w:rsidR="00AC1515" w:rsidRPr="005E1546" w:rsidRDefault="00AC1515" w:rsidP="00AC151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E1546">
              <w:rPr>
                <w:rFonts w:ascii="Arial" w:hAnsi="Arial" w:cs="Arial"/>
                <w:sz w:val="20"/>
                <w:szCs w:val="20"/>
              </w:rPr>
              <w:t>Обеспечение единства измерений при контроле объе</w:t>
            </w:r>
            <w:r w:rsidRPr="005E1546">
              <w:rPr>
                <w:rFonts w:ascii="Arial" w:hAnsi="Arial" w:cs="Arial"/>
                <w:sz w:val="20"/>
                <w:szCs w:val="20"/>
              </w:rPr>
              <w:t>к</w:t>
            </w:r>
            <w:r w:rsidRPr="005E1546">
              <w:rPr>
                <w:rFonts w:ascii="Arial" w:hAnsi="Arial" w:cs="Arial"/>
                <w:sz w:val="20"/>
                <w:szCs w:val="20"/>
              </w:rPr>
              <w:t xml:space="preserve">тов окружающей среды и пестицида </w:t>
            </w:r>
            <w:proofErr w:type="spellStart"/>
            <w:r w:rsidRPr="005E1546">
              <w:rPr>
                <w:rFonts w:ascii="Arial" w:hAnsi="Arial" w:cs="Arial"/>
                <w:sz w:val="20"/>
                <w:szCs w:val="20"/>
              </w:rPr>
              <w:t>конфидора</w:t>
            </w:r>
            <w:proofErr w:type="spellEnd"/>
            <w:r w:rsidRPr="005E1546">
              <w:rPr>
                <w:rFonts w:ascii="Arial" w:hAnsi="Arial" w:cs="Arial"/>
                <w:sz w:val="20"/>
                <w:szCs w:val="20"/>
              </w:rPr>
              <w:t>: для градуировки средств измерений,  контроля погрешн</w:t>
            </w:r>
            <w:r w:rsidRPr="005E1546">
              <w:rPr>
                <w:rFonts w:ascii="Arial" w:hAnsi="Arial" w:cs="Arial"/>
                <w:sz w:val="20"/>
                <w:szCs w:val="20"/>
              </w:rPr>
              <w:t>о</w:t>
            </w:r>
            <w:r w:rsidRPr="005E1546">
              <w:rPr>
                <w:rFonts w:ascii="Arial" w:hAnsi="Arial" w:cs="Arial"/>
                <w:sz w:val="20"/>
                <w:szCs w:val="20"/>
              </w:rPr>
              <w:t>стей МВИ</w:t>
            </w:r>
          </w:p>
        </w:tc>
        <w:tc>
          <w:tcPr>
            <w:tcW w:w="2732" w:type="dxa"/>
            <w:shd w:val="clear" w:color="auto" w:fill="auto"/>
          </w:tcPr>
          <w:p w:rsidR="00AC1515" w:rsidRPr="005E1546" w:rsidRDefault="00AC1515" w:rsidP="00AC1515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E1546">
              <w:rPr>
                <w:rFonts w:ascii="Arial" w:hAnsi="Arial" w:cs="Arial"/>
                <w:sz w:val="20"/>
                <w:szCs w:val="20"/>
              </w:rPr>
              <w:t>Украина</w:t>
            </w:r>
          </w:p>
          <w:p w:rsidR="00AC1515" w:rsidRPr="005E1546" w:rsidRDefault="00AC1515" w:rsidP="00AC1515">
            <w:pPr>
              <w:ind w:left="-65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46">
              <w:rPr>
                <w:rFonts w:ascii="Arial" w:hAnsi="Arial" w:cs="Arial"/>
                <w:sz w:val="20"/>
                <w:szCs w:val="20"/>
              </w:rPr>
              <w:t>(СКТБ с ОП ФХИ НАНУ,</w:t>
            </w:r>
            <w:proofErr w:type="gramEnd"/>
          </w:p>
          <w:p w:rsidR="00AC1515" w:rsidRPr="005E1546" w:rsidRDefault="00AC1515" w:rsidP="00AC1515">
            <w:pPr>
              <w:spacing w:before="40"/>
              <w:ind w:left="-65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6">
              <w:rPr>
                <w:rFonts w:ascii="Arial" w:hAnsi="Arial" w:cs="Arial"/>
                <w:sz w:val="20"/>
                <w:szCs w:val="20"/>
              </w:rPr>
              <w:t>г. Одесса)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AC1515" w:rsidRPr="005E1546" w:rsidRDefault="00AC1515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2078" w:type="dxa"/>
            <w:shd w:val="clear" w:color="auto" w:fill="auto"/>
          </w:tcPr>
          <w:p w:rsidR="00AC1515" w:rsidRPr="005D783D" w:rsidRDefault="00AC1515" w:rsidP="00AC1515">
            <w:pPr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натрия (комплект 10К)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793BBD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ионов натрия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793BBD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ионов натрия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ООО «МОНИТОРИНГ»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8.7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ртути (комплект 12К)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793BBD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ртути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793BBD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ионов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ртути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хрома (VI) (комплект 14К)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793BBD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хрома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793BBD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ионов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хрома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никеля (комплект 11К)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793BBD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никеля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793BBD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ионов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никеля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8.10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марганца (II) (комплект 8К)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793BBD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марганца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793BBD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ионов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марганца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2172" w:type="dxa"/>
            <w:shd w:val="clear" w:color="auto" w:fill="auto"/>
          </w:tcPr>
          <w:p w:rsidR="00EB3894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 xml:space="preserve">ров ионов меди </w:t>
            </w:r>
          </w:p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AC1515">
              <w:rPr>
                <w:rFonts w:ascii="Arial" w:hAnsi="Arial" w:cs="Arial"/>
                <w:sz w:val="20"/>
                <w:szCs w:val="20"/>
              </w:rPr>
              <w:t>(комплект 9К)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793BBD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меди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</w:t>
            </w:r>
            <w:r w:rsidRPr="00204322">
              <w:rPr>
                <w:rFonts w:ascii="Arial" w:hAnsi="Arial" w:cs="Arial"/>
                <w:sz w:val="20"/>
                <w:szCs w:val="20"/>
              </w:rPr>
              <w:t>ч</w:t>
            </w:r>
            <w:r w:rsidRPr="00204322">
              <w:rPr>
                <w:rFonts w:ascii="Arial" w:hAnsi="Arial" w:cs="Arial"/>
                <w:sz w:val="20"/>
                <w:szCs w:val="20"/>
              </w:rPr>
              <w:t>ности результатов измерений полученных по методика</w:t>
            </w:r>
            <w:r w:rsidR="00793BBD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разрабатываемых МИ содержания ионов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меди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применяться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измерений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магния (комплект 7К)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CF157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793BBD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магния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CF1579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ионов </w:t>
            </w:r>
            <w:r w:rsidR="00793BBD" w:rsidRPr="00AC1515">
              <w:rPr>
                <w:rFonts w:ascii="Arial" w:hAnsi="Arial" w:cs="Arial"/>
                <w:sz w:val="20"/>
                <w:szCs w:val="20"/>
              </w:rPr>
              <w:t>магния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8.13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цинка (комплект 15К)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CF157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CF1579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цинка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CF1579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цинка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8.14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свинца (комплект 13К)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CF157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CF1579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свинца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CF1579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свинца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кобальта (комплект 6К)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CF157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CF1579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кобальта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CF1579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кобальта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8.16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калия (комплект 5К)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CF157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CF1579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калия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CF1579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калия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железа (III) (комплект 3К)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CF157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CF1579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железа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CF1579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железа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кадмия (комплект 4К)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CF157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CF1579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кадмия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CF1579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кадмия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8.19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аммония (комплект 2К)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CF157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CF1579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, предназначенных для определения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аммония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CF1579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емых МИ содержания ионов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аммония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</w:t>
            </w:r>
            <w:r w:rsidRPr="00AC1515">
              <w:rPr>
                <w:rFonts w:ascii="Arial" w:hAnsi="Arial" w:cs="Arial"/>
                <w:sz w:val="20"/>
                <w:szCs w:val="20"/>
              </w:rPr>
              <w:t>о</w:t>
            </w:r>
            <w:r w:rsidRPr="00AC1515">
              <w:rPr>
                <w:rFonts w:ascii="Arial" w:hAnsi="Arial" w:cs="Arial"/>
                <w:sz w:val="20"/>
                <w:szCs w:val="20"/>
              </w:rPr>
              <w:t>ров ионов алюминия (комплект 1К)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CF157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Градуировка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поляграфических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вольтамперометрич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фотоколориметрических, жидкостных и атомно-абсорбционных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спектрофометрических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ICP-эмиссионных спектрометрических,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рентгенофлюори</w:t>
            </w:r>
            <w:r w:rsidRPr="00204322">
              <w:rPr>
                <w:rFonts w:ascii="Arial" w:hAnsi="Arial" w:cs="Arial"/>
                <w:sz w:val="20"/>
                <w:szCs w:val="20"/>
              </w:rPr>
              <w:t>с</w:t>
            </w:r>
            <w:r w:rsidRPr="00204322">
              <w:rPr>
                <w:rFonts w:ascii="Arial" w:hAnsi="Arial" w:cs="Arial"/>
                <w:sz w:val="20"/>
                <w:szCs w:val="20"/>
              </w:rPr>
              <w:t>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 иных, в том числе специализированных средств измерени</w:t>
            </w:r>
            <w:r w:rsidR="00CF1579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>, предназначенных для определения содержания ионов алюминия в водных средах, контроля точности результатов измерений полученных по мет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дика</w:t>
            </w:r>
            <w:r w:rsidR="00CF1579">
              <w:rPr>
                <w:rFonts w:ascii="Arial" w:hAnsi="Arial" w:cs="Arial"/>
                <w:sz w:val="20"/>
                <w:szCs w:val="20"/>
              </w:rPr>
              <w:t>м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измерений (МИ), аттестации вновь разрабатыв</w:t>
            </w:r>
            <w:r w:rsidRPr="00204322">
              <w:rPr>
                <w:rFonts w:ascii="Arial" w:hAnsi="Arial" w:cs="Arial"/>
                <w:sz w:val="20"/>
                <w:szCs w:val="20"/>
              </w:rPr>
              <w:t>а</w:t>
            </w:r>
            <w:r w:rsidRPr="00204322">
              <w:rPr>
                <w:rFonts w:ascii="Arial" w:hAnsi="Arial" w:cs="Arial"/>
                <w:sz w:val="20"/>
                <w:szCs w:val="20"/>
              </w:rPr>
              <w:t>емых МИ содержания ионов алюминия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проверки соответствующих средств измер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8.21</w:t>
            </w:r>
          </w:p>
        </w:tc>
        <w:tc>
          <w:tcPr>
            <w:tcW w:w="2172" w:type="dxa"/>
            <w:shd w:val="clear" w:color="auto" w:fill="auto"/>
          </w:tcPr>
          <w:p w:rsidR="00EB3894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515">
              <w:rPr>
                <w:rFonts w:ascii="Arial" w:hAnsi="Arial" w:cs="Arial"/>
                <w:sz w:val="20"/>
                <w:szCs w:val="20"/>
              </w:rPr>
              <w:t xml:space="preserve">состава раствора нитрат-ионов </w:t>
            </w:r>
          </w:p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AC1515">
              <w:rPr>
                <w:rFonts w:ascii="Arial" w:hAnsi="Arial" w:cs="Arial"/>
                <w:sz w:val="20"/>
                <w:szCs w:val="20"/>
              </w:rPr>
              <w:t>(комплект 17А)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20432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Градуировка фотоколориметрических, фотометрич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ионометрических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рентгенофлуорисцентных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иных, в том числе, специализированных средств изм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рений, предназначенных для определения содержания нитрат-ионов в водных средах, контроль точности 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зультатов измерений полученных по методикам изм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рений МИ), аттестация вновь разрабатываемых МИ с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>держания нитрат-ионов в водных средах и других об</w:t>
            </w:r>
            <w:r w:rsidRPr="00204322">
              <w:rPr>
                <w:rFonts w:ascii="Arial" w:hAnsi="Arial" w:cs="Arial"/>
                <w:sz w:val="20"/>
                <w:szCs w:val="20"/>
              </w:rPr>
              <w:t>ъ</w:t>
            </w:r>
            <w:r w:rsidRPr="00204322">
              <w:rPr>
                <w:rFonts w:ascii="Arial" w:hAnsi="Arial" w:cs="Arial"/>
                <w:sz w:val="20"/>
                <w:szCs w:val="20"/>
              </w:rPr>
              <w:t>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применяться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поверки соответствующих средств измерений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8.22</w:t>
            </w:r>
          </w:p>
        </w:tc>
        <w:tc>
          <w:tcPr>
            <w:tcW w:w="2172" w:type="dxa"/>
            <w:shd w:val="clear" w:color="auto" w:fill="auto"/>
          </w:tcPr>
          <w:p w:rsidR="00EB3894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515">
              <w:rPr>
                <w:rFonts w:ascii="Arial" w:hAnsi="Arial" w:cs="Arial"/>
                <w:sz w:val="20"/>
                <w:szCs w:val="20"/>
              </w:rPr>
              <w:t xml:space="preserve">состава раствора нитрит-ионов </w:t>
            </w:r>
          </w:p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AC1515">
              <w:rPr>
                <w:rFonts w:ascii="Arial" w:hAnsi="Arial" w:cs="Arial"/>
                <w:sz w:val="20"/>
                <w:szCs w:val="20"/>
              </w:rPr>
              <w:t>(комплект 16А)</w:t>
            </w:r>
          </w:p>
        </w:tc>
        <w:tc>
          <w:tcPr>
            <w:tcW w:w="5541" w:type="dxa"/>
            <w:shd w:val="clear" w:color="auto" w:fill="auto"/>
          </w:tcPr>
          <w:p w:rsidR="00EB3894" w:rsidRPr="00204322" w:rsidRDefault="00EB3894" w:rsidP="0020432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Градуировка фотоколориметрических, фотометрич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ионометрических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рентгенофлуорисцентных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иных, в том числе, специализированных средств изм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рений, предназначенных для определения содержания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нитрит-ионов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контроль точности 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зультатов измерений полученных по методикам изм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рений МИ), аттестация вновь разрабатываемых МИ с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держания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нитрит-ионов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</w:t>
            </w:r>
            <w:r w:rsidRPr="00204322">
              <w:rPr>
                <w:rFonts w:ascii="Arial" w:hAnsi="Arial" w:cs="Arial"/>
                <w:sz w:val="20"/>
                <w:szCs w:val="20"/>
              </w:rPr>
              <w:t>ъ</w:t>
            </w:r>
            <w:r w:rsidRPr="00204322">
              <w:rPr>
                <w:rFonts w:ascii="Arial" w:hAnsi="Arial" w:cs="Arial"/>
                <w:sz w:val="20"/>
                <w:szCs w:val="20"/>
              </w:rPr>
              <w:t>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применяться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поверки со</w:t>
            </w:r>
            <w:r w:rsidR="00CA57E9">
              <w:rPr>
                <w:rFonts w:ascii="Arial" w:hAnsi="Arial" w:cs="Arial"/>
                <w:sz w:val="20"/>
                <w:szCs w:val="20"/>
              </w:rPr>
              <w:t>ответствующих средств измерений</w:t>
            </w: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  <w:tc>
          <w:tcPr>
            <w:tcW w:w="2172" w:type="dxa"/>
            <w:shd w:val="clear" w:color="auto" w:fill="auto"/>
          </w:tcPr>
          <w:p w:rsidR="00EB3894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515">
              <w:rPr>
                <w:rFonts w:ascii="Arial" w:hAnsi="Arial" w:cs="Arial"/>
                <w:sz w:val="20"/>
                <w:szCs w:val="20"/>
              </w:rPr>
              <w:t xml:space="preserve">состава раствора хлорид-ионов </w:t>
            </w:r>
          </w:p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AC1515">
              <w:rPr>
                <w:rFonts w:ascii="Arial" w:hAnsi="Arial" w:cs="Arial"/>
                <w:sz w:val="20"/>
                <w:szCs w:val="20"/>
              </w:rPr>
              <w:t>(комплект 19А)</w:t>
            </w:r>
          </w:p>
        </w:tc>
        <w:tc>
          <w:tcPr>
            <w:tcW w:w="5541" w:type="dxa"/>
            <w:shd w:val="clear" w:color="auto" w:fill="auto"/>
          </w:tcPr>
          <w:p w:rsidR="00EB3894" w:rsidRDefault="00EB3894" w:rsidP="0020432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Градуировка фотоколориметрических, фотометрич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ионометрических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рентгенофлуорисцентных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иных, в том числе, специализированных средств изм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рений, предназначенных для определения содержания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хлорид-ионов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контроль точности 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зультатов измерений полученных по методикам изм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рений МИ), аттестация вновь разрабатываемых МИ с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держания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хлорид-ионов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</w:t>
            </w:r>
            <w:r w:rsidRPr="00204322">
              <w:rPr>
                <w:rFonts w:ascii="Arial" w:hAnsi="Arial" w:cs="Arial"/>
                <w:sz w:val="20"/>
                <w:szCs w:val="20"/>
              </w:rPr>
              <w:t>ъ</w:t>
            </w:r>
            <w:r w:rsidRPr="00204322">
              <w:rPr>
                <w:rFonts w:ascii="Arial" w:hAnsi="Arial" w:cs="Arial"/>
                <w:sz w:val="20"/>
                <w:szCs w:val="20"/>
              </w:rPr>
              <w:t>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применяться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поверки со</w:t>
            </w:r>
            <w:r w:rsidR="00CA57E9">
              <w:rPr>
                <w:rFonts w:ascii="Arial" w:hAnsi="Arial" w:cs="Arial"/>
                <w:sz w:val="20"/>
                <w:szCs w:val="20"/>
              </w:rPr>
              <w:t>ответствующих средств измерений</w:t>
            </w:r>
          </w:p>
          <w:p w:rsidR="00EB3894" w:rsidRPr="00204322" w:rsidRDefault="00EB3894" w:rsidP="0020432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2172" w:type="dxa"/>
            <w:shd w:val="clear" w:color="auto" w:fill="auto"/>
          </w:tcPr>
          <w:p w:rsidR="00EB3894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515">
              <w:rPr>
                <w:rFonts w:ascii="Arial" w:hAnsi="Arial" w:cs="Arial"/>
                <w:sz w:val="20"/>
                <w:szCs w:val="20"/>
              </w:rPr>
              <w:t xml:space="preserve">состава раствора сульфат-ионов </w:t>
            </w:r>
          </w:p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AC1515">
              <w:rPr>
                <w:rFonts w:ascii="Arial" w:hAnsi="Arial" w:cs="Arial"/>
                <w:sz w:val="20"/>
                <w:szCs w:val="20"/>
              </w:rPr>
              <w:t>(комплект 18А)</w:t>
            </w:r>
          </w:p>
        </w:tc>
        <w:tc>
          <w:tcPr>
            <w:tcW w:w="5541" w:type="dxa"/>
            <w:shd w:val="clear" w:color="auto" w:fill="auto"/>
          </w:tcPr>
          <w:p w:rsidR="00EB3894" w:rsidRDefault="00EB3894" w:rsidP="0020432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Градуировка фотоколориметрических, фотометрич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ских,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ионометрических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4322">
              <w:rPr>
                <w:rFonts w:ascii="Arial" w:hAnsi="Arial" w:cs="Arial"/>
                <w:sz w:val="20"/>
                <w:szCs w:val="20"/>
              </w:rPr>
              <w:t>рентгенофлуорисцентных</w:t>
            </w:r>
            <w:proofErr w:type="spellEnd"/>
            <w:r w:rsidRPr="00204322">
              <w:rPr>
                <w:rFonts w:ascii="Arial" w:hAnsi="Arial" w:cs="Arial"/>
                <w:sz w:val="20"/>
                <w:szCs w:val="20"/>
              </w:rPr>
              <w:t xml:space="preserve"> и иных, в том числе, специализированных средств изм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рений, предназначенных для определения содержания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сульфат-ионов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средах, контроль точности 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зультатов измерений полученных по методикам изм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рений МИ), аттестация вновь разрабатываемых МИ с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держания </w:t>
            </w:r>
            <w:r w:rsidR="00CF1579" w:rsidRPr="00AC1515">
              <w:rPr>
                <w:rFonts w:ascii="Arial" w:hAnsi="Arial" w:cs="Arial"/>
                <w:sz w:val="20"/>
                <w:szCs w:val="20"/>
              </w:rPr>
              <w:t>сульфат-ионов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в водных средах и других объектах окружающей среды.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могут применяться </w:t>
            </w: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204322">
              <w:rPr>
                <w:rFonts w:ascii="Arial" w:hAnsi="Arial" w:cs="Arial"/>
                <w:sz w:val="20"/>
                <w:szCs w:val="20"/>
              </w:rPr>
              <w:t xml:space="preserve"> поверки со</w:t>
            </w:r>
            <w:r w:rsidR="00CA57E9">
              <w:rPr>
                <w:rFonts w:ascii="Arial" w:hAnsi="Arial" w:cs="Arial"/>
                <w:sz w:val="20"/>
                <w:szCs w:val="20"/>
              </w:rPr>
              <w:t>ответствующих средств измерений</w:t>
            </w:r>
          </w:p>
          <w:p w:rsidR="00EB3894" w:rsidRPr="00204322" w:rsidRDefault="00EB3894" w:rsidP="0020432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793BBD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раствора натрия гидроксида</w:t>
            </w:r>
          </w:p>
        </w:tc>
        <w:tc>
          <w:tcPr>
            <w:tcW w:w="5541" w:type="dxa"/>
            <w:shd w:val="clear" w:color="auto" w:fill="auto"/>
          </w:tcPr>
          <w:p w:rsidR="00EB3894" w:rsidRDefault="00EB3894" w:rsidP="0020432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Градуировка средств измерений, контроль точности р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зультатов измерений полученных по методикам изм</w:t>
            </w:r>
            <w:r w:rsidRPr="00204322">
              <w:rPr>
                <w:rFonts w:ascii="Arial" w:hAnsi="Arial" w:cs="Arial"/>
                <w:sz w:val="20"/>
                <w:szCs w:val="20"/>
              </w:rPr>
              <w:t>е</w:t>
            </w:r>
            <w:r w:rsidRPr="00204322">
              <w:rPr>
                <w:rFonts w:ascii="Arial" w:hAnsi="Arial" w:cs="Arial"/>
                <w:sz w:val="20"/>
                <w:szCs w:val="20"/>
              </w:rPr>
              <w:t>рений, аттестация вновь разрабатываемых методик и</w:t>
            </w:r>
            <w:r w:rsidRPr="00204322">
              <w:rPr>
                <w:rFonts w:ascii="Arial" w:hAnsi="Arial" w:cs="Arial"/>
                <w:sz w:val="20"/>
                <w:szCs w:val="20"/>
              </w:rPr>
              <w:t>з</w:t>
            </w:r>
            <w:r w:rsidRPr="00204322">
              <w:rPr>
                <w:rFonts w:ascii="Arial" w:hAnsi="Arial" w:cs="Arial"/>
                <w:sz w:val="20"/>
                <w:szCs w:val="20"/>
              </w:rPr>
              <w:t>мерени</w:t>
            </w:r>
            <w:r w:rsidR="00CF1579">
              <w:rPr>
                <w:rFonts w:ascii="Arial" w:hAnsi="Arial" w:cs="Arial"/>
                <w:sz w:val="20"/>
                <w:szCs w:val="20"/>
              </w:rPr>
              <w:t>й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 содержания гидроксида натрия в объектах окружающей среды, воздухе рабочей зоны и комм</w:t>
            </w:r>
            <w:r w:rsidRPr="00204322">
              <w:rPr>
                <w:rFonts w:ascii="Arial" w:hAnsi="Arial" w:cs="Arial"/>
                <w:sz w:val="20"/>
                <w:szCs w:val="20"/>
              </w:rPr>
              <w:t>у</w:t>
            </w:r>
            <w:r w:rsidRPr="00204322">
              <w:rPr>
                <w:rFonts w:ascii="Arial" w:hAnsi="Arial" w:cs="Arial"/>
                <w:sz w:val="20"/>
                <w:szCs w:val="20"/>
              </w:rPr>
              <w:t>нальных объектов</w:t>
            </w:r>
          </w:p>
          <w:p w:rsidR="00EB3894" w:rsidRPr="00204322" w:rsidRDefault="00EB3894" w:rsidP="0020432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 xml:space="preserve">ООО «МОНИТОРИНГ», 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EB3894" w:rsidRPr="005D783D" w:rsidTr="00EB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EB3894" w:rsidRDefault="00EB3894" w:rsidP="00EB3894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8.26</w:t>
            </w:r>
          </w:p>
        </w:tc>
        <w:tc>
          <w:tcPr>
            <w:tcW w:w="2172" w:type="dxa"/>
            <w:shd w:val="clear" w:color="auto" w:fill="auto"/>
          </w:tcPr>
          <w:p w:rsidR="00EB3894" w:rsidRPr="00AC1515" w:rsidRDefault="00EB3894" w:rsidP="00AC1515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1515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AC1515">
              <w:rPr>
                <w:rFonts w:ascii="Arial" w:hAnsi="Arial" w:cs="Arial"/>
                <w:sz w:val="20"/>
                <w:szCs w:val="20"/>
              </w:rPr>
              <w:t xml:space="preserve"> состава водного раствора этанола ВРЭ-2</w:t>
            </w:r>
          </w:p>
        </w:tc>
        <w:tc>
          <w:tcPr>
            <w:tcW w:w="5541" w:type="dxa"/>
            <w:shd w:val="clear" w:color="auto" w:fill="auto"/>
          </w:tcPr>
          <w:p w:rsidR="00EB3894" w:rsidRDefault="00EB3894" w:rsidP="0020432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Калибровка и поверка анализаторов паров этанола в выдыхаемом воздухе и генераторов газовых смесей паров этанола в воздухе, а также проведение их исп</w:t>
            </w:r>
            <w:r w:rsidRPr="00204322">
              <w:rPr>
                <w:rFonts w:ascii="Arial" w:hAnsi="Arial" w:cs="Arial"/>
                <w:sz w:val="20"/>
                <w:szCs w:val="20"/>
              </w:rPr>
              <w:t>ы</w:t>
            </w:r>
            <w:r w:rsidRPr="00204322">
              <w:rPr>
                <w:rFonts w:ascii="Arial" w:hAnsi="Arial" w:cs="Arial"/>
                <w:sz w:val="20"/>
                <w:szCs w:val="20"/>
              </w:rPr>
              <w:t>таний, в том числе в целях утверждения типа; метрол</w:t>
            </w:r>
            <w:r w:rsidRPr="00204322">
              <w:rPr>
                <w:rFonts w:ascii="Arial" w:hAnsi="Arial" w:cs="Arial"/>
                <w:sz w:val="20"/>
                <w:szCs w:val="20"/>
              </w:rPr>
              <w:t>о</w:t>
            </w:r>
            <w:r w:rsidRPr="00204322">
              <w:rPr>
                <w:rFonts w:ascii="Arial" w:hAnsi="Arial" w:cs="Arial"/>
                <w:sz w:val="20"/>
                <w:szCs w:val="20"/>
              </w:rPr>
              <w:t xml:space="preserve">гическая аттестация вновь разрабатываемых методик измерений содержания этанола; контроль погрешностей измерений в соответствии с установленными </w:t>
            </w:r>
            <w:r w:rsidR="00CF157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204322">
              <w:rPr>
                <w:rFonts w:ascii="Arial" w:hAnsi="Arial" w:cs="Arial"/>
                <w:sz w:val="20"/>
                <w:szCs w:val="20"/>
              </w:rPr>
              <w:t>метод</w:t>
            </w:r>
            <w:r w:rsidRPr="00204322">
              <w:rPr>
                <w:rFonts w:ascii="Arial" w:hAnsi="Arial" w:cs="Arial"/>
                <w:sz w:val="20"/>
                <w:szCs w:val="20"/>
              </w:rPr>
              <w:t>и</w:t>
            </w:r>
            <w:r w:rsidRPr="00204322">
              <w:rPr>
                <w:rFonts w:ascii="Arial" w:hAnsi="Arial" w:cs="Arial"/>
                <w:sz w:val="20"/>
                <w:szCs w:val="20"/>
              </w:rPr>
              <w:t>ках измерений алгоритмами</w:t>
            </w:r>
          </w:p>
          <w:p w:rsidR="00EB3894" w:rsidRPr="00204322" w:rsidRDefault="00EB3894" w:rsidP="0020432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322">
              <w:rPr>
                <w:rFonts w:ascii="Arial" w:hAnsi="Arial" w:cs="Arial"/>
                <w:sz w:val="20"/>
                <w:szCs w:val="20"/>
              </w:rPr>
              <w:t xml:space="preserve">(ООО «МОНИТОРИНГ», </w:t>
            </w:r>
            <w:proofErr w:type="gramEnd"/>
          </w:p>
          <w:p w:rsidR="00EB3894" w:rsidRPr="00204322" w:rsidRDefault="00EB3894" w:rsidP="00204322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4322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B3894" w:rsidRPr="005D783D" w:rsidRDefault="00EB3894" w:rsidP="00AC151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EB3894" w:rsidRDefault="00EB3894" w:rsidP="00AC1515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E3F0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4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F0F" w:rsidRPr="005D783D" w:rsidRDefault="00CE3F0F" w:rsidP="00F5500C">
            <w:pPr>
              <w:spacing w:before="120"/>
              <w:ind w:right="-10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44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F0F" w:rsidRPr="005D783D" w:rsidRDefault="00CE3F0F" w:rsidP="00F5500C">
            <w:pPr>
              <w:pStyle w:val="1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 xml:space="preserve">СО  СОСТАВА  МИНЕРАЛЬНОГО  СЫРЬЯ,  ГОРНЫХ  ПОРОД,  РУД  И  ПРОДУКТОВ  ИХ  ПЕРЕРАБОТКИ </w:t>
            </w:r>
          </w:p>
        </w:tc>
      </w:tr>
      <w:tr w:rsidR="00CE3F0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F" w:rsidRPr="005D783D" w:rsidRDefault="00CE3F0F" w:rsidP="00C7406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D783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F" w:rsidRPr="005D783D" w:rsidRDefault="00CE3F0F" w:rsidP="005240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рудных тел естественных радионуклидов, п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ресеченных скваж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>ной (комплект СТЕРН</w:t>
            </w:r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5D783D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F" w:rsidRPr="005D783D" w:rsidRDefault="00CE3F0F" w:rsidP="00DF4344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Поверка (калибровка) каротажных и наземных однок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нальных и многоканальных геофизических радиометров (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гамма-спектрометров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) в качестве СИ массовых долей ЕРЭ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F" w:rsidRPr="005D783D" w:rsidRDefault="00CE3F0F" w:rsidP="00DF4344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78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Российская  Федерация</w:t>
            </w:r>
          </w:p>
          <w:p w:rsidR="00CE3F0F" w:rsidRPr="005D783D" w:rsidRDefault="00CE3F0F" w:rsidP="00DF4344">
            <w:pPr>
              <w:ind w:left="-65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(ФГУНПП</w:t>
            </w:r>
            <w:proofErr w:type="gramEnd"/>
          </w:p>
          <w:p w:rsidR="00CE3F0F" w:rsidRPr="005D783D" w:rsidRDefault="00CE3F0F" w:rsidP="00DF4344">
            <w:pPr>
              <w:ind w:left="-65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«Геологоразведка»,</w:t>
            </w:r>
          </w:p>
          <w:p w:rsidR="00CE3F0F" w:rsidRPr="005D783D" w:rsidRDefault="00CE3F0F" w:rsidP="00DF4344">
            <w:pPr>
              <w:ind w:left="-65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F" w:rsidRPr="005D783D" w:rsidRDefault="00CE3F0F" w:rsidP="00DF4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F" w:rsidRPr="005D783D" w:rsidRDefault="00CE3F0F" w:rsidP="00DF4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E3F0F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F" w:rsidRPr="005D783D" w:rsidRDefault="00CE3F0F" w:rsidP="00C7406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F" w:rsidRDefault="00CE3F0F" w:rsidP="005240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состава </w:t>
            </w:r>
          </w:p>
          <w:p w:rsidR="00CE3F0F" w:rsidRDefault="00CE3F0F" w:rsidP="002729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титано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-магнетитовых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руд </w:t>
            </w:r>
          </w:p>
          <w:p w:rsidR="00CE3F0F" w:rsidRPr="0052405D" w:rsidRDefault="00CE3F0F" w:rsidP="00272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</w:t>
            </w:r>
            <w:r w:rsidRPr="0052405D">
              <w:rPr>
                <w:rFonts w:ascii="Arial" w:hAnsi="Arial" w:cs="Arial"/>
                <w:sz w:val="20"/>
                <w:szCs w:val="20"/>
              </w:rPr>
              <w:t xml:space="preserve"> тип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5240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F" w:rsidRPr="0052405D" w:rsidRDefault="00CE3F0F" w:rsidP="0052405D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52405D">
              <w:rPr>
                <w:rFonts w:ascii="Arial" w:hAnsi="Arial" w:cs="Arial"/>
                <w:sz w:val="20"/>
                <w:szCs w:val="20"/>
              </w:rPr>
              <w:t xml:space="preserve">Обеспечение единства </w:t>
            </w:r>
            <w:r>
              <w:rPr>
                <w:rFonts w:ascii="Arial" w:hAnsi="Arial" w:cs="Arial"/>
                <w:sz w:val="20"/>
                <w:szCs w:val="20"/>
              </w:rPr>
              <w:t>и тре</w:t>
            </w:r>
            <w:r w:rsidRPr="0052405D">
              <w:rPr>
                <w:rFonts w:ascii="Arial" w:hAnsi="Arial" w:cs="Arial"/>
                <w:sz w:val="20"/>
                <w:szCs w:val="20"/>
              </w:rPr>
              <w:t>буемой точности измер</w:t>
            </w:r>
            <w:r w:rsidRPr="0052405D">
              <w:rPr>
                <w:rFonts w:ascii="Arial" w:hAnsi="Arial" w:cs="Arial"/>
                <w:sz w:val="20"/>
                <w:szCs w:val="20"/>
              </w:rPr>
              <w:t>е</w:t>
            </w:r>
            <w:r w:rsidRPr="0052405D">
              <w:rPr>
                <w:rFonts w:ascii="Arial" w:hAnsi="Arial" w:cs="Arial"/>
                <w:sz w:val="20"/>
                <w:szCs w:val="20"/>
              </w:rPr>
              <w:t xml:space="preserve">ний при контроле химического состава горных пород, руд и продуктов их технологической переработки. </w:t>
            </w:r>
          </w:p>
          <w:p w:rsidR="00CE3F0F" w:rsidRPr="0052405D" w:rsidRDefault="00CE3F0F" w:rsidP="0052405D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52405D">
              <w:rPr>
                <w:rFonts w:ascii="Arial" w:hAnsi="Arial" w:cs="Arial"/>
                <w:sz w:val="20"/>
                <w:szCs w:val="20"/>
              </w:rPr>
              <w:t>Метрологической оценки и аттестации методик выпо</w:t>
            </w:r>
            <w:r w:rsidRPr="0052405D">
              <w:rPr>
                <w:rFonts w:ascii="Arial" w:hAnsi="Arial" w:cs="Arial"/>
                <w:sz w:val="20"/>
                <w:szCs w:val="20"/>
              </w:rPr>
              <w:t>л</w:t>
            </w:r>
            <w:r w:rsidRPr="0052405D">
              <w:rPr>
                <w:rFonts w:ascii="Arial" w:hAnsi="Arial" w:cs="Arial"/>
                <w:sz w:val="20"/>
                <w:szCs w:val="20"/>
              </w:rPr>
              <w:t>нения измерений на аттестованные компоненты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F" w:rsidRPr="0052405D" w:rsidRDefault="00CE3F0F" w:rsidP="0052405D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Республика Узб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е</w:t>
            </w: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кистан,</w:t>
            </w:r>
          </w:p>
          <w:p w:rsidR="00CE3F0F" w:rsidRDefault="00CE3F0F" w:rsidP="0052405D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Государственное пред-приятие «Центральная л</w:t>
            </w: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</w:t>
            </w: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боратория» (ГП «ЦЛ») </w:t>
            </w:r>
            <w:proofErr w:type="gramEnd"/>
          </w:p>
          <w:p w:rsidR="00CE3F0F" w:rsidRDefault="00CE3F0F" w:rsidP="0052405D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Государственного </w:t>
            </w:r>
          </w:p>
          <w:p w:rsidR="00CE3F0F" w:rsidRDefault="00CE3F0F" w:rsidP="0052405D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комитета по геологии </w:t>
            </w:r>
          </w:p>
          <w:p w:rsidR="00CE3F0F" w:rsidRDefault="00CE3F0F" w:rsidP="0052405D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и минеральным ресурсам </w:t>
            </w:r>
          </w:p>
          <w:p w:rsidR="00CE3F0F" w:rsidRPr="0052405D" w:rsidRDefault="00CE3F0F" w:rsidP="0052405D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Республики Узбекистан</w:t>
            </w:r>
          </w:p>
          <w:p w:rsidR="00CE3F0F" w:rsidRPr="0052405D" w:rsidRDefault="00CE3F0F" w:rsidP="0052405D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 Ташкент)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F" w:rsidRPr="005D783D" w:rsidRDefault="00CE3F0F" w:rsidP="008A708C">
            <w:pPr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A708C">
              <w:rPr>
                <w:rFonts w:ascii="Arial" w:hAnsi="Arial" w:cs="Arial"/>
                <w:sz w:val="20"/>
                <w:szCs w:val="20"/>
              </w:rPr>
              <w:t>-</w:t>
            </w:r>
            <w:r w:rsidRPr="005D783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F" w:rsidRPr="0052405D" w:rsidRDefault="00CE3F0F" w:rsidP="0052405D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05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A708C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8C" w:rsidRPr="005D783D" w:rsidRDefault="008A708C" w:rsidP="00C7406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8C" w:rsidRDefault="008A708C" w:rsidP="005240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состава </w:t>
            </w:r>
          </w:p>
          <w:p w:rsidR="008A708C" w:rsidRDefault="008A708C" w:rsidP="00524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</w:t>
            </w:r>
            <w:r w:rsidRPr="0052405D">
              <w:rPr>
                <w:rFonts w:ascii="Arial" w:hAnsi="Arial" w:cs="Arial"/>
                <w:sz w:val="20"/>
                <w:szCs w:val="20"/>
              </w:rPr>
              <w:t xml:space="preserve">ганцевых руд </w:t>
            </w:r>
          </w:p>
          <w:p w:rsidR="008A708C" w:rsidRPr="0052405D" w:rsidRDefault="008A708C" w:rsidP="00524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</w:t>
            </w:r>
            <w:r w:rsidRPr="0052405D">
              <w:rPr>
                <w:rFonts w:ascii="Arial" w:hAnsi="Arial" w:cs="Arial"/>
                <w:sz w:val="20"/>
                <w:szCs w:val="20"/>
              </w:rPr>
              <w:t xml:space="preserve"> тип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5240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8C" w:rsidRPr="0052405D" w:rsidRDefault="008A708C" w:rsidP="0097286A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52405D">
              <w:rPr>
                <w:rFonts w:ascii="Arial" w:hAnsi="Arial" w:cs="Arial"/>
                <w:sz w:val="20"/>
                <w:szCs w:val="20"/>
              </w:rPr>
              <w:t xml:space="preserve">Обеспечение единства </w:t>
            </w:r>
            <w:r>
              <w:rPr>
                <w:rFonts w:ascii="Arial" w:hAnsi="Arial" w:cs="Arial"/>
                <w:sz w:val="20"/>
                <w:szCs w:val="20"/>
              </w:rPr>
              <w:t>и тре</w:t>
            </w:r>
            <w:r w:rsidRPr="0052405D">
              <w:rPr>
                <w:rFonts w:ascii="Arial" w:hAnsi="Arial" w:cs="Arial"/>
                <w:sz w:val="20"/>
                <w:szCs w:val="20"/>
              </w:rPr>
              <w:t>буемой точности измер</w:t>
            </w:r>
            <w:r w:rsidRPr="0052405D">
              <w:rPr>
                <w:rFonts w:ascii="Arial" w:hAnsi="Arial" w:cs="Arial"/>
                <w:sz w:val="20"/>
                <w:szCs w:val="20"/>
              </w:rPr>
              <w:t>е</w:t>
            </w:r>
            <w:r w:rsidRPr="0052405D">
              <w:rPr>
                <w:rFonts w:ascii="Arial" w:hAnsi="Arial" w:cs="Arial"/>
                <w:sz w:val="20"/>
                <w:szCs w:val="20"/>
              </w:rPr>
              <w:t xml:space="preserve">ний при контроле химического состава горных пород, руд и продуктов их технологической переработки. </w:t>
            </w:r>
          </w:p>
          <w:p w:rsidR="008A708C" w:rsidRPr="0052405D" w:rsidRDefault="008A708C" w:rsidP="0097286A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52405D">
              <w:rPr>
                <w:rFonts w:ascii="Arial" w:hAnsi="Arial" w:cs="Arial"/>
                <w:sz w:val="20"/>
                <w:szCs w:val="20"/>
              </w:rPr>
              <w:t>Метрологической оценки и аттестации методик выпо</w:t>
            </w:r>
            <w:r w:rsidRPr="0052405D">
              <w:rPr>
                <w:rFonts w:ascii="Arial" w:hAnsi="Arial" w:cs="Arial"/>
                <w:sz w:val="20"/>
                <w:szCs w:val="20"/>
              </w:rPr>
              <w:t>л</w:t>
            </w:r>
            <w:r w:rsidRPr="0052405D">
              <w:rPr>
                <w:rFonts w:ascii="Arial" w:hAnsi="Arial" w:cs="Arial"/>
                <w:sz w:val="20"/>
                <w:szCs w:val="20"/>
              </w:rPr>
              <w:t>нения измерений на аттестованные компоненты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8C" w:rsidRPr="0052405D" w:rsidRDefault="008A708C" w:rsidP="00980D93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Республика Узб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е</w:t>
            </w: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кистан,</w:t>
            </w:r>
          </w:p>
          <w:p w:rsidR="008A708C" w:rsidRDefault="008A708C" w:rsidP="00980D93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Государственное пред-приятие «Центральная л</w:t>
            </w: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</w:t>
            </w: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боратория» (ГП «ЦЛ») </w:t>
            </w:r>
            <w:proofErr w:type="gramEnd"/>
          </w:p>
          <w:p w:rsidR="008A708C" w:rsidRDefault="008A708C" w:rsidP="00980D93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Государственного </w:t>
            </w:r>
          </w:p>
          <w:p w:rsidR="008A708C" w:rsidRDefault="008A708C" w:rsidP="00980D93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комитета по геологии </w:t>
            </w:r>
          </w:p>
          <w:p w:rsidR="008A708C" w:rsidRDefault="008A708C" w:rsidP="00980D93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и минеральным ресурсам </w:t>
            </w:r>
          </w:p>
          <w:p w:rsidR="008A708C" w:rsidRPr="0052405D" w:rsidRDefault="008A708C" w:rsidP="00980D93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240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Республики Узбекистан</w:t>
            </w:r>
          </w:p>
          <w:p w:rsidR="008A708C" w:rsidRPr="0052405D" w:rsidRDefault="008A708C" w:rsidP="00980D93">
            <w:pPr>
              <w:pStyle w:val="2"/>
              <w:ind w:left="-65" w:right="-11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 Ташкент)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8C" w:rsidRPr="005D783D" w:rsidRDefault="008A708C" w:rsidP="00793BBD">
            <w:pPr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5-</w:t>
            </w:r>
            <w:r w:rsidRPr="005D783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8C" w:rsidRPr="0052405D" w:rsidRDefault="008A708C" w:rsidP="0052405D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05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10" w:rsidRDefault="00380110" w:rsidP="00C7406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10" w:rsidRPr="00CE3F0F" w:rsidRDefault="00380110" w:rsidP="00DB5C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F0F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CE3F0F">
              <w:rPr>
                <w:rFonts w:ascii="Arial" w:hAnsi="Arial" w:cs="Arial"/>
                <w:sz w:val="20"/>
                <w:szCs w:val="20"/>
              </w:rPr>
              <w:t xml:space="preserve"> состава </w:t>
            </w:r>
            <w:proofErr w:type="spellStart"/>
            <w:r w:rsidRPr="00CE3F0F">
              <w:rPr>
                <w:rFonts w:ascii="Arial" w:hAnsi="Arial" w:cs="Arial"/>
                <w:sz w:val="20"/>
                <w:szCs w:val="20"/>
              </w:rPr>
              <w:t>дистен</w:t>
            </w:r>
            <w:proofErr w:type="spellEnd"/>
            <w:r w:rsidRPr="00CE3F0F">
              <w:rPr>
                <w:rFonts w:ascii="Arial" w:hAnsi="Arial" w:cs="Arial"/>
                <w:sz w:val="20"/>
                <w:szCs w:val="20"/>
              </w:rPr>
              <w:t>-силлиманитового концентрата для химического и спе</w:t>
            </w:r>
            <w:r w:rsidRPr="00CE3F0F">
              <w:rPr>
                <w:rFonts w:ascii="Arial" w:hAnsi="Arial" w:cs="Arial"/>
                <w:sz w:val="20"/>
                <w:szCs w:val="20"/>
              </w:rPr>
              <w:t>к</w:t>
            </w:r>
            <w:r w:rsidRPr="00CE3F0F">
              <w:rPr>
                <w:rFonts w:ascii="Arial" w:hAnsi="Arial" w:cs="Arial"/>
                <w:sz w:val="20"/>
                <w:szCs w:val="20"/>
              </w:rPr>
              <w:t>трального анализов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10" w:rsidRPr="00CE3F0F" w:rsidRDefault="00380110" w:rsidP="00CE3F0F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CE3F0F">
              <w:rPr>
                <w:rFonts w:ascii="Arial" w:hAnsi="Arial" w:cs="Arial"/>
                <w:sz w:val="20"/>
                <w:szCs w:val="20"/>
              </w:rPr>
              <w:t>Обеспечение единства измерений при контроле кач</w:t>
            </w:r>
            <w:r w:rsidRPr="00CE3F0F">
              <w:rPr>
                <w:rFonts w:ascii="Arial" w:hAnsi="Arial" w:cs="Arial"/>
                <w:sz w:val="20"/>
                <w:szCs w:val="20"/>
              </w:rPr>
              <w:t>е</w:t>
            </w:r>
            <w:r w:rsidRPr="00CE3F0F">
              <w:rPr>
                <w:rFonts w:ascii="Arial" w:hAnsi="Arial" w:cs="Arial"/>
                <w:sz w:val="20"/>
                <w:szCs w:val="20"/>
              </w:rPr>
              <w:t xml:space="preserve">ства концентрата </w:t>
            </w:r>
            <w:proofErr w:type="spellStart"/>
            <w:r w:rsidRPr="00CE3F0F">
              <w:rPr>
                <w:rFonts w:ascii="Arial" w:hAnsi="Arial" w:cs="Arial"/>
                <w:sz w:val="20"/>
                <w:szCs w:val="20"/>
              </w:rPr>
              <w:t>дистен-силлиматитового</w:t>
            </w:r>
            <w:proofErr w:type="spellEnd"/>
            <w:r w:rsidRPr="00CE3F0F">
              <w:rPr>
                <w:rFonts w:ascii="Arial" w:hAnsi="Arial" w:cs="Arial"/>
                <w:sz w:val="20"/>
                <w:szCs w:val="20"/>
              </w:rPr>
              <w:t xml:space="preserve"> (по содерж</w:t>
            </w:r>
            <w:r w:rsidRPr="00CE3F0F">
              <w:rPr>
                <w:rFonts w:ascii="Arial" w:hAnsi="Arial" w:cs="Arial"/>
                <w:sz w:val="20"/>
                <w:szCs w:val="20"/>
              </w:rPr>
              <w:t>а</w:t>
            </w:r>
            <w:r w:rsidRPr="00CE3F0F">
              <w:rPr>
                <w:rFonts w:ascii="Arial" w:hAnsi="Arial" w:cs="Arial"/>
                <w:sz w:val="20"/>
                <w:szCs w:val="20"/>
              </w:rPr>
              <w:t>нию оксида алюминия, оксида железа (III), оксида кал</w:t>
            </w:r>
            <w:r w:rsidRPr="00CE3F0F">
              <w:rPr>
                <w:rFonts w:ascii="Arial" w:hAnsi="Arial" w:cs="Arial"/>
                <w:sz w:val="20"/>
                <w:szCs w:val="20"/>
              </w:rPr>
              <w:t>ь</w:t>
            </w:r>
            <w:r w:rsidRPr="00CE3F0F">
              <w:rPr>
                <w:rFonts w:ascii="Arial" w:hAnsi="Arial" w:cs="Arial"/>
                <w:sz w:val="20"/>
                <w:szCs w:val="20"/>
              </w:rPr>
              <w:t>ция, оксида магния, оксида титана (IV))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10" w:rsidRPr="005E1546" w:rsidRDefault="00380110" w:rsidP="00DB5CB2">
            <w:pPr>
              <w:keepNext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E1546">
              <w:rPr>
                <w:rFonts w:ascii="Arial" w:hAnsi="Arial" w:cs="Arial"/>
                <w:sz w:val="20"/>
                <w:szCs w:val="20"/>
              </w:rPr>
              <w:t>Украина</w:t>
            </w:r>
          </w:p>
          <w:p w:rsidR="00380110" w:rsidRPr="005E1546" w:rsidRDefault="00380110" w:rsidP="00DB5CB2">
            <w:pPr>
              <w:keepNext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4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E1546">
              <w:rPr>
                <w:rFonts w:ascii="Arial" w:hAnsi="Arial" w:cs="Arial"/>
                <w:sz w:val="20"/>
                <w:szCs w:val="20"/>
              </w:rPr>
              <w:t>НИИТитан</w:t>
            </w:r>
            <w:proofErr w:type="spellEnd"/>
            <w:r w:rsidRPr="005E1546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380110" w:rsidRPr="005E1546" w:rsidRDefault="00380110" w:rsidP="00DB5CB2">
            <w:pPr>
              <w:keepNext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E1546">
              <w:rPr>
                <w:rFonts w:ascii="Arial" w:hAnsi="Arial" w:cs="Arial"/>
                <w:sz w:val="20"/>
                <w:szCs w:val="20"/>
              </w:rPr>
              <w:t>г. Запорожье)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10" w:rsidRPr="008A708C" w:rsidRDefault="00380110" w:rsidP="008A7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A708C">
              <w:rPr>
                <w:rFonts w:ascii="Arial" w:hAnsi="Arial" w:cs="Arial"/>
                <w:sz w:val="20"/>
                <w:szCs w:val="20"/>
              </w:rPr>
              <w:t>-</w:t>
            </w:r>
            <w:r w:rsidRPr="005D783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10" w:rsidRPr="005D783D" w:rsidRDefault="00380110" w:rsidP="00DB5CB2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2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110" w:rsidRPr="005D783D" w:rsidRDefault="00380110" w:rsidP="00B76F79">
            <w:pPr>
              <w:spacing w:before="120"/>
              <w:ind w:right="-10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44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110" w:rsidRPr="005D783D" w:rsidRDefault="00380110" w:rsidP="003E7ECC">
            <w:pPr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СО  СОСТАВА  МЕТАЛЛОВ  И  СПЛАВОВ</w:t>
            </w:r>
          </w:p>
        </w:tc>
      </w:tr>
      <w:tr w:rsidR="008A708C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8A708C" w:rsidRPr="005D783D" w:rsidRDefault="008A708C" w:rsidP="006D5AAD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D783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72" w:type="dxa"/>
            <w:shd w:val="clear" w:color="auto" w:fill="auto"/>
          </w:tcPr>
          <w:p w:rsidR="008A708C" w:rsidRPr="005D783D" w:rsidRDefault="008A708C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</w:t>
            </w:r>
          </w:p>
          <w:p w:rsidR="008A708C" w:rsidRPr="005D783D" w:rsidRDefault="008A708C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серебра</w:t>
            </w:r>
          </w:p>
          <w:p w:rsidR="008A708C" w:rsidRPr="005D783D" w:rsidRDefault="008A708C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аффинированного</w:t>
            </w:r>
          </w:p>
        </w:tc>
        <w:tc>
          <w:tcPr>
            <w:tcW w:w="5541" w:type="dxa"/>
            <w:shd w:val="clear" w:color="auto" w:fill="auto"/>
          </w:tcPr>
          <w:p w:rsidR="008A708C" w:rsidRPr="005D783D" w:rsidRDefault="008A708C" w:rsidP="005A0D4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Обеспечение единства измерений,</w:t>
            </w:r>
          </w:p>
          <w:p w:rsidR="008A708C" w:rsidRPr="005D783D" w:rsidRDefault="008A708C" w:rsidP="006D5AA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могут применяться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аттестации методик измер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ний, контроля точности результатов измерений, для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верки (калибровки) СИ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A708C" w:rsidRPr="005D783D" w:rsidRDefault="008A708C" w:rsidP="006D5AA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8A708C" w:rsidRPr="005D783D" w:rsidRDefault="008A708C" w:rsidP="006D5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  <w:proofErr w:type="gramEnd"/>
          </w:p>
          <w:p w:rsidR="008A708C" w:rsidRPr="005D783D" w:rsidRDefault="008A708C" w:rsidP="005A0D4A">
            <w:pPr>
              <w:pStyle w:val="1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783D">
              <w:rPr>
                <w:rFonts w:ascii="Arial" w:hAnsi="Arial" w:cs="Arial"/>
                <w:bCs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825" w:type="dxa"/>
            <w:shd w:val="clear" w:color="auto" w:fill="auto"/>
          </w:tcPr>
          <w:p w:rsidR="008A708C" w:rsidRPr="005D783D" w:rsidRDefault="008A708C" w:rsidP="00793BBD">
            <w:pPr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5-</w:t>
            </w:r>
            <w:r w:rsidRPr="005D783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8A708C" w:rsidRPr="005D783D" w:rsidRDefault="008A708C" w:rsidP="006D5AAD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A708C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8A708C" w:rsidRPr="005D783D" w:rsidRDefault="008A708C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172" w:type="dxa"/>
            <w:shd w:val="clear" w:color="auto" w:fill="auto"/>
          </w:tcPr>
          <w:p w:rsidR="008A708C" w:rsidRPr="005D783D" w:rsidRDefault="008A708C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</w:t>
            </w:r>
          </w:p>
          <w:p w:rsidR="008A708C" w:rsidRPr="005D783D" w:rsidRDefault="008A708C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золота</w:t>
            </w:r>
          </w:p>
          <w:p w:rsidR="008A708C" w:rsidRPr="005D783D" w:rsidRDefault="008A708C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аффинированного</w:t>
            </w:r>
          </w:p>
        </w:tc>
        <w:tc>
          <w:tcPr>
            <w:tcW w:w="5541" w:type="dxa"/>
            <w:shd w:val="clear" w:color="auto" w:fill="auto"/>
          </w:tcPr>
          <w:p w:rsidR="008A708C" w:rsidRPr="005D783D" w:rsidRDefault="008A708C" w:rsidP="006D5AA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Обеспечение единства измерений,</w:t>
            </w:r>
          </w:p>
          <w:p w:rsidR="008A708C" w:rsidRPr="005D783D" w:rsidRDefault="008A708C" w:rsidP="006D5AA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могут применяться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аттестации методик измер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ний, контроля точности результатов измерений, для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верки (калибровки) СИ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A708C" w:rsidRPr="005D783D" w:rsidRDefault="008A708C" w:rsidP="006D5AA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8A708C" w:rsidRPr="005D783D" w:rsidRDefault="008A708C" w:rsidP="006D5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  <w:proofErr w:type="gramEnd"/>
          </w:p>
          <w:p w:rsidR="008A708C" w:rsidRPr="005D783D" w:rsidRDefault="008A708C" w:rsidP="006D5AAD">
            <w:pPr>
              <w:pStyle w:val="1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783D">
              <w:rPr>
                <w:rFonts w:ascii="Arial" w:hAnsi="Arial" w:cs="Arial"/>
                <w:bCs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825" w:type="dxa"/>
            <w:shd w:val="clear" w:color="auto" w:fill="auto"/>
          </w:tcPr>
          <w:p w:rsidR="008A708C" w:rsidRPr="005D783D" w:rsidRDefault="008A708C" w:rsidP="00793BBD">
            <w:pPr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5-</w:t>
            </w:r>
            <w:r w:rsidRPr="005D783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8A708C" w:rsidRPr="005D783D" w:rsidRDefault="008A708C" w:rsidP="006D5AAD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A708C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8A708C" w:rsidRPr="005D783D" w:rsidRDefault="008A708C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172" w:type="dxa"/>
            <w:shd w:val="clear" w:color="auto" w:fill="auto"/>
          </w:tcPr>
          <w:p w:rsidR="008A708C" w:rsidRPr="005D783D" w:rsidRDefault="008A708C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</w:t>
            </w:r>
          </w:p>
          <w:p w:rsidR="008A708C" w:rsidRPr="005D783D" w:rsidRDefault="008A708C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отработанных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в</w:t>
            </w:r>
            <w:r w:rsidRPr="005D783D">
              <w:rPr>
                <w:rFonts w:ascii="Arial" w:hAnsi="Arial" w:cs="Arial"/>
                <w:sz w:val="20"/>
                <w:szCs w:val="20"/>
              </w:rPr>
              <w:t>тонейтрализаторов</w:t>
            </w:r>
            <w:proofErr w:type="spellEnd"/>
          </w:p>
        </w:tc>
        <w:tc>
          <w:tcPr>
            <w:tcW w:w="5541" w:type="dxa"/>
            <w:shd w:val="clear" w:color="auto" w:fill="auto"/>
          </w:tcPr>
          <w:p w:rsidR="008A708C" w:rsidRPr="005D783D" w:rsidRDefault="008A708C" w:rsidP="006D5AA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Обеспечение единства измерений,</w:t>
            </w:r>
          </w:p>
          <w:p w:rsidR="008A708C" w:rsidRPr="005D783D" w:rsidRDefault="008A708C" w:rsidP="006D5AA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могут применяться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аттестации методик измер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ний, контроля точности результатов измерений, для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верки (калибровки) СИ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A708C" w:rsidRPr="005D783D" w:rsidRDefault="008A708C" w:rsidP="006D5AA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8A708C" w:rsidRPr="005D783D" w:rsidRDefault="008A708C" w:rsidP="006D5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  <w:proofErr w:type="gramEnd"/>
          </w:p>
          <w:p w:rsidR="008A708C" w:rsidRPr="005D783D" w:rsidRDefault="008A708C" w:rsidP="006D5AAD">
            <w:pPr>
              <w:pStyle w:val="1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783D">
              <w:rPr>
                <w:rFonts w:ascii="Arial" w:hAnsi="Arial" w:cs="Arial"/>
                <w:bCs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825" w:type="dxa"/>
            <w:shd w:val="clear" w:color="auto" w:fill="auto"/>
          </w:tcPr>
          <w:p w:rsidR="008A708C" w:rsidRPr="005D783D" w:rsidRDefault="008A708C" w:rsidP="00793BBD">
            <w:pPr>
              <w:jc w:val="center"/>
              <w:rPr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5-</w:t>
            </w:r>
            <w:r w:rsidRPr="005D783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8A708C" w:rsidRPr="005D783D" w:rsidRDefault="008A708C" w:rsidP="006D5AAD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платины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аффинированной</w:t>
            </w:r>
          </w:p>
        </w:tc>
        <w:tc>
          <w:tcPr>
            <w:tcW w:w="5541" w:type="dxa"/>
            <w:shd w:val="clear" w:color="auto" w:fill="auto"/>
          </w:tcPr>
          <w:p w:rsidR="00380110" w:rsidRPr="005D783D" w:rsidRDefault="00380110" w:rsidP="006D5AA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Обеспечение единства измерений,</w:t>
            </w:r>
          </w:p>
          <w:p w:rsidR="00380110" w:rsidRPr="005D783D" w:rsidRDefault="00380110" w:rsidP="006D5AA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могут применяться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аттестации методик измер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ний, контроля точности результатов измерений, для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верки (калибровки) СИ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380110" w:rsidRPr="005D783D" w:rsidRDefault="00380110" w:rsidP="006D5AA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380110" w:rsidRPr="005D783D" w:rsidRDefault="00380110" w:rsidP="006D5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  <w:proofErr w:type="gramEnd"/>
          </w:p>
          <w:p w:rsidR="00380110" w:rsidRPr="005D783D" w:rsidRDefault="00380110" w:rsidP="006D5AAD">
            <w:pPr>
              <w:pStyle w:val="1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783D">
              <w:rPr>
                <w:rFonts w:ascii="Arial" w:hAnsi="Arial" w:cs="Arial"/>
                <w:bCs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825" w:type="dxa"/>
            <w:shd w:val="clear" w:color="auto" w:fill="auto"/>
          </w:tcPr>
          <w:p w:rsidR="00380110" w:rsidRPr="005D783D" w:rsidRDefault="008A708C" w:rsidP="005A0D4A">
            <w:pPr>
              <w:ind w:left="-111" w:right="-1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</w:t>
            </w:r>
            <w:r w:rsidR="00380110" w:rsidRPr="005D783D">
              <w:rPr>
                <w:rFonts w:ascii="Arial" w:hAnsi="Arial" w:cs="Arial"/>
                <w:sz w:val="20"/>
                <w:szCs w:val="20"/>
              </w:rPr>
              <w:t xml:space="preserve">2017 </w:t>
            </w:r>
            <w:proofErr w:type="spellStart"/>
            <w:r w:rsidR="00380110"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="00380110"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="00380110"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6D5AAD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A708C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8A708C" w:rsidRPr="005D783D" w:rsidRDefault="008A708C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172" w:type="dxa"/>
            <w:shd w:val="clear" w:color="auto" w:fill="auto"/>
          </w:tcPr>
          <w:p w:rsidR="008A708C" w:rsidRPr="005D783D" w:rsidRDefault="008A708C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</w:t>
            </w:r>
          </w:p>
          <w:p w:rsidR="008A708C" w:rsidRPr="005D783D" w:rsidRDefault="008A708C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палладия</w:t>
            </w:r>
          </w:p>
          <w:p w:rsidR="008A708C" w:rsidRPr="005D783D" w:rsidRDefault="008A708C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аффинированного</w:t>
            </w:r>
          </w:p>
        </w:tc>
        <w:tc>
          <w:tcPr>
            <w:tcW w:w="5541" w:type="dxa"/>
            <w:shd w:val="clear" w:color="auto" w:fill="auto"/>
          </w:tcPr>
          <w:p w:rsidR="008A708C" w:rsidRPr="005D783D" w:rsidRDefault="008A708C" w:rsidP="006D5AA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Обеспечение единства измерений,</w:t>
            </w:r>
          </w:p>
          <w:p w:rsidR="008A708C" w:rsidRPr="005D783D" w:rsidRDefault="008A708C" w:rsidP="006D5AA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могут применяться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аттестации методик измер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ний, контроля точности результатов измерений, для п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верки (калибровки) СИ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A708C" w:rsidRPr="005D783D" w:rsidRDefault="008A708C" w:rsidP="006D5AA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8A708C" w:rsidRPr="005D783D" w:rsidRDefault="008A708C" w:rsidP="006D5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  <w:proofErr w:type="gramEnd"/>
          </w:p>
          <w:p w:rsidR="008A708C" w:rsidRPr="005D783D" w:rsidRDefault="008A708C" w:rsidP="006D5AAD">
            <w:pPr>
              <w:pStyle w:val="1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783D">
              <w:rPr>
                <w:rFonts w:ascii="Arial" w:hAnsi="Arial" w:cs="Arial"/>
                <w:bCs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825" w:type="dxa"/>
            <w:shd w:val="clear" w:color="auto" w:fill="auto"/>
          </w:tcPr>
          <w:p w:rsidR="008A708C" w:rsidRPr="005D783D" w:rsidRDefault="008A708C" w:rsidP="00793BBD">
            <w:pPr>
              <w:ind w:left="-111" w:right="-1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2017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8A708C" w:rsidRPr="005D783D" w:rsidRDefault="008A708C" w:rsidP="006D5AAD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золота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аффинированного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(комплект)</w:t>
            </w:r>
          </w:p>
        </w:tc>
        <w:tc>
          <w:tcPr>
            <w:tcW w:w="5541" w:type="dxa"/>
            <w:shd w:val="clear" w:color="auto" w:fill="auto"/>
          </w:tcPr>
          <w:p w:rsidR="00380110" w:rsidRPr="005D783D" w:rsidRDefault="00380110" w:rsidP="00F17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предназначены для аттестации методик измерений, градуировки средств измерений, контроля точности м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тодик измерений состава золота аффинированного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(ОАО «ЕЗ ОЦМ»,</w:t>
            </w:r>
            <w:proofErr w:type="gramEnd"/>
          </w:p>
          <w:p w:rsidR="00380110" w:rsidRPr="005D783D" w:rsidRDefault="00380110" w:rsidP="00C01621">
            <w:pPr>
              <w:pStyle w:val="1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783D">
              <w:rPr>
                <w:rFonts w:ascii="Arial" w:hAnsi="Arial" w:cs="Arial"/>
                <w:bCs/>
                <w:iCs/>
                <w:sz w:val="20"/>
                <w:szCs w:val="20"/>
              </w:rPr>
              <w:t>г. Екатеринбург)</w:t>
            </w:r>
          </w:p>
        </w:tc>
        <w:tc>
          <w:tcPr>
            <w:tcW w:w="1825" w:type="dxa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серебра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аффинированного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(1 комплект и 2 т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 xml:space="preserve">па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1" w:type="dxa"/>
            <w:shd w:val="clear" w:color="auto" w:fill="auto"/>
          </w:tcPr>
          <w:p w:rsidR="00380110" w:rsidRPr="005D783D" w:rsidRDefault="00380110" w:rsidP="00F17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предназначены для аттестации методик измерений, градуировки средств измерений, контроля точности м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тодик измерений состава серебра аффинированного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(ОАО «ЕЗ ОЦМ»,</w:t>
            </w:r>
            <w:proofErr w:type="gramEnd"/>
          </w:p>
          <w:p w:rsidR="00380110" w:rsidRPr="005D783D" w:rsidRDefault="00380110" w:rsidP="00C01621">
            <w:pPr>
              <w:pStyle w:val="1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783D">
              <w:rPr>
                <w:rFonts w:ascii="Arial" w:hAnsi="Arial" w:cs="Arial"/>
                <w:bCs/>
                <w:iCs/>
                <w:sz w:val="20"/>
                <w:szCs w:val="20"/>
              </w:rPr>
              <w:t>г. Екатеринбург)</w:t>
            </w:r>
          </w:p>
        </w:tc>
        <w:tc>
          <w:tcPr>
            <w:tcW w:w="1825" w:type="dxa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золота</w:t>
            </w:r>
          </w:p>
        </w:tc>
        <w:tc>
          <w:tcPr>
            <w:tcW w:w="5541" w:type="dxa"/>
            <w:shd w:val="clear" w:color="auto" w:fill="auto"/>
          </w:tcPr>
          <w:p w:rsidR="00380110" w:rsidRPr="005D783D" w:rsidRDefault="00380110" w:rsidP="008D3F6B">
            <w:pPr>
              <w:spacing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 предназначены  для  аттестации методик выпо</w:t>
            </w:r>
            <w:r w:rsidRPr="005D783D">
              <w:rPr>
                <w:rFonts w:ascii="Arial" w:hAnsi="Arial" w:cs="Arial"/>
                <w:sz w:val="20"/>
                <w:szCs w:val="20"/>
              </w:rPr>
              <w:t>л</w:t>
            </w:r>
            <w:r w:rsidRPr="005D783D">
              <w:rPr>
                <w:rFonts w:ascii="Arial" w:hAnsi="Arial" w:cs="Arial"/>
                <w:sz w:val="20"/>
                <w:szCs w:val="20"/>
              </w:rPr>
              <w:t>нения измерений (МВИ), градуировки спектральной аппаратуры и контроля погрешностей МВИ. Область применения – металлургия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380110" w:rsidRPr="005D783D" w:rsidRDefault="00380110" w:rsidP="008D3F6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380110" w:rsidRPr="005D783D" w:rsidRDefault="00380110" w:rsidP="008D3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(ОАО «ЕЗ ОЦМ»,</w:t>
            </w:r>
            <w:proofErr w:type="gramEnd"/>
          </w:p>
          <w:p w:rsidR="00380110" w:rsidRPr="005D783D" w:rsidRDefault="00380110" w:rsidP="008D3F6B">
            <w:pPr>
              <w:pStyle w:val="1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783D">
              <w:rPr>
                <w:rFonts w:ascii="Arial" w:hAnsi="Arial" w:cs="Arial"/>
                <w:bCs/>
                <w:iCs/>
                <w:sz w:val="20"/>
                <w:szCs w:val="20"/>
              </w:rPr>
              <w:t>г. Екатеринбург)</w:t>
            </w:r>
          </w:p>
        </w:tc>
        <w:tc>
          <w:tcPr>
            <w:tcW w:w="1825" w:type="dxa"/>
            <w:shd w:val="clear" w:color="auto" w:fill="auto"/>
          </w:tcPr>
          <w:p w:rsidR="00380110" w:rsidRPr="005D783D" w:rsidRDefault="00380110" w:rsidP="00314B4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2015-2016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421A4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деформируемого сплава ВЖ175-ИД</w:t>
            </w:r>
          </w:p>
        </w:tc>
        <w:tc>
          <w:tcPr>
            <w:tcW w:w="5541" w:type="dxa"/>
            <w:shd w:val="clear" w:color="auto" w:fill="auto"/>
          </w:tcPr>
          <w:p w:rsidR="00380110" w:rsidRPr="005D783D" w:rsidRDefault="00380110" w:rsidP="00D53E4F">
            <w:pPr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Калибровка средств измерений, контроль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точности 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зультатов измерений химического состава сплавов типа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ВЖ175-ИД, аттестация методик (методов) измерений химического состава сплавов типа ВЖ175-ИД</w:t>
            </w:r>
          </w:p>
          <w:p w:rsidR="00380110" w:rsidRPr="005D783D" w:rsidRDefault="00380110" w:rsidP="00D53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«ВИАМ»,</w:t>
            </w:r>
            <w:proofErr w:type="gramEnd"/>
          </w:p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bCs w:val="0"/>
                <w:iCs/>
                <w:sz w:val="20"/>
                <w:szCs w:val="20"/>
              </w:rPr>
              <w:t>г. Москва)</w:t>
            </w:r>
          </w:p>
        </w:tc>
        <w:tc>
          <w:tcPr>
            <w:tcW w:w="1825" w:type="dxa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жаропрочного 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никелевого сплава ЖС26</w:t>
            </w:r>
          </w:p>
        </w:tc>
        <w:tc>
          <w:tcPr>
            <w:tcW w:w="5541" w:type="dxa"/>
            <w:shd w:val="clear" w:color="auto" w:fill="auto"/>
          </w:tcPr>
          <w:p w:rsidR="00380110" w:rsidRPr="005D783D" w:rsidRDefault="00380110" w:rsidP="00C01621">
            <w:pPr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Калибровка средств измерений, контроль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точности 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зультатов измерений химического состава сплавов типа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ЖС26, аттестация методик (методов) измерений хим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>ческого состава сплавов типа ЖС26</w:t>
            </w:r>
          </w:p>
          <w:p w:rsidR="00380110" w:rsidRPr="005D783D" w:rsidRDefault="00380110" w:rsidP="00C0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«ВИАМ»,</w:t>
            </w:r>
            <w:proofErr w:type="gramEnd"/>
          </w:p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bCs w:val="0"/>
                <w:iCs/>
                <w:sz w:val="20"/>
                <w:szCs w:val="20"/>
              </w:rPr>
              <w:t>г. Москва)</w:t>
            </w:r>
          </w:p>
        </w:tc>
        <w:tc>
          <w:tcPr>
            <w:tcW w:w="1825" w:type="dxa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жаропрочного </w:t>
            </w:r>
          </w:p>
          <w:p w:rsidR="00380110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никелевого сплава ЖС32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shd w:val="clear" w:color="auto" w:fill="auto"/>
          </w:tcPr>
          <w:p w:rsidR="00380110" w:rsidRPr="005D783D" w:rsidRDefault="00380110" w:rsidP="00D53E4F">
            <w:pPr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Калибровка средств измерений, контроль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точности 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зультатов измерений химического состава сплавов типа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ЖС32, аттестация методик (методов) измерений хим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>ческого состава сплавов типа ЖС32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«ВИАМ»,</w:t>
            </w:r>
            <w:proofErr w:type="gramEnd"/>
          </w:p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bCs w:val="0"/>
                <w:iCs/>
                <w:sz w:val="20"/>
                <w:szCs w:val="20"/>
              </w:rPr>
              <w:t>г. Москва)</w:t>
            </w:r>
          </w:p>
        </w:tc>
        <w:tc>
          <w:tcPr>
            <w:tcW w:w="1825" w:type="dxa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титанового сплава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ВТ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 6</w:t>
            </w:r>
          </w:p>
        </w:tc>
        <w:tc>
          <w:tcPr>
            <w:tcW w:w="5541" w:type="dxa"/>
            <w:shd w:val="clear" w:color="auto" w:fill="auto"/>
          </w:tcPr>
          <w:p w:rsidR="00380110" w:rsidRPr="005D783D" w:rsidRDefault="00380110" w:rsidP="00C01621">
            <w:pPr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Калибровка средств измерений, контроль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точности 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зультатов измерений химического состава сплавов типа ВТ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 6, аттестация методик (методов) измерений химич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ского состава сплавов типа ВТ 6</w:t>
            </w:r>
          </w:p>
          <w:p w:rsidR="00380110" w:rsidRPr="005D783D" w:rsidRDefault="00380110" w:rsidP="00C0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«ВИАМ»,</w:t>
            </w:r>
            <w:proofErr w:type="gramEnd"/>
          </w:p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bCs w:val="0"/>
                <w:iCs/>
                <w:sz w:val="20"/>
                <w:szCs w:val="20"/>
              </w:rPr>
              <w:t>г. Москва)</w:t>
            </w:r>
          </w:p>
        </w:tc>
        <w:tc>
          <w:tcPr>
            <w:tcW w:w="1825" w:type="dxa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алюминиевого сплава В 95</w:t>
            </w:r>
          </w:p>
        </w:tc>
        <w:tc>
          <w:tcPr>
            <w:tcW w:w="5541" w:type="dxa"/>
            <w:shd w:val="clear" w:color="auto" w:fill="auto"/>
          </w:tcPr>
          <w:p w:rsidR="00380110" w:rsidRPr="005D783D" w:rsidRDefault="00380110" w:rsidP="00C01621">
            <w:pPr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Калибровка средств измерений, контроль 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точности 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зультатов измерений химического состава сплавов типа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В 95, В 95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пч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, аттестация методик (методов) измерений химического состава сплавов типа В 95, В 95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пч</w:t>
            </w:r>
            <w:proofErr w:type="spellEnd"/>
          </w:p>
          <w:p w:rsidR="00380110" w:rsidRPr="005D783D" w:rsidRDefault="00380110" w:rsidP="00C0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«ВИАМ»,</w:t>
            </w:r>
            <w:proofErr w:type="gramEnd"/>
          </w:p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bCs w:val="0"/>
                <w:iCs/>
                <w:sz w:val="20"/>
                <w:szCs w:val="20"/>
              </w:rPr>
              <w:t>г. Москва)</w:t>
            </w:r>
          </w:p>
        </w:tc>
        <w:tc>
          <w:tcPr>
            <w:tcW w:w="1825" w:type="dxa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0A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72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783D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 </w:t>
            </w:r>
          </w:p>
          <w:p w:rsidR="00380110" w:rsidRPr="005D783D" w:rsidRDefault="00380110" w:rsidP="00525B58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алюминиевого сплава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АМг</w:t>
            </w:r>
            <w:proofErr w:type="spellEnd"/>
          </w:p>
        </w:tc>
        <w:tc>
          <w:tcPr>
            <w:tcW w:w="5541" w:type="dxa"/>
            <w:shd w:val="clear" w:color="auto" w:fill="auto"/>
          </w:tcPr>
          <w:p w:rsidR="00380110" w:rsidRPr="005D783D" w:rsidRDefault="00380110" w:rsidP="00FC6D7F">
            <w:pPr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Калибровка средств измерений, контроль точности р</w:t>
            </w:r>
            <w:r w:rsidRPr="005D783D">
              <w:rPr>
                <w:rFonts w:ascii="Arial" w:hAnsi="Arial" w:cs="Arial"/>
                <w:sz w:val="20"/>
                <w:szCs w:val="20"/>
              </w:rPr>
              <w:t>е</w:t>
            </w:r>
            <w:r w:rsidRPr="005D783D">
              <w:rPr>
                <w:rFonts w:ascii="Arial" w:hAnsi="Arial" w:cs="Arial"/>
                <w:sz w:val="20"/>
                <w:szCs w:val="20"/>
              </w:rPr>
              <w:t>зультатов измерений химического состава сплавов типа АМг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, АМг3, АМг5, АМг6, аттестация методик (методов) измерений химического состава сплавов типа АМг2, АМг3, АМг5, АМг6</w:t>
            </w:r>
          </w:p>
          <w:p w:rsidR="00380110" w:rsidRPr="005D783D" w:rsidRDefault="00380110" w:rsidP="003C44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«ВИАМ»,</w:t>
            </w:r>
            <w:proofErr w:type="gramEnd"/>
          </w:p>
          <w:p w:rsidR="00380110" w:rsidRPr="005D783D" w:rsidRDefault="00380110" w:rsidP="00C0162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bCs w:val="0"/>
                <w:iCs/>
                <w:sz w:val="20"/>
                <w:szCs w:val="20"/>
              </w:rPr>
              <w:t>г. Москва)</w:t>
            </w:r>
          </w:p>
        </w:tc>
        <w:tc>
          <w:tcPr>
            <w:tcW w:w="1825" w:type="dxa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0A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665"/>
        </w:trPr>
        <w:tc>
          <w:tcPr>
            <w:tcW w:w="709" w:type="dxa"/>
            <w:shd w:val="clear" w:color="auto" w:fill="auto"/>
          </w:tcPr>
          <w:p w:rsidR="00380110" w:rsidRDefault="00380110" w:rsidP="001959A9">
            <w:pPr>
              <w:ind w:right="-1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</w:t>
            </w:r>
            <w:r w:rsidR="001959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2" w:type="dxa"/>
            <w:shd w:val="clear" w:color="auto" w:fill="auto"/>
          </w:tcPr>
          <w:p w:rsidR="00380110" w:rsidRPr="005E1546" w:rsidRDefault="001959A9" w:rsidP="00DB5C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59A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959A9">
              <w:rPr>
                <w:rFonts w:ascii="Arial" w:hAnsi="Arial" w:cs="Arial"/>
                <w:sz w:val="20"/>
                <w:szCs w:val="20"/>
              </w:rPr>
              <w:t xml:space="preserve"> состава титана металлического для химического анал</w:t>
            </w:r>
            <w:r w:rsidRPr="001959A9">
              <w:rPr>
                <w:rFonts w:ascii="Arial" w:hAnsi="Arial" w:cs="Arial"/>
                <w:sz w:val="20"/>
                <w:szCs w:val="20"/>
              </w:rPr>
              <w:t>и</w:t>
            </w:r>
            <w:r w:rsidRPr="001959A9">
              <w:rPr>
                <w:rFonts w:ascii="Arial" w:hAnsi="Arial" w:cs="Arial"/>
                <w:sz w:val="20"/>
                <w:szCs w:val="20"/>
              </w:rPr>
              <w:t>за (с аттестованным содержанием азота)</w:t>
            </w:r>
          </w:p>
        </w:tc>
        <w:tc>
          <w:tcPr>
            <w:tcW w:w="5541" w:type="dxa"/>
            <w:shd w:val="clear" w:color="auto" w:fill="auto"/>
          </w:tcPr>
          <w:p w:rsidR="00380110" w:rsidRPr="005E1546" w:rsidRDefault="00380110" w:rsidP="00DB5CB2">
            <w:pPr>
              <w:spacing w:line="24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E1546">
              <w:rPr>
                <w:rFonts w:ascii="Arial" w:hAnsi="Arial" w:cs="Arial"/>
                <w:sz w:val="20"/>
                <w:szCs w:val="20"/>
              </w:rPr>
              <w:t>Обеспечение единства измерений при контроле кач</w:t>
            </w:r>
            <w:r w:rsidRPr="005E1546">
              <w:rPr>
                <w:rFonts w:ascii="Arial" w:hAnsi="Arial" w:cs="Arial"/>
                <w:sz w:val="20"/>
                <w:szCs w:val="20"/>
              </w:rPr>
              <w:t>е</w:t>
            </w:r>
            <w:r w:rsidRPr="005E1546">
              <w:rPr>
                <w:rFonts w:ascii="Arial" w:hAnsi="Arial" w:cs="Arial"/>
                <w:sz w:val="20"/>
                <w:szCs w:val="20"/>
              </w:rPr>
              <w:t>ства титана металлического, выпускаемого в соотве</w:t>
            </w:r>
            <w:r w:rsidRPr="005E1546">
              <w:rPr>
                <w:rFonts w:ascii="Arial" w:hAnsi="Arial" w:cs="Arial"/>
                <w:sz w:val="20"/>
                <w:szCs w:val="20"/>
              </w:rPr>
              <w:t>т</w:t>
            </w:r>
            <w:r w:rsidRPr="005E1546">
              <w:rPr>
                <w:rFonts w:ascii="Arial" w:hAnsi="Arial" w:cs="Arial"/>
                <w:sz w:val="20"/>
                <w:szCs w:val="20"/>
              </w:rPr>
              <w:t>ствии с требованиями ГОСТ 17746-96 «Титан губчатый. Технические условия» (по содержанию кислорода и азота)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380110" w:rsidRPr="005E1546" w:rsidRDefault="00380110" w:rsidP="00DB5CB2">
            <w:pPr>
              <w:keepNext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E1546">
              <w:rPr>
                <w:rFonts w:ascii="Arial" w:hAnsi="Arial" w:cs="Arial"/>
                <w:sz w:val="20"/>
                <w:szCs w:val="20"/>
              </w:rPr>
              <w:t>Украина</w:t>
            </w:r>
          </w:p>
          <w:p w:rsidR="00380110" w:rsidRPr="005E1546" w:rsidRDefault="00380110" w:rsidP="00DB5CB2">
            <w:pPr>
              <w:keepNext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4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E1546">
              <w:rPr>
                <w:rFonts w:ascii="Arial" w:hAnsi="Arial" w:cs="Arial"/>
                <w:sz w:val="20"/>
                <w:szCs w:val="20"/>
              </w:rPr>
              <w:t>НИИТитан</w:t>
            </w:r>
            <w:proofErr w:type="spellEnd"/>
            <w:r w:rsidRPr="005E1546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380110" w:rsidRPr="005E1546" w:rsidRDefault="00380110" w:rsidP="00DB5CB2">
            <w:pPr>
              <w:keepNext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E1546">
              <w:rPr>
                <w:rFonts w:ascii="Arial" w:hAnsi="Arial" w:cs="Arial"/>
                <w:sz w:val="20"/>
                <w:szCs w:val="20"/>
              </w:rPr>
              <w:t>г. Запорожье)</w:t>
            </w:r>
          </w:p>
        </w:tc>
        <w:tc>
          <w:tcPr>
            <w:tcW w:w="1825" w:type="dxa"/>
            <w:shd w:val="clear" w:color="auto" w:fill="auto"/>
          </w:tcPr>
          <w:p w:rsidR="00380110" w:rsidRPr="0014729D" w:rsidRDefault="00380110" w:rsidP="008A708C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9D">
              <w:rPr>
                <w:rFonts w:ascii="Arial" w:hAnsi="Arial" w:cs="Arial"/>
                <w:sz w:val="20"/>
                <w:szCs w:val="20"/>
              </w:rPr>
              <w:t>2016</w:t>
            </w:r>
            <w:r w:rsidR="008A708C">
              <w:rPr>
                <w:rFonts w:ascii="Arial" w:hAnsi="Arial" w:cs="Arial"/>
                <w:sz w:val="20"/>
                <w:szCs w:val="20"/>
              </w:rPr>
              <w:t>-</w:t>
            </w:r>
            <w:r w:rsidRPr="0014729D">
              <w:rPr>
                <w:rFonts w:ascii="Arial" w:hAnsi="Arial" w:cs="Arial"/>
                <w:sz w:val="20"/>
                <w:szCs w:val="20"/>
              </w:rPr>
              <w:t xml:space="preserve">2018 </w:t>
            </w:r>
            <w:proofErr w:type="spellStart"/>
            <w:r w:rsidRPr="0014729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14729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1472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DB5CB2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57"/>
        </w:trPr>
        <w:tc>
          <w:tcPr>
            <w:tcW w:w="70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380110" w:rsidRPr="005D783D" w:rsidRDefault="00380110" w:rsidP="00A94F9D">
            <w:pPr>
              <w:spacing w:before="120"/>
              <w:ind w:right="-10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411" w:type="dxa"/>
            <w:gridSpan w:val="7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380110" w:rsidRPr="005D783D" w:rsidRDefault="00380110" w:rsidP="00A94F9D">
            <w:pPr>
              <w:ind w:firstLine="6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СО  СВОЙСТВ  ВЕЩЕСТВ  И  МАТЕРИАЛОВ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spacing w:before="20" w:line="259" w:lineRule="auto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783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72" w:type="dxa"/>
            <w:shd w:val="clear" w:color="auto" w:fill="auto"/>
          </w:tcPr>
          <w:p w:rsidR="00380110" w:rsidRDefault="00380110">
            <w:pPr>
              <w:spacing w:before="20" w:line="2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комплексной д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>электрической пр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ницаемости твердых материалов в диап</w:t>
            </w:r>
            <w:r w:rsidRPr="005D783D">
              <w:rPr>
                <w:rFonts w:ascii="Arial" w:hAnsi="Arial" w:cs="Arial"/>
                <w:sz w:val="20"/>
                <w:szCs w:val="20"/>
              </w:rPr>
              <w:t>а</w:t>
            </w:r>
            <w:r w:rsidRPr="005D783D">
              <w:rPr>
                <w:rFonts w:ascii="Arial" w:hAnsi="Arial" w:cs="Arial"/>
                <w:sz w:val="20"/>
                <w:szCs w:val="20"/>
              </w:rPr>
              <w:t>зоне частот 1–78,33 ГГц (6 типов)</w:t>
            </w:r>
          </w:p>
          <w:p w:rsidR="00380110" w:rsidRPr="005D783D" w:rsidRDefault="00380110">
            <w:pPr>
              <w:spacing w:before="20" w:line="2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shd w:val="clear" w:color="auto" w:fill="auto"/>
          </w:tcPr>
          <w:p w:rsidR="00380110" w:rsidRPr="005D783D" w:rsidRDefault="00380110">
            <w:pPr>
              <w:spacing w:before="20" w:line="260" w:lineRule="auto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Обеспечение единства измерений при испытаниях и технологическом контроле при производстве элементов СВЧ – радиоэлектроники, сре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дств св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язи и материалов для оборонной промышленности</w:t>
            </w:r>
          </w:p>
        </w:tc>
        <w:tc>
          <w:tcPr>
            <w:tcW w:w="2732" w:type="dxa"/>
            <w:shd w:val="clear" w:color="auto" w:fill="auto"/>
          </w:tcPr>
          <w:p w:rsidR="00380110" w:rsidRPr="005D783D" w:rsidRDefault="00380110" w:rsidP="002124AD">
            <w:pPr>
              <w:keepNext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 Федерация</w:t>
            </w:r>
          </w:p>
          <w:p w:rsidR="00380110" w:rsidRPr="005D783D" w:rsidRDefault="00380110" w:rsidP="002124AD">
            <w:pPr>
              <w:spacing w:before="20" w:line="25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bCs/>
                <w:iCs/>
                <w:sz w:val="20"/>
                <w:szCs w:val="20"/>
              </w:rPr>
              <w:t>(Восточно-Сибирский ф</w:t>
            </w:r>
            <w:r w:rsidRPr="005D783D">
              <w:rPr>
                <w:rFonts w:ascii="Arial" w:hAnsi="Arial" w:cs="Arial"/>
                <w:bCs/>
                <w:iCs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bCs/>
                <w:iCs/>
                <w:sz w:val="20"/>
                <w:szCs w:val="20"/>
              </w:rPr>
              <w:t>лиал ФГУП «ВНИИФТРИ»,</w:t>
            </w:r>
            <w:proofErr w:type="gramEnd"/>
          </w:p>
          <w:p w:rsidR="00380110" w:rsidRPr="005D783D" w:rsidRDefault="00380110" w:rsidP="002124AD">
            <w:pPr>
              <w:spacing w:before="20" w:line="2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D783D">
              <w:rPr>
                <w:rFonts w:ascii="Arial" w:hAnsi="Arial" w:cs="Arial"/>
                <w:iCs/>
                <w:sz w:val="20"/>
                <w:szCs w:val="20"/>
              </w:rPr>
              <w:t>г. Иркутск)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80110" w:rsidRPr="005D783D" w:rsidRDefault="00380110" w:rsidP="002124A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2016-2020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0A66EA" w:rsidRPr="005D783D" w:rsidTr="000A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5D783D" w:rsidRDefault="000A66EA" w:rsidP="000A66EA">
            <w:pPr>
              <w:spacing w:before="20" w:line="259" w:lineRule="auto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1B0950" w:rsidRDefault="000A66EA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0950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B0950">
              <w:rPr>
                <w:rFonts w:ascii="Arial" w:hAnsi="Arial" w:cs="Arial"/>
                <w:sz w:val="20"/>
                <w:szCs w:val="20"/>
              </w:rPr>
              <w:t xml:space="preserve"> гранулометр</w:t>
            </w:r>
            <w:r w:rsidRPr="001B0950">
              <w:rPr>
                <w:rFonts w:ascii="Arial" w:hAnsi="Arial" w:cs="Arial"/>
                <w:sz w:val="20"/>
                <w:szCs w:val="20"/>
              </w:rPr>
              <w:t>и</w:t>
            </w:r>
            <w:r w:rsidRPr="001B0950">
              <w:rPr>
                <w:rFonts w:ascii="Arial" w:hAnsi="Arial" w:cs="Arial"/>
                <w:sz w:val="20"/>
                <w:szCs w:val="20"/>
              </w:rPr>
              <w:t>ческого состава п</w:t>
            </w:r>
            <w:r w:rsidRPr="001B0950">
              <w:rPr>
                <w:rFonts w:ascii="Arial" w:hAnsi="Arial" w:cs="Arial"/>
                <w:sz w:val="20"/>
                <w:szCs w:val="20"/>
              </w:rPr>
              <w:t>о</w:t>
            </w:r>
            <w:r w:rsidRPr="001B0950">
              <w:rPr>
                <w:rFonts w:ascii="Arial" w:hAnsi="Arial" w:cs="Arial"/>
                <w:sz w:val="20"/>
                <w:szCs w:val="20"/>
              </w:rPr>
              <w:t>рошкообразного м</w:t>
            </w:r>
            <w:r w:rsidRPr="001B0950">
              <w:rPr>
                <w:rFonts w:ascii="Arial" w:hAnsi="Arial" w:cs="Arial"/>
                <w:sz w:val="20"/>
                <w:szCs w:val="20"/>
              </w:rPr>
              <w:t>а</w:t>
            </w:r>
            <w:r w:rsidRPr="001B0950">
              <w:rPr>
                <w:rFonts w:ascii="Arial" w:hAnsi="Arial" w:cs="Arial"/>
                <w:sz w:val="20"/>
                <w:szCs w:val="20"/>
              </w:rPr>
              <w:t>териала (11 типов)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Default="000A66EA" w:rsidP="00793BBD">
            <w:pPr>
              <w:pStyle w:val="a5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</w:t>
            </w:r>
            <w:r w:rsidRPr="001B0950">
              <w:rPr>
                <w:rFonts w:ascii="Arial" w:hAnsi="Arial" w:cs="Arial"/>
                <w:sz w:val="20"/>
                <w:szCs w:val="20"/>
              </w:rPr>
              <w:t>б</w:t>
            </w:r>
            <w:r w:rsidRPr="001B0950">
              <w:rPr>
                <w:rFonts w:ascii="Arial" w:hAnsi="Arial" w:cs="Arial"/>
                <w:sz w:val="20"/>
                <w:szCs w:val="20"/>
              </w:rPr>
              <w:t>ровка и поверка анализаторов размеров частиц, а также контроль метрологических характеристик при провед</w:t>
            </w:r>
            <w:r w:rsidRPr="001B0950">
              <w:rPr>
                <w:rFonts w:ascii="Arial" w:hAnsi="Arial" w:cs="Arial"/>
                <w:sz w:val="20"/>
                <w:szCs w:val="20"/>
              </w:rPr>
              <w:t>е</w:t>
            </w:r>
            <w:r w:rsidRPr="001B0950">
              <w:rPr>
                <w:rFonts w:ascii="Arial" w:hAnsi="Arial" w:cs="Arial"/>
                <w:sz w:val="20"/>
                <w:szCs w:val="20"/>
              </w:rPr>
              <w:t>нии испытаний с целью утверждения типа средств и</w:t>
            </w:r>
            <w:r w:rsidRPr="001B0950">
              <w:rPr>
                <w:rFonts w:ascii="Arial" w:hAnsi="Arial" w:cs="Arial"/>
                <w:sz w:val="20"/>
                <w:szCs w:val="20"/>
              </w:rPr>
              <w:t>з</w:t>
            </w:r>
            <w:r w:rsidRPr="001B0950">
              <w:rPr>
                <w:rFonts w:ascii="Arial" w:hAnsi="Arial" w:cs="Arial"/>
                <w:sz w:val="20"/>
                <w:szCs w:val="20"/>
              </w:rPr>
              <w:t>мерений, предназначенных для измерения дисперсных параметров (размеров частиц и распределения частиц по размерам) суспензий, эмульсий и порошкообразных материалов</w:t>
            </w:r>
          </w:p>
          <w:p w:rsidR="00CA0C52" w:rsidRPr="001B0950" w:rsidRDefault="00CA0C52" w:rsidP="00793BBD">
            <w:pPr>
              <w:pStyle w:val="a5"/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0950">
              <w:rPr>
                <w:rFonts w:ascii="Arial" w:hAnsi="Arial" w:cs="Arial"/>
                <w:sz w:val="20"/>
                <w:szCs w:val="20"/>
              </w:rPr>
              <w:t xml:space="preserve">(ФГУП «ВНИИМ </w:t>
            </w:r>
            <w:proofErr w:type="gramEnd"/>
          </w:p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 xml:space="preserve">им. Д. И. Менделеева», </w:t>
            </w:r>
          </w:p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5D783D" w:rsidRDefault="000A66EA" w:rsidP="00793BB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0A66EA" w:rsidRPr="005D783D" w:rsidTr="000A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5D783D" w:rsidRDefault="000A66EA" w:rsidP="000A66EA">
            <w:pPr>
              <w:spacing w:before="20" w:line="259" w:lineRule="auto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1B0950" w:rsidRDefault="000A66EA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0950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B0950">
              <w:rPr>
                <w:rFonts w:ascii="Arial" w:hAnsi="Arial" w:cs="Arial"/>
                <w:sz w:val="20"/>
                <w:szCs w:val="20"/>
              </w:rPr>
              <w:t xml:space="preserve"> гранулометр</w:t>
            </w:r>
            <w:r w:rsidRPr="001B0950">
              <w:rPr>
                <w:rFonts w:ascii="Arial" w:hAnsi="Arial" w:cs="Arial"/>
                <w:sz w:val="20"/>
                <w:szCs w:val="20"/>
              </w:rPr>
              <w:t>и</w:t>
            </w:r>
            <w:r w:rsidRPr="001B0950">
              <w:rPr>
                <w:rFonts w:ascii="Arial" w:hAnsi="Arial" w:cs="Arial"/>
                <w:sz w:val="20"/>
                <w:szCs w:val="20"/>
              </w:rPr>
              <w:t xml:space="preserve">ческого состава </w:t>
            </w:r>
          </w:p>
          <w:p w:rsidR="000A66EA" w:rsidRPr="001B0950" w:rsidRDefault="000A66EA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(монодисперсный полистирольный латекс) (2 типа)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Default="000A66EA" w:rsidP="00793BBD">
            <w:pPr>
              <w:pStyle w:val="a5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0950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</w:t>
            </w:r>
            <w:r w:rsidRPr="001B0950">
              <w:rPr>
                <w:rFonts w:ascii="Arial" w:hAnsi="Arial" w:cs="Arial"/>
                <w:sz w:val="20"/>
                <w:szCs w:val="20"/>
              </w:rPr>
              <w:t>б</w:t>
            </w:r>
            <w:r w:rsidRPr="001B0950">
              <w:rPr>
                <w:rFonts w:ascii="Arial" w:hAnsi="Arial" w:cs="Arial"/>
                <w:sz w:val="20"/>
                <w:szCs w:val="20"/>
              </w:rPr>
              <w:t xml:space="preserve">ровка и поверка аэрозольных и </w:t>
            </w:r>
            <w:proofErr w:type="spellStart"/>
            <w:r w:rsidRPr="001B0950">
              <w:rPr>
                <w:rFonts w:ascii="Arial" w:hAnsi="Arial" w:cs="Arial"/>
                <w:sz w:val="20"/>
                <w:szCs w:val="20"/>
              </w:rPr>
              <w:t>гидрозольных</w:t>
            </w:r>
            <w:proofErr w:type="spellEnd"/>
            <w:r w:rsidRPr="001B0950">
              <w:rPr>
                <w:rFonts w:ascii="Arial" w:hAnsi="Arial" w:cs="Arial"/>
                <w:sz w:val="20"/>
                <w:szCs w:val="20"/>
              </w:rPr>
              <w:t xml:space="preserve"> счетчиков частиц, измерителей массовой концентрации аэрозоля, анализаторов размеров частиц, а также для контроля метрологических характеристик при проведении исп</w:t>
            </w:r>
            <w:r w:rsidRPr="001B0950">
              <w:rPr>
                <w:rFonts w:ascii="Arial" w:hAnsi="Arial" w:cs="Arial"/>
                <w:sz w:val="20"/>
                <w:szCs w:val="20"/>
              </w:rPr>
              <w:t>ы</w:t>
            </w:r>
            <w:r w:rsidRPr="001B0950">
              <w:rPr>
                <w:rFonts w:ascii="Arial" w:hAnsi="Arial" w:cs="Arial"/>
                <w:sz w:val="20"/>
                <w:szCs w:val="20"/>
              </w:rPr>
              <w:t>таний с целью утверждения типа средств измерений, предназначенных для измерения дисперсных параме</w:t>
            </w:r>
            <w:r w:rsidRPr="001B0950">
              <w:rPr>
                <w:rFonts w:ascii="Arial" w:hAnsi="Arial" w:cs="Arial"/>
                <w:sz w:val="20"/>
                <w:szCs w:val="20"/>
              </w:rPr>
              <w:t>т</w:t>
            </w:r>
            <w:r w:rsidRPr="001B0950">
              <w:rPr>
                <w:rFonts w:ascii="Arial" w:hAnsi="Arial" w:cs="Arial"/>
                <w:sz w:val="20"/>
                <w:szCs w:val="20"/>
              </w:rPr>
              <w:t>ров (размеров частиц и распределения частиц по ра</w:t>
            </w:r>
            <w:r w:rsidRPr="001B0950">
              <w:rPr>
                <w:rFonts w:ascii="Arial" w:hAnsi="Arial" w:cs="Arial"/>
                <w:sz w:val="20"/>
                <w:szCs w:val="20"/>
              </w:rPr>
              <w:t>з</w:t>
            </w:r>
            <w:r w:rsidRPr="001B0950">
              <w:rPr>
                <w:rFonts w:ascii="Arial" w:hAnsi="Arial" w:cs="Arial"/>
                <w:sz w:val="20"/>
                <w:szCs w:val="20"/>
              </w:rPr>
              <w:t>мерам) суспензий, эмульсий и порошкообразных мат</w:t>
            </w:r>
            <w:r w:rsidRPr="001B0950">
              <w:rPr>
                <w:rFonts w:ascii="Arial" w:hAnsi="Arial" w:cs="Arial"/>
                <w:sz w:val="20"/>
                <w:szCs w:val="20"/>
              </w:rPr>
              <w:t>е</w:t>
            </w:r>
            <w:r w:rsidRPr="001B0950">
              <w:rPr>
                <w:rFonts w:ascii="Arial" w:hAnsi="Arial" w:cs="Arial"/>
                <w:sz w:val="20"/>
                <w:szCs w:val="20"/>
              </w:rPr>
              <w:t>риалов</w:t>
            </w:r>
            <w:proofErr w:type="gramEnd"/>
          </w:p>
          <w:p w:rsidR="00CA0C52" w:rsidRPr="001B0950" w:rsidRDefault="00CA0C52" w:rsidP="00793BBD">
            <w:pPr>
              <w:pStyle w:val="a5"/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0950">
              <w:rPr>
                <w:rFonts w:ascii="Arial" w:hAnsi="Arial" w:cs="Arial"/>
                <w:sz w:val="20"/>
                <w:szCs w:val="20"/>
              </w:rPr>
              <w:t xml:space="preserve">(ФГУП «ВНИИМ </w:t>
            </w:r>
            <w:proofErr w:type="gramEnd"/>
          </w:p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 xml:space="preserve">им. Д. И. Менделеева», </w:t>
            </w:r>
          </w:p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5D783D" w:rsidRDefault="000A66EA" w:rsidP="00793BB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0A66EA" w:rsidRPr="005D783D" w:rsidTr="000A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5D783D" w:rsidRDefault="000A66EA" w:rsidP="000A66EA">
            <w:pPr>
              <w:spacing w:before="20" w:line="259" w:lineRule="auto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Default="000A66EA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0950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="00CA5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950">
              <w:rPr>
                <w:rFonts w:ascii="Arial" w:hAnsi="Arial" w:cs="Arial"/>
                <w:sz w:val="20"/>
                <w:szCs w:val="20"/>
              </w:rPr>
              <w:t>гранулометр</w:t>
            </w:r>
            <w:r w:rsidRPr="001B0950">
              <w:rPr>
                <w:rFonts w:ascii="Arial" w:hAnsi="Arial" w:cs="Arial"/>
                <w:sz w:val="20"/>
                <w:szCs w:val="20"/>
              </w:rPr>
              <w:t>и</w:t>
            </w:r>
            <w:r w:rsidRPr="001B0950">
              <w:rPr>
                <w:rFonts w:ascii="Arial" w:hAnsi="Arial" w:cs="Arial"/>
                <w:sz w:val="20"/>
                <w:szCs w:val="20"/>
              </w:rPr>
              <w:t>ческого состава (стеклянные част</w:t>
            </w:r>
            <w:r w:rsidRPr="001B0950">
              <w:rPr>
                <w:rFonts w:ascii="Arial" w:hAnsi="Arial" w:cs="Arial"/>
                <w:sz w:val="20"/>
                <w:szCs w:val="20"/>
              </w:rPr>
              <w:t>и</w:t>
            </w:r>
            <w:r w:rsidRPr="001B0950">
              <w:rPr>
                <w:rFonts w:ascii="Arial" w:hAnsi="Arial" w:cs="Arial"/>
                <w:sz w:val="20"/>
                <w:szCs w:val="20"/>
              </w:rPr>
              <w:t xml:space="preserve">цы сферической формы) </w:t>
            </w:r>
          </w:p>
          <w:p w:rsidR="000A66EA" w:rsidRPr="001B0950" w:rsidRDefault="000A66EA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(5 типов)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1B0950" w:rsidRDefault="000A66EA" w:rsidP="00793BBD">
            <w:pPr>
              <w:pStyle w:val="a5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Обеспечение единства измерений;  поверка, градуиро</w:t>
            </w:r>
            <w:r w:rsidRPr="001B0950">
              <w:rPr>
                <w:rFonts w:ascii="Arial" w:hAnsi="Arial" w:cs="Arial"/>
                <w:sz w:val="20"/>
                <w:szCs w:val="20"/>
              </w:rPr>
              <w:t>в</w:t>
            </w:r>
            <w:r w:rsidRPr="001B0950">
              <w:rPr>
                <w:rFonts w:ascii="Arial" w:hAnsi="Arial" w:cs="Arial"/>
                <w:sz w:val="20"/>
                <w:szCs w:val="20"/>
              </w:rPr>
              <w:t xml:space="preserve">ка и калибровка анализаторов размеров частиц, а также контроль </w:t>
            </w:r>
            <w:r>
              <w:rPr>
                <w:rFonts w:ascii="Arial" w:hAnsi="Arial" w:cs="Arial"/>
                <w:sz w:val="20"/>
                <w:szCs w:val="20"/>
              </w:rPr>
              <w:t>метроло</w:t>
            </w:r>
            <w:r w:rsidRPr="001B0950">
              <w:rPr>
                <w:rFonts w:ascii="Arial" w:hAnsi="Arial" w:cs="Arial"/>
                <w:sz w:val="20"/>
                <w:szCs w:val="20"/>
              </w:rPr>
              <w:t>гических характеристик при провед</w:t>
            </w:r>
            <w:r w:rsidRPr="001B0950">
              <w:rPr>
                <w:rFonts w:ascii="Arial" w:hAnsi="Arial" w:cs="Arial"/>
                <w:sz w:val="20"/>
                <w:szCs w:val="20"/>
              </w:rPr>
              <w:t>е</w:t>
            </w:r>
            <w:r w:rsidRPr="001B0950">
              <w:rPr>
                <w:rFonts w:ascii="Arial" w:hAnsi="Arial" w:cs="Arial"/>
                <w:sz w:val="20"/>
                <w:szCs w:val="20"/>
              </w:rPr>
              <w:t>нии испытаний средств измерений, в том числе с целью утверждения типа, предназначенных для измерения дисперсных параметров (размеров частиц и функций распределения частиц по размерам) суспензий, эмул</w:t>
            </w:r>
            <w:r w:rsidRPr="001B0950">
              <w:rPr>
                <w:rFonts w:ascii="Arial" w:hAnsi="Arial" w:cs="Arial"/>
                <w:sz w:val="20"/>
                <w:szCs w:val="20"/>
              </w:rPr>
              <w:t>ь</w:t>
            </w:r>
            <w:r w:rsidRPr="001B0950">
              <w:rPr>
                <w:rFonts w:ascii="Arial" w:hAnsi="Arial" w:cs="Arial"/>
                <w:sz w:val="20"/>
                <w:szCs w:val="20"/>
              </w:rPr>
              <w:t>сий и порошкообразных материалов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0950">
              <w:rPr>
                <w:rFonts w:ascii="Arial" w:hAnsi="Arial" w:cs="Arial"/>
                <w:sz w:val="20"/>
                <w:szCs w:val="20"/>
              </w:rPr>
              <w:t xml:space="preserve">(ФГУП «ВНИИМ </w:t>
            </w:r>
            <w:proofErr w:type="gramEnd"/>
          </w:p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 xml:space="preserve">им. Д. И. Менделеева», </w:t>
            </w:r>
          </w:p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5D783D" w:rsidRDefault="000A66EA" w:rsidP="00793BB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A" w:rsidRPr="001B0950" w:rsidRDefault="000A66EA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87"/>
        </w:trPr>
        <w:tc>
          <w:tcPr>
            <w:tcW w:w="709" w:type="dxa"/>
            <w:shd w:val="clear" w:color="auto" w:fill="auto"/>
            <w:vAlign w:val="center"/>
          </w:tcPr>
          <w:p w:rsidR="00380110" w:rsidRPr="005D783D" w:rsidRDefault="00380110" w:rsidP="00C01621">
            <w:pPr>
              <w:ind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411" w:type="dxa"/>
            <w:gridSpan w:val="7"/>
            <w:shd w:val="clear" w:color="auto" w:fill="auto"/>
            <w:vAlign w:val="center"/>
          </w:tcPr>
          <w:p w:rsidR="00380110" w:rsidRPr="005D783D" w:rsidRDefault="00380110" w:rsidP="002D3235">
            <w:pPr>
              <w:spacing w:before="48" w:after="4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proofErr w:type="gramStart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>для</w:t>
            </w:r>
            <w:proofErr w:type="gramEnd"/>
            <w:r w:rsidRPr="005D783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обеспечения единства измерений в сфере здравоохранения и клинической диагностики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783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C0162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фрагмента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плазмиды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рUC18, состоящего из 717 пар нуклеотидов</w:t>
            </w:r>
          </w:p>
        </w:tc>
        <w:tc>
          <w:tcPr>
            <w:tcW w:w="5541" w:type="dxa"/>
            <w:shd w:val="clear" w:color="auto" w:fill="auto"/>
          </w:tcPr>
          <w:p w:rsidR="00380110" w:rsidRDefault="00380110" w:rsidP="00C0162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Испытания, поверка и калибровка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биоаналитических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измерительных комплексов, приборов для проведения полимеразной цепной реакции, в том числе в режиме реального времени,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амплификаторов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ДНК, </w:t>
            </w:r>
          </w:p>
          <w:p w:rsidR="00380110" w:rsidRPr="005D783D" w:rsidRDefault="00380110" w:rsidP="00C0162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ПЦР-анализаторов</w:t>
            </w:r>
          </w:p>
        </w:tc>
        <w:tc>
          <w:tcPr>
            <w:tcW w:w="2732" w:type="dxa"/>
            <w:shd w:val="clear" w:color="auto" w:fill="auto"/>
          </w:tcPr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</w:t>
            </w:r>
            <w:r w:rsidRPr="005D78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C0162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783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C0162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фрагмента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плазмиды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рUC18, длиной 271 нукле</w:t>
            </w:r>
            <w:r w:rsidRPr="005D783D">
              <w:rPr>
                <w:rFonts w:ascii="Arial" w:hAnsi="Arial" w:cs="Arial"/>
                <w:sz w:val="20"/>
                <w:szCs w:val="20"/>
              </w:rPr>
              <w:t>о</w:t>
            </w:r>
            <w:r w:rsidRPr="005D783D">
              <w:rPr>
                <w:rFonts w:ascii="Arial" w:hAnsi="Arial" w:cs="Arial"/>
                <w:sz w:val="20"/>
                <w:szCs w:val="20"/>
              </w:rPr>
              <w:t>тид</w:t>
            </w:r>
          </w:p>
        </w:tc>
        <w:tc>
          <w:tcPr>
            <w:tcW w:w="5541" w:type="dxa"/>
            <w:shd w:val="clear" w:color="auto" w:fill="auto"/>
          </w:tcPr>
          <w:p w:rsidR="00380110" w:rsidRDefault="00380110" w:rsidP="00C0162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Испытания, поверка и калибровка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биоаналитических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измерительных комплексов, приборов для проведения полимеразной цепной реакции, в том числе в режиме реального времени,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амплификаторов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ДНК, </w:t>
            </w:r>
          </w:p>
          <w:p w:rsidR="00380110" w:rsidRPr="005D783D" w:rsidRDefault="00380110" w:rsidP="00C0162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ПЦР-анализаторов</w:t>
            </w:r>
          </w:p>
        </w:tc>
        <w:tc>
          <w:tcPr>
            <w:tcW w:w="2732" w:type="dxa"/>
            <w:shd w:val="clear" w:color="auto" w:fill="auto"/>
          </w:tcPr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</w:t>
            </w:r>
            <w:r w:rsidRPr="005D78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C0162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783D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172" w:type="dxa"/>
            <w:shd w:val="clear" w:color="auto" w:fill="auto"/>
          </w:tcPr>
          <w:p w:rsidR="00380110" w:rsidRPr="005D783D" w:rsidRDefault="00380110" w:rsidP="00C0162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состава</w:t>
            </w:r>
          </w:p>
          <w:p w:rsidR="00380110" w:rsidRPr="005D783D" w:rsidRDefault="00380110" w:rsidP="00C0162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маркерных</w:t>
            </w:r>
          </w:p>
          <w:p w:rsidR="00380110" w:rsidRPr="005D783D" w:rsidRDefault="00380110" w:rsidP="00C0162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пептидов</w:t>
            </w:r>
          </w:p>
          <w:p w:rsidR="00380110" w:rsidRPr="005D783D" w:rsidRDefault="00380110" w:rsidP="00C0162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(комплект МП)</w:t>
            </w:r>
          </w:p>
        </w:tc>
        <w:tc>
          <w:tcPr>
            <w:tcW w:w="5541" w:type="dxa"/>
            <w:shd w:val="clear" w:color="auto" w:fill="auto"/>
          </w:tcPr>
          <w:p w:rsidR="00380110" w:rsidRPr="005D783D" w:rsidRDefault="00380110" w:rsidP="00C0162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Испытания, поверка и калибровка масс-спектрометров, для определения молекулярных масс пептидов и бе</w:t>
            </w:r>
            <w:r w:rsidRPr="005D783D">
              <w:rPr>
                <w:rFonts w:ascii="Arial" w:hAnsi="Arial" w:cs="Arial"/>
                <w:sz w:val="20"/>
                <w:szCs w:val="20"/>
              </w:rPr>
              <w:t>л</w:t>
            </w:r>
            <w:r w:rsidRPr="005D783D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2732" w:type="dxa"/>
            <w:shd w:val="clear" w:color="auto" w:fill="auto"/>
          </w:tcPr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2016</w:t>
            </w:r>
            <w:r w:rsidRPr="005D78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C0162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9" w:type="dxa"/>
            <w:shd w:val="clear" w:color="auto" w:fill="auto"/>
          </w:tcPr>
          <w:p w:rsidR="00380110" w:rsidRPr="005D783D" w:rsidRDefault="00380110" w:rsidP="002F6133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783D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172" w:type="dxa"/>
            <w:shd w:val="clear" w:color="auto" w:fill="auto"/>
          </w:tcPr>
          <w:p w:rsidR="00380110" w:rsidRDefault="00380110" w:rsidP="00C0162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 xml:space="preserve"> массовой ко</w:t>
            </w:r>
            <w:r w:rsidRPr="005D783D">
              <w:rPr>
                <w:rFonts w:ascii="Arial" w:hAnsi="Arial" w:cs="Arial"/>
                <w:sz w:val="20"/>
                <w:szCs w:val="20"/>
              </w:rPr>
              <w:t>н</w:t>
            </w:r>
            <w:r w:rsidRPr="005D783D">
              <w:rPr>
                <w:rFonts w:ascii="Arial" w:hAnsi="Arial" w:cs="Arial"/>
                <w:sz w:val="20"/>
                <w:szCs w:val="20"/>
              </w:rPr>
              <w:t>центрации имм</w:t>
            </w:r>
            <w:r w:rsidRPr="005D783D">
              <w:rPr>
                <w:rFonts w:ascii="Arial" w:hAnsi="Arial" w:cs="Arial"/>
                <w:sz w:val="20"/>
                <w:szCs w:val="20"/>
              </w:rPr>
              <w:t>у</w:t>
            </w:r>
            <w:r w:rsidRPr="005D783D">
              <w:rPr>
                <w:rFonts w:ascii="Arial" w:hAnsi="Arial" w:cs="Arial"/>
                <w:sz w:val="20"/>
                <w:szCs w:val="20"/>
              </w:rPr>
              <w:t>ноглобулина-Е в сыворотке человека</w:t>
            </w:r>
          </w:p>
          <w:p w:rsidR="00385FE4" w:rsidRPr="005D783D" w:rsidRDefault="00385FE4" w:rsidP="00C0162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shd w:val="clear" w:color="auto" w:fill="auto"/>
          </w:tcPr>
          <w:p w:rsidR="00380110" w:rsidRPr="005D783D" w:rsidRDefault="00380110" w:rsidP="00C0162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прослеживаемости</w:t>
            </w:r>
            <w:proofErr w:type="spellEnd"/>
            <w:r w:rsidRPr="005D783D">
              <w:rPr>
                <w:rFonts w:ascii="Arial" w:hAnsi="Arial" w:cs="Arial"/>
                <w:sz w:val="20"/>
                <w:szCs w:val="20"/>
              </w:rPr>
              <w:t xml:space="preserve"> измерений массовой концентрации физиологически активных веществ в ф</w:t>
            </w:r>
            <w:r w:rsidRPr="005D783D">
              <w:rPr>
                <w:rFonts w:ascii="Arial" w:hAnsi="Arial" w:cs="Arial"/>
                <w:sz w:val="20"/>
                <w:szCs w:val="20"/>
              </w:rPr>
              <w:t>и</w:t>
            </w:r>
            <w:r w:rsidRPr="005D783D">
              <w:rPr>
                <w:rFonts w:ascii="Arial" w:hAnsi="Arial" w:cs="Arial"/>
                <w:sz w:val="20"/>
                <w:szCs w:val="20"/>
              </w:rPr>
              <w:t>зиологических жидкостях</w:t>
            </w:r>
          </w:p>
        </w:tc>
        <w:tc>
          <w:tcPr>
            <w:tcW w:w="2732" w:type="dxa"/>
            <w:shd w:val="clear" w:color="auto" w:fill="auto"/>
          </w:tcPr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(ФГУП «ВНИИМС»,</w:t>
            </w:r>
            <w:proofErr w:type="gramEnd"/>
          </w:p>
          <w:p w:rsidR="00380110" w:rsidRPr="005D783D" w:rsidRDefault="00380110" w:rsidP="00C01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80110" w:rsidRPr="005D783D" w:rsidRDefault="00380110" w:rsidP="00C0162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Pr="005D783D" w:rsidRDefault="00380110" w:rsidP="00C0162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380110" w:rsidRPr="005D783D" w:rsidRDefault="00380110" w:rsidP="000C01B4">
            <w:pPr>
              <w:ind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411" w:type="dxa"/>
            <w:gridSpan w:val="7"/>
            <w:shd w:val="clear" w:color="auto" w:fill="auto"/>
            <w:vAlign w:val="center"/>
          </w:tcPr>
          <w:p w:rsidR="00380110" w:rsidRPr="005D783D" w:rsidRDefault="00380110" w:rsidP="000C0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83D">
              <w:rPr>
                <w:rFonts w:ascii="Arial" w:hAnsi="Arial" w:cs="Arial"/>
                <w:b/>
                <w:sz w:val="20"/>
                <w:szCs w:val="20"/>
              </w:rPr>
              <w:t>СО  СОСТАВА  ГАЗОВ  И  ГАЗОВЫХ  СМЕСЕЙ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380110" w:rsidRPr="009E4737" w:rsidRDefault="00380110" w:rsidP="00DB5CB2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72" w:type="dxa"/>
            <w:shd w:val="clear" w:color="auto" w:fill="auto"/>
          </w:tcPr>
          <w:p w:rsidR="00380110" w:rsidRPr="009E4737" w:rsidRDefault="00380110" w:rsidP="00DB5CB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473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9E4737">
              <w:rPr>
                <w:rFonts w:ascii="Arial" w:hAnsi="Arial" w:cs="Arial"/>
                <w:sz w:val="20"/>
                <w:szCs w:val="20"/>
              </w:rPr>
              <w:t xml:space="preserve"> состава газовой смеси водород-азот   (1 тип)</w:t>
            </w:r>
          </w:p>
        </w:tc>
        <w:tc>
          <w:tcPr>
            <w:tcW w:w="5541" w:type="dxa"/>
            <w:shd w:val="clear" w:color="auto" w:fill="auto"/>
          </w:tcPr>
          <w:p w:rsidR="00380110" w:rsidRPr="009E4737" w:rsidRDefault="00380110" w:rsidP="00DB5CB2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Обеспечение единства измерений газовых сред: для поверки и метрологической аттестации газоанализат</w:t>
            </w:r>
            <w:r w:rsidRPr="009E4737">
              <w:rPr>
                <w:rFonts w:ascii="Arial" w:hAnsi="Arial" w:cs="Arial"/>
                <w:sz w:val="20"/>
                <w:szCs w:val="20"/>
              </w:rPr>
              <w:t>о</w:t>
            </w:r>
            <w:r w:rsidRPr="009E4737">
              <w:rPr>
                <w:rFonts w:ascii="Arial" w:hAnsi="Arial" w:cs="Arial"/>
                <w:sz w:val="20"/>
                <w:szCs w:val="20"/>
              </w:rPr>
              <w:t>ров и газосигнализаторов</w:t>
            </w:r>
          </w:p>
        </w:tc>
        <w:tc>
          <w:tcPr>
            <w:tcW w:w="2732" w:type="dxa"/>
            <w:shd w:val="clear" w:color="auto" w:fill="auto"/>
          </w:tcPr>
          <w:p w:rsidR="00380110" w:rsidRPr="009E4737" w:rsidRDefault="00380110" w:rsidP="00DB5CB2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Украина</w:t>
            </w:r>
          </w:p>
          <w:p w:rsidR="00380110" w:rsidRPr="009E4737" w:rsidRDefault="00380110" w:rsidP="00DB5CB2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4737">
              <w:rPr>
                <w:rFonts w:ascii="Arial" w:hAnsi="Arial" w:cs="Arial"/>
                <w:sz w:val="20"/>
                <w:szCs w:val="20"/>
              </w:rPr>
              <w:t>(ГП «</w:t>
            </w:r>
            <w:proofErr w:type="spellStart"/>
            <w:r w:rsidRPr="009E4737">
              <w:rPr>
                <w:rFonts w:ascii="Arial" w:hAnsi="Arial" w:cs="Arial"/>
                <w:sz w:val="20"/>
                <w:szCs w:val="20"/>
              </w:rPr>
              <w:t>Укрметртест</w:t>
            </w:r>
            <w:proofErr w:type="spellEnd"/>
            <w:r w:rsidRPr="009E4737">
              <w:rPr>
                <w:rFonts w:ascii="Arial" w:hAnsi="Arial" w:cs="Arial"/>
                <w:sz w:val="20"/>
                <w:szCs w:val="20"/>
              </w:rPr>
              <w:t>-стандарт»</w:t>
            </w:r>
            <w:proofErr w:type="gramEnd"/>
          </w:p>
          <w:p w:rsidR="00380110" w:rsidRPr="009E4737" w:rsidRDefault="00380110" w:rsidP="00DB5CB2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г. Киев)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80110" w:rsidRPr="005D783D" w:rsidRDefault="00380110" w:rsidP="00DB5CB2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Default="00380110" w:rsidP="00AA41EF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380110" w:rsidRPr="009E4737" w:rsidRDefault="00380110" w:rsidP="00DB5CB2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172" w:type="dxa"/>
            <w:shd w:val="clear" w:color="auto" w:fill="auto"/>
          </w:tcPr>
          <w:p w:rsidR="00380110" w:rsidRPr="009E4737" w:rsidRDefault="00380110" w:rsidP="00DB5CB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473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9E4737">
              <w:rPr>
                <w:rFonts w:ascii="Arial" w:hAnsi="Arial" w:cs="Arial"/>
                <w:sz w:val="20"/>
                <w:szCs w:val="20"/>
              </w:rPr>
              <w:t xml:space="preserve"> состава газовой смеси оксид углер</w:t>
            </w:r>
            <w:r w:rsidRPr="009E4737">
              <w:rPr>
                <w:rFonts w:ascii="Arial" w:hAnsi="Arial" w:cs="Arial"/>
                <w:sz w:val="20"/>
                <w:szCs w:val="20"/>
              </w:rPr>
              <w:t>о</w:t>
            </w:r>
            <w:r w:rsidRPr="009E4737">
              <w:rPr>
                <w:rFonts w:ascii="Arial" w:hAnsi="Arial" w:cs="Arial"/>
                <w:sz w:val="20"/>
                <w:szCs w:val="20"/>
              </w:rPr>
              <w:t xml:space="preserve">да-азот </w:t>
            </w:r>
          </w:p>
          <w:p w:rsidR="00380110" w:rsidRPr="009E4737" w:rsidRDefault="00380110" w:rsidP="00DB5CB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(7 типов)</w:t>
            </w:r>
          </w:p>
        </w:tc>
        <w:tc>
          <w:tcPr>
            <w:tcW w:w="5541" w:type="dxa"/>
            <w:shd w:val="clear" w:color="auto" w:fill="auto"/>
          </w:tcPr>
          <w:p w:rsidR="00380110" w:rsidRPr="009E4737" w:rsidRDefault="00380110" w:rsidP="00DB5CB2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Обеспечение единства измерений газовых сред: для поверки и метрологической аттестации газоанализат</w:t>
            </w:r>
            <w:r w:rsidRPr="009E4737">
              <w:rPr>
                <w:rFonts w:ascii="Arial" w:hAnsi="Arial" w:cs="Arial"/>
                <w:sz w:val="20"/>
                <w:szCs w:val="20"/>
              </w:rPr>
              <w:t>о</w:t>
            </w:r>
            <w:r w:rsidRPr="009E4737">
              <w:rPr>
                <w:rFonts w:ascii="Arial" w:hAnsi="Arial" w:cs="Arial"/>
                <w:sz w:val="20"/>
                <w:szCs w:val="20"/>
              </w:rPr>
              <w:t>ров и газосигнализаторов</w:t>
            </w:r>
          </w:p>
        </w:tc>
        <w:tc>
          <w:tcPr>
            <w:tcW w:w="2732" w:type="dxa"/>
            <w:shd w:val="clear" w:color="auto" w:fill="auto"/>
          </w:tcPr>
          <w:p w:rsidR="00380110" w:rsidRPr="009E4737" w:rsidRDefault="00380110" w:rsidP="00DB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Украина</w:t>
            </w:r>
          </w:p>
          <w:p w:rsidR="00380110" w:rsidRPr="009E4737" w:rsidRDefault="00380110" w:rsidP="00DB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4737">
              <w:rPr>
                <w:rFonts w:ascii="Arial" w:hAnsi="Arial" w:cs="Arial"/>
                <w:sz w:val="20"/>
                <w:szCs w:val="20"/>
              </w:rPr>
              <w:t>(ГП «</w:t>
            </w:r>
            <w:proofErr w:type="spellStart"/>
            <w:r w:rsidRPr="009E4737">
              <w:rPr>
                <w:rFonts w:ascii="Arial" w:hAnsi="Arial" w:cs="Arial"/>
                <w:sz w:val="20"/>
                <w:szCs w:val="20"/>
              </w:rPr>
              <w:t>Укрметртест</w:t>
            </w:r>
            <w:proofErr w:type="spellEnd"/>
            <w:r w:rsidRPr="009E4737">
              <w:rPr>
                <w:rFonts w:ascii="Arial" w:hAnsi="Arial" w:cs="Arial"/>
                <w:sz w:val="20"/>
                <w:szCs w:val="20"/>
              </w:rPr>
              <w:t>-стандарт»</w:t>
            </w:r>
            <w:proofErr w:type="gramEnd"/>
          </w:p>
          <w:p w:rsidR="00380110" w:rsidRPr="009E4737" w:rsidRDefault="00380110" w:rsidP="00DB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г. Киев)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80110" w:rsidRPr="005D783D" w:rsidRDefault="00380110" w:rsidP="00DB5CB2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Default="00380110" w:rsidP="00AA41EF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380110" w:rsidRPr="009E4737" w:rsidRDefault="00380110" w:rsidP="00DB5CB2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172" w:type="dxa"/>
            <w:shd w:val="clear" w:color="auto" w:fill="auto"/>
          </w:tcPr>
          <w:p w:rsidR="00380110" w:rsidRPr="009E4737" w:rsidRDefault="00380110" w:rsidP="00DB5CB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473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9E4737">
              <w:rPr>
                <w:rFonts w:ascii="Arial" w:hAnsi="Arial" w:cs="Arial"/>
                <w:sz w:val="20"/>
                <w:szCs w:val="20"/>
              </w:rPr>
              <w:t xml:space="preserve"> состава газовой смеси кислород-азот  (2 типа)</w:t>
            </w:r>
          </w:p>
        </w:tc>
        <w:tc>
          <w:tcPr>
            <w:tcW w:w="5541" w:type="dxa"/>
            <w:shd w:val="clear" w:color="auto" w:fill="auto"/>
          </w:tcPr>
          <w:p w:rsidR="00380110" w:rsidRPr="009E4737" w:rsidRDefault="00380110" w:rsidP="00DB5CB2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Обеспечение единства измерений газовых сред: для поверки и метрологической аттестации газоанализат</w:t>
            </w:r>
            <w:r w:rsidRPr="009E4737">
              <w:rPr>
                <w:rFonts w:ascii="Arial" w:hAnsi="Arial" w:cs="Arial"/>
                <w:sz w:val="20"/>
                <w:szCs w:val="20"/>
              </w:rPr>
              <w:t>о</w:t>
            </w:r>
            <w:r w:rsidRPr="009E4737">
              <w:rPr>
                <w:rFonts w:ascii="Arial" w:hAnsi="Arial" w:cs="Arial"/>
                <w:sz w:val="20"/>
                <w:szCs w:val="20"/>
              </w:rPr>
              <w:t>ров и газосигнализаторов</w:t>
            </w:r>
          </w:p>
        </w:tc>
        <w:tc>
          <w:tcPr>
            <w:tcW w:w="2732" w:type="dxa"/>
            <w:shd w:val="clear" w:color="auto" w:fill="auto"/>
          </w:tcPr>
          <w:p w:rsidR="00380110" w:rsidRPr="009E4737" w:rsidRDefault="00380110" w:rsidP="00DB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Украина</w:t>
            </w:r>
          </w:p>
          <w:p w:rsidR="00380110" w:rsidRPr="009E4737" w:rsidRDefault="00380110" w:rsidP="00DB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4737">
              <w:rPr>
                <w:rFonts w:ascii="Arial" w:hAnsi="Arial" w:cs="Arial"/>
                <w:sz w:val="20"/>
                <w:szCs w:val="20"/>
              </w:rPr>
              <w:t>(ГП «</w:t>
            </w:r>
            <w:proofErr w:type="spellStart"/>
            <w:r w:rsidRPr="009E4737">
              <w:rPr>
                <w:rFonts w:ascii="Arial" w:hAnsi="Arial" w:cs="Arial"/>
                <w:sz w:val="20"/>
                <w:szCs w:val="20"/>
              </w:rPr>
              <w:t>Укрметртест</w:t>
            </w:r>
            <w:proofErr w:type="spellEnd"/>
            <w:r w:rsidRPr="009E4737">
              <w:rPr>
                <w:rFonts w:ascii="Arial" w:hAnsi="Arial" w:cs="Arial"/>
                <w:sz w:val="20"/>
                <w:szCs w:val="20"/>
              </w:rPr>
              <w:t>-стандарт»</w:t>
            </w:r>
            <w:proofErr w:type="gramEnd"/>
          </w:p>
          <w:p w:rsidR="00380110" w:rsidRPr="009E4737" w:rsidRDefault="00380110" w:rsidP="00DB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г. Киев)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80110" w:rsidRPr="005D783D" w:rsidRDefault="00380110" w:rsidP="00DB5CB2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Default="00380110" w:rsidP="00AA41EF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380110" w:rsidRPr="009E4737" w:rsidRDefault="00380110" w:rsidP="00DB5CB2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172" w:type="dxa"/>
            <w:shd w:val="clear" w:color="auto" w:fill="auto"/>
          </w:tcPr>
          <w:p w:rsidR="00380110" w:rsidRPr="009E4737" w:rsidRDefault="00380110" w:rsidP="00DB5CB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473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9E4737">
              <w:rPr>
                <w:rFonts w:ascii="Arial" w:hAnsi="Arial" w:cs="Arial"/>
                <w:sz w:val="20"/>
                <w:szCs w:val="20"/>
              </w:rPr>
              <w:t xml:space="preserve"> состава газовой смеси пропан-азот  (3 типа)</w:t>
            </w:r>
          </w:p>
        </w:tc>
        <w:tc>
          <w:tcPr>
            <w:tcW w:w="5541" w:type="dxa"/>
            <w:shd w:val="clear" w:color="auto" w:fill="auto"/>
          </w:tcPr>
          <w:p w:rsidR="00380110" w:rsidRPr="009E4737" w:rsidRDefault="00380110" w:rsidP="00DB5CB2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Обеспечение единства измерений газовых сред: для поверки и метрологической аттестации газоанализат</w:t>
            </w:r>
            <w:r w:rsidRPr="009E4737">
              <w:rPr>
                <w:rFonts w:ascii="Arial" w:hAnsi="Arial" w:cs="Arial"/>
                <w:sz w:val="20"/>
                <w:szCs w:val="20"/>
              </w:rPr>
              <w:t>о</w:t>
            </w:r>
            <w:r w:rsidRPr="009E4737">
              <w:rPr>
                <w:rFonts w:ascii="Arial" w:hAnsi="Arial" w:cs="Arial"/>
                <w:sz w:val="20"/>
                <w:szCs w:val="20"/>
              </w:rPr>
              <w:t>ров и газосигнализаторов</w:t>
            </w:r>
          </w:p>
        </w:tc>
        <w:tc>
          <w:tcPr>
            <w:tcW w:w="2732" w:type="dxa"/>
            <w:shd w:val="clear" w:color="auto" w:fill="auto"/>
          </w:tcPr>
          <w:p w:rsidR="00380110" w:rsidRPr="009E4737" w:rsidRDefault="00380110" w:rsidP="00DB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Украина</w:t>
            </w:r>
          </w:p>
          <w:p w:rsidR="00380110" w:rsidRPr="009E4737" w:rsidRDefault="00380110" w:rsidP="00DB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4737">
              <w:rPr>
                <w:rFonts w:ascii="Arial" w:hAnsi="Arial" w:cs="Arial"/>
                <w:sz w:val="20"/>
                <w:szCs w:val="20"/>
              </w:rPr>
              <w:t>(ГП «</w:t>
            </w:r>
            <w:proofErr w:type="spellStart"/>
            <w:r w:rsidRPr="009E4737">
              <w:rPr>
                <w:rFonts w:ascii="Arial" w:hAnsi="Arial" w:cs="Arial"/>
                <w:sz w:val="20"/>
                <w:szCs w:val="20"/>
              </w:rPr>
              <w:t>Укрметртест</w:t>
            </w:r>
            <w:proofErr w:type="spellEnd"/>
            <w:r w:rsidRPr="009E4737">
              <w:rPr>
                <w:rFonts w:ascii="Arial" w:hAnsi="Arial" w:cs="Arial"/>
                <w:sz w:val="20"/>
                <w:szCs w:val="20"/>
              </w:rPr>
              <w:t>-стандарт»</w:t>
            </w:r>
            <w:proofErr w:type="gramEnd"/>
          </w:p>
          <w:p w:rsidR="00380110" w:rsidRPr="009E4737" w:rsidRDefault="00380110" w:rsidP="00DB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г. Киев)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80110" w:rsidRPr="005D783D" w:rsidRDefault="00380110" w:rsidP="00DB5CB2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Default="00380110" w:rsidP="00AA41EF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380110" w:rsidRPr="009E4737" w:rsidRDefault="00380110" w:rsidP="00DB5CB2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172" w:type="dxa"/>
            <w:shd w:val="clear" w:color="auto" w:fill="auto"/>
          </w:tcPr>
          <w:p w:rsidR="00380110" w:rsidRPr="009E4737" w:rsidRDefault="00380110" w:rsidP="00DB5CB2">
            <w:pPr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473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9E4737">
              <w:rPr>
                <w:rFonts w:ascii="Arial" w:hAnsi="Arial" w:cs="Arial"/>
                <w:sz w:val="20"/>
                <w:szCs w:val="20"/>
              </w:rPr>
              <w:t xml:space="preserve"> состава газовой смеси оксид азота-азот  (1 тип)</w:t>
            </w:r>
          </w:p>
        </w:tc>
        <w:tc>
          <w:tcPr>
            <w:tcW w:w="5541" w:type="dxa"/>
            <w:shd w:val="clear" w:color="auto" w:fill="auto"/>
          </w:tcPr>
          <w:p w:rsidR="00380110" w:rsidRPr="009E4737" w:rsidRDefault="00380110" w:rsidP="00DB5CB2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Обеспечение единства измерений газовых сред: для поверки и метрологической аттестации газоанализат</w:t>
            </w:r>
            <w:r w:rsidRPr="009E4737">
              <w:rPr>
                <w:rFonts w:ascii="Arial" w:hAnsi="Arial" w:cs="Arial"/>
                <w:sz w:val="20"/>
                <w:szCs w:val="20"/>
              </w:rPr>
              <w:t>о</w:t>
            </w:r>
            <w:r w:rsidRPr="009E4737">
              <w:rPr>
                <w:rFonts w:ascii="Arial" w:hAnsi="Arial" w:cs="Arial"/>
                <w:sz w:val="20"/>
                <w:szCs w:val="20"/>
              </w:rPr>
              <w:t>ров и газосигнализаторов</w:t>
            </w:r>
          </w:p>
        </w:tc>
        <w:tc>
          <w:tcPr>
            <w:tcW w:w="2732" w:type="dxa"/>
            <w:shd w:val="clear" w:color="auto" w:fill="auto"/>
          </w:tcPr>
          <w:p w:rsidR="00380110" w:rsidRPr="009E4737" w:rsidRDefault="00380110" w:rsidP="00DB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Украина</w:t>
            </w:r>
          </w:p>
          <w:p w:rsidR="00380110" w:rsidRPr="009E4737" w:rsidRDefault="00380110" w:rsidP="00DB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4737">
              <w:rPr>
                <w:rFonts w:ascii="Arial" w:hAnsi="Arial" w:cs="Arial"/>
                <w:sz w:val="20"/>
                <w:szCs w:val="20"/>
              </w:rPr>
              <w:t>(ГП «</w:t>
            </w:r>
            <w:proofErr w:type="spellStart"/>
            <w:r w:rsidRPr="009E4737">
              <w:rPr>
                <w:rFonts w:ascii="Arial" w:hAnsi="Arial" w:cs="Arial"/>
                <w:sz w:val="20"/>
                <w:szCs w:val="20"/>
              </w:rPr>
              <w:t>Укрметртест</w:t>
            </w:r>
            <w:proofErr w:type="spellEnd"/>
            <w:r w:rsidRPr="009E4737">
              <w:rPr>
                <w:rFonts w:ascii="Arial" w:hAnsi="Arial" w:cs="Arial"/>
                <w:sz w:val="20"/>
                <w:szCs w:val="20"/>
              </w:rPr>
              <w:t>-стандарт»</w:t>
            </w:r>
            <w:proofErr w:type="gramEnd"/>
          </w:p>
          <w:p w:rsidR="00380110" w:rsidRPr="009E4737" w:rsidRDefault="00380110" w:rsidP="00DB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737">
              <w:rPr>
                <w:rFonts w:ascii="Arial" w:hAnsi="Arial" w:cs="Arial"/>
                <w:sz w:val="20"/>
                <w:szCs w:val="20"/>
              </w:rPr>
              <w:t>г. Киев)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80110" w:rsidRPr="005D783D" w:rsidRDefault="00380110" w:rsidP="00DB5CB2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Default="00380110" w:rsidP="00AA41EF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80110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:rsidR="00380110" w:rsidRPr="009E4737" w:rsidRDefault="00380110" w:rsidP="003351EA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:rsidR="00DB5CB2" w:rsidRDefault="00DB5CB2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5CB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B5CB2">
              <w:rPr>
                <w:rFonts w:ascii="Arial" w:hAnsi="Arial" w:cs="Arial"/>
                <w:sz w:val="20"/>
                <w:szCs w:val="20"/>
              </w:rPr>
              <w:t xml:space="preserve"> состава иску</w:t>
            </w:r>
            <w:r w:rsidRPr="00DB5CB2">
              <w:rPr>
                <w:rFonts w:ascii="Arial" w:hAnsi="Arial" w:cs="Arial"/>
                <w:sz w:val="20"/>
                <w:szCs w:val="20"/>
              </w:rPr>
              <w:t>с</w:t>
            </w:r>
            <w:r w:rsidRPr="00DB5CB2">
              <w:rPr>
                <w:rFonts w:ascii="Arial" w:hAnsi="Arial" w:cs="Arial"/>
                <w:sz w:val="20"/>
                <w:szCs w:val="20"/>
              </w:rPr>
              <w:t xml:space="preserve">ственной газовой смеси в азоте </w:t>
            </w:r>
          </w:p>
          <w:p w:rsidR="00380110" w:rsidRPr="009E4737" w:rsidRDefault="00DB5CB2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B5CB2">
              <w:rPr>
                <w:rFonts w:ascii="Arial" w:hAnsi="Arial" w:cs="Arial"/>
                <w:sz w:val="20"/>
                <w:szCs w:val="20"/>
              </w:rPr>
              <w:t>(2 типа)</w:t>
            </w:r>
          </w:p>
        </w:tc>
        <w:tc>
          <w:tcPr>
            <w:tcW w:w="5541" w:type="dxa"/>
            <w:shd w:val="clear" w:color="auto" w:fill="auto"/>
          </w:tcPr>
          <w:p w:rsidR="00380110" w:rsidRPr="009E4737" w:rsidRDefault="004F023A" w:rsidP="004F023A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23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4F023A">
              <w:rPr>
                <w:rFonts w:ascii="Arial" w:hAnsi="Arial" w:cs="Arial"/>
                <w:sz w:val="20"/>
                <w:szCs w:val="20"/>
              </w:rPr>
              <w:t xml:space="preserve"> предназначен для поверки, калибровки, градуировки </w:t>
            </w:r>
            <w:r>
              <w:rPr>
                <w:rFonts w:ascii="Arial" w:hAnsi="Arial" w:cs="Arial"/>
                <w:sz w:val="20"/>
                <w:szCs w:val="20"/>
              </w:rPr>
              <w:t>СИ</w:t>
            </w:r>
            <w:r w:rsidRPr="004F023A">
              <w:rPr>
                <w:rFonts w:ascii="Arial" w:hAnsi="Arial" w:cs="Arial"/>
                <w:sz w:val="20"/>
                <w:szCs w:val="20"/>
              </w:rPr>
              <w:t>, а также контроля метрологических характеристик при проведении их испытаний, в том числе с целью утверждения типа; аттестации методик (методов) изм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рений; контроля точности результатов измерений, пол</w:t>
            </w:r>
            <w:r w:rsidRPr="004F023A">
              <w:rPr>
                <w:rFonts w:ascii="Arial" w:hAnsi="Arial" w:cs="Arial"/>
                <w:sz w:val="20"/>
                <w:szCs w:val="20"/>
              </w:rPr>
              <w:t>у</w:t>
            </w:r>
            <w:r w:rsidRPr="004F023A">
              <w:rPr>
                <w:rFonts w:ascii="Arial" w:hAnsi="Arial" w:cs="Arial"/>
                <w:sz w:val="20"/>
                <w:szCs w:val="20"/>
              </w:rPr>
              <w:t>ченных по методикам (методам) в процессе их прим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нения в соответствии с установленными в них алгори</w:t>
            </w:r>
            <w:r w:rsidRPr="004F023A">
              <w:rPr>
                <w:rFonts w:ascii="Arial" w:hAnsi="Arial" w:cs="Arial"/>
                <w:sz w:val="20"/>
                <w:szCs w:val="20"/>
              </w:rPr>
              <w:t>т</w:t>
            </w:r>
            <w:r w:rsidRPr="004F023A">
              <w:rPr>
                <w:rFonts w:ascii="Arial" w:hAnsi="Arial" w:cs="Arial"/>
                <w:sz w:val="20"/>
                <w:szCs w:val="20"/>
              </w:rPr>
              <w:t>мами</w:t>
            </w:r>
          </w:p>
        </w:tc>
        <w:tc>
          <w:tcPr>
            <w:tcW w:w="2732" w:type="dxa"/>
            <w:shd w:val="clear" w:color="auto" w:fill="auto"/>
          </w:tcPr>
          <w:p w:rsidR="00380110" w:rsidRPr="005D783D" w:rsidRDefault="00380110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380110" w:rsidRPr="005D783D" w:rsidRDefault="00380110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ООО «ПГС-сервис</w:t>
            </w:r>
            <w:r w:rsidRPr="005D783D">
              <w:rPr>
                <w:rFonts w:ascii="Arial" w:hAnsi="Arial" w:cs="Arial"/>
                <w:sz w:val="20"/>
                <w:szCs w:val="20"/>
              </w:rPr>
              <w:t>»,</w:t>
            </w:r>
            <w:proofErr w:type="gramEnd"/>
          </w:p>
          <w:p w:rsidR="00380110" w:rsidRPr="009E4737" w:rsidRDefault="00380110" w:rsidP="003351EA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Заречный</w:t>
            </w:r>
            <w:r w:rsidRPr="005D7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80110" w:rsidRPr="005D783D" w:rsidRDefault="00380110" w:rsidP="003351E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0110" w:rsidRDefault="00380110" w:rsidP="003351EA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4F023A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5CB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B5CB2">
              <w:rPr>
                <w:rFonts w:ascii="Arial" w:hAnsi="Arial" w:cs="Arial"/>
                <w:sz w:val="20"/>
                <w:szCs w:val="20"/>
              </w:rPr>
              <w:t xml:space="preserve"> состава иску</w:t>
            </w:r>
            <w:r w:rsidRPr="00DB5CB2">
              <w:rPr>
                <w:rFonts w:ascii="Arial" w:hAnsi="Arial" w:cs="Arial"/>
                <w:sz w:val="20"/>
                <w:szCs w:val="20"/>
              </w:rPr>
              <w:t>с</w:t>
            </w:r>
            <w:r w:rsidRPr="00DB5CB2">
              <w:rPr>
                <w:rFonts w:ascii="Arial" w:hAnsi="Arial" w:cs="Arial"/>
                <w:sz w:val="20"/>
                <w:szCs w:val="20"/>
              </w:rPr>
              <w:t>ственной газовой смеси в воздухе</w:t>
            </w:r>
          </w:p>
          <w:p w:rsidR="004F023A" w:rsidRPr="009E4737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B5CB2">
              <w:rPr>
                <w:rFonts w:ascii="Arial" w:hAnsi="Arial" w:cs="Arial"/>
                <w:sz w:val="20"/>
                <w:szCs w:val="20"/>
              </w:rPr>
              <w:t>(2 типа)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AC1515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23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4F023A">
              <w:rPr>
                <w:rFonts w:ascii="Arial" w:hAnsi="Arial" w:cs="Arial"/>
                <w:sz w:val="20"/>
                <w:szCs w:val="20"/>
              </w:rPr>
              <w:t xml:space="preserve"> предназначен для поверки, калибровки, градуировки </w:t>
            </w:r>
            <w:r>
              <w:rPr>
                <w:rFonts w:ascii="Arial" w:hAnsi="Arial" w:cs="Arial"/>
                <w:sz w:val="20"/>
                <w:szCs w:val="20"/>
              </w:rPr>
              <w:t>СИ</w:t>
            </w:r>
            <w:r w:rsidRPr="004F023A">
              <w:rPr>
                <w:rFonts w:ascii="Arial" w:hAnsi="Arial" w:cs="Arial"/>
                <w:sz w:val="20"/>
                <w:szCs w:val="20"/>
              </w:rPr>
              <w:t>, а также контроля метрологических характеристик при проведении их испытаний, в том числе с целью утверждения типа; аттестации методик (методов) изм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рений; контроля точности результатов измерений, пол</w:t>
            </w:r>
            <w:r w:rsidRPr="004F023A">
              <w:rPr>
                <w:rFonts w:ascii="Arial" w:hAnsi="Arial" w:cs="Arial"/>
                <w:sz w:val="20"/>
                <w:szCs w:val="20"/>
              </w:rPr>
              <w:t>у</w:t>
            </w:r>
            <w:r w:rsidRPr="004F023A">
              <w:rPr>
                <w:rFonts w:ascii="Arial" w:hAnsi="Arial" w:cs="Arial"/>
                <w:sz w:val="20"/>
                <w:szCs w:val="20"/>
              </w:rPr>
              <w:t>ченных по методикам (методам) в процессе их прим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нения в соответствии с установленными в них алгори</w:t>
            </w:r>
            <w:r w:rsidRPr="004F023A">
              <w:rPr>
                <w:rFonts w:ascii="Arial" w:hAnsi="Arial" w:cs="Arial"/>
                <w:sz w:val="20"/>
                <w:szCs w:val="20"/>
              </w:rPr>
              <w:t>т</w:t>
            </w:r>
            <w:r w:rsidRPr="004F023A">
              <w:rPr>
                <w:rFonts w:ascii="Arial" w:hAnsi="Arial" w:cs="Arial"/>
                <w:sz w:val="20"/>
                <w:szCs w:val="20"/>
              </w:rPr>
              <w:t>мами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ООО «ПГС-сервис</w:t>
            </w:r>
            <w:r w:rsidRPr="005D783D">
              <w:rPr>
                <w:rFonts w:ascii="Arial" w:hAnsi="Arial" w:cs="Arial"/>
                <w:sz w:val="20"/>
                <w:szCs w:val="20"/>
              </w:rPr>
              <w:t>»,</w:t>
            </w:r>
            <w:proofErr w:type="gramEnd"/>
          </w:p>
          <w:p w:rsidR="004F023A" w:rsidRPr="009E4737" w:rsidRDefault="004F023A" w:rsidP="003351EA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Заречный</w:t>
            </w:r>
            <w:r w:rsidRPr="005D7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4F023A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5CB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B5CB2">
              <w:rPr>
                <w:rFonts w:ascii="Arial" w:hAnsi="Arial" w:cs="Arial"/>
                <w:sz w:val="20"/>
                <w:szCs w:val="20"/>
              </w:rPr>
              <w:t xml:space="preserve"> состава иску</w:t>
            </w:r>
            <w:r w:rsidRPr="00DB5CB2">
              <w:rPr>
                <w:rFonts w:ascii="Arial" w:hAnsi="Arial" w:cs="Arial"/>
                <w:sz w:val="20"/>
                <w:szCs w:val="20"/>
              </w:rPr>
              <w:t>с</w:t>
            </w:r>
            <w:r w:rsidRPr="00DB5CB2">
              <w:rPr>
                <w:rFonts w:ascii="Arial" w:hAnsi="Arial" w:cs="Arial"/>
                <w:sz w:val="20"/>
                <w:szCs w:val="20"/>
              </w:rPr>
              <w:t>ственной газовой смеси в аргоне</w:t>
            </w:r>
          </w:p>
          <w:p w:rsidR="004F023A" w:rsidRPr="009E4737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B5CB2">
              <w:rPr>
                <w:rFonts w:ascii="Arial" w:hAnsi="Arial" w:cs="Arial"/>
                <w:sz w:val="20"/>
                <w:szCs w:val="20"/>
              </w:rPr>
              <w:t>(2 типа)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AC1515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23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4F023A">
              <w:rPr>
                <w:rFonts w:ascii="Arial" w:hAnsi="Arial" w:cs="Arial"/>
                <w:sz w:val="20"/>
                <w:szCs w:val="20"/>
              </w:rPr>
              <w:t xml:space="preserve"> предназначен для поверки, калибровки, градуировки </w:t>
            </w:r>
            <w:r>
              <w:rPr>
                <w:rFonts w:ascii="Arial" w:hAnsi="Arial" w:cs="Arial"/>
                <w:sz w:val="20"/>
                <w:szCs w:val="20"/>
              </w:rPr>
              <w:t>СИ</w:t>
            </w:r>
            <w:r w:rsidRPr="004F023A">
              <w:rPr>
                <w:rFonts w:ascii="Arial" w:hAnsi="Arial" w:cs="Arial"/>
                <w:sz w:val="20"/>
                <w:szCs w:val="20"/>
              </w:rPr>
              <w:t>, а также контроля метрологических характеристик при проведении их испытаний, в том числе с целью утверждения типа; аттестации методик (методов) изм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рений; контроля точности результатов измерений, пол</w:t>
            </w:r>
            <w:r w:rsidRPr="004F023A">
              <w:rPr>
                <w:rFonts w:ascii="Arial" w:hAnsi="Arial" w:cs="Arial"/>
                <w:sz w:val="20"/>
                <w:szCs w:val="20"/>
              </w:rPr>
              <w:t>у</w:t>
            </w:r>
            <w:r w:rsidRPr="004F023A">
              <w:rPr>
                <w:rFonts w:ascii="Arial" w:hAnsi="Arial" w:cs="Arial"/>
                <w:sz w:val="20"/>
                <w:szCs w:val="20"/>
              </w:rPr>
              <w:t>ченных по методикам (методам) в процессе их прим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нения в соответствии с установленными в них алгори</w:t>
            </w:r>
            <w:r w:rsidRPr="004F023A">
              <w:rPr>
                <w:rFonts w:ascii="Arial" w:hAnsi="Arial" w:cs="Arial"/>
                <w:sz w:val="20"/>
                <w:szCs w:val="20"/>
              </w:rPr>
              <w:t>т</w:t>
            </w:r>
            <w:r w:rsidRPr="004F023A">
              <w:rPr>
                <w:rFonts w:ascii="Arial" w:hAnsi="Arial" w:cs="Arial"/>
                <w:sz w:val="20"/>
                <w:szCs w:val="20"/>
              </w:rPr>
              <w:t>мами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ООО «ПГС-сервис</w:t>
            </w:r>
            <w:r w:rsidRPr="005D783D">
              <w:rPr>
                <w:rFonts w:ascii="Arial" w:hAnsi="Arial" w:cs="Arial"/>
                <w:sz w:val="20"/>
                <w:szCs w:val="20"/>
              </w:rPr>
              <w:t>»,</w:t>
            </w:r>
            <w:proofErr w:type="gramEnd"/>
          </w:p>
          <w:p w:rsidR="004F023A" w:rsidRPr="009E4737" w:rsidRDefault="004F023A" w:rsidP="003351EA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Заречный</w:t>
            </w:r>
            <w:r w:rsidRPr="005D7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4F023A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5CB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B5CB2">
              <w:rPr>
                <w:rFonts w:ascii="Arial" w:hAnsi="Arial" w:cs="Arial"/>
                <w:sz w:val="20"/>
                <w:szCs w:val="20"/>
              </w:rPr>
              <w:t xml:space="preserve"> состава иску</w:t>
            </w:r>
            <w:r w:rsidRPr="00DB5CB2">
              <w:rPr>
                <w:rFonts w:ascii="Arial" w:hAnsi="Arial" w:cs="Arial"/>
                <w:sz w:val="20"/>
                <w:szCs w:val="20"/>
              </w:rPr>
              <w:t>с</w:t>
            </w:r>
            <w:r w:rsidRPr="00DB5CB2">
              <w:rPr>
                <w:rFonts w:ascii="Arial" w:hAnsi="Arial" w:cs="Arial"/>
                <w:sz w:val="20"/>
                <w:szCs w:val="20"/>
              </w:rPr>
              <w:t>ственной газовой смеси в водороде</w:t>
            </w:r>
          </w:p>
          <w:p w:rsidR="004F023A" w:rsidRPr="009E4737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B5CB2">
              <w:rPr>
                <w:rFonts w:ascii="Arial" w:hAnsi="Arial" w:cs="Arial"/>
                <w:sz w:val="20"/>
                <w:szCs w:val="20"/>
              </w:rPr>
              <w:t>(2 типа)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AC1515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23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4F023A">
              <w:rPr>
                <w:rFonts w:ascii="Arial" w:hAnsi="Arial" w:cs="Arial"/>
                <w:sz w:val="20"/>
                <w:szCs w:val="20"/>
              </w:rPr>
              <w:t xml:space="preserve"> предназначен для поверки, калибровки, градуировки </w:t>
            </w:r>
            <w:r>
              <w:rPr>
                <w:rFonts w:ascii="Arial" w:hAnsi="Arial" w:cs="Arial"/>
                <w:sz w:val="20"/>
                <w:szCs w:val="20"/>
              </w:rPr>
              <w:t>СИ</w:t>
            </w:r>
            <w:r w:rsidRPr="004F023A">
              <w:rPr>
                <w:rFonts w:ascii="Arial" w:hAnsi="Arial" w:cs="Arial"/>
                <w:sz w:val="20"/>
                <w:szCs w:val="20"/>
              </w:rPr>
              <w:t>, а также контроля метрологических характеристик при проведении их испытаний, в том числе с целью утверждения типа; аттестации методик (методов) изм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рений; контроля точности результатов измерений, пол</w:t>
            </w:r>
            <w:r w:rsidRPr="004F023A">
              <w:rPr>
                <w:rFonts w:ascii="Arial" w:hAnsi="Arial" w:cs="Arial"/>
                <w:sz w:val="20"/>
                <w:szCs w:val="20"/>
              </w:rPr>
              <w:t>у</w:t>
            </w:r>
            <w:r w:rsidRPr="004F023A">
              <w:rPr>
                <w:rFonts w:ascii="Arial" w:hAnsi="Arial" w:cs="Arial"/>
                <w:sz w:val="20"/>
                <w:szCs w:val="20"/>
              </w:rPr>
              <w:t>ченных по методикам (методам) в процессе их прим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нения в соответствии с установленными в них алгори</w:t>
            </w:r>
            <w:r w:rsidRPr="004F023A">
              <w:rPr>
                <w:rFonts w:ascii="Arial" w:hAnsi="Arial" w:cs="Arial"/>
                <w:sz w:val="20"/>
                <w:szCs w:val="20"/>
              </w:rPr>
              <w:t>т</w:t>
            </w:r>
            <w:r w:rsidRPr="004F023A">
              <w:rPr>
                <w:rFonts w:ascii="Arial" w:hAnsi="Arial" w:cs="Arial"/>
                <w:sz w:val="20"/>
                <w:szCs w:val="20"/>
              </w:rPr>
              <w:t>мами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ООО «ПГС-сервис</w:t>
            </w:r>
            <w:r w:rsidRPr="005D783D">
              <w:rPr>
                <w:rFonts w:ascii="Arial" w:hAnsi="Arial" w:cs="Arial"/>
                <w:sz w:val="20"/>
                <w:szCs w:val="20"/>
              </w:rPr>
              <w:t>»,</w:t>
            </w:r>
            <w:proofErr w:type="gramEnd"/>
          </w:p>
          <w:p w:rsidR="004F023A" w:rsidRPr="009E4737" w:rsidRDefault="004F023A" w:rsidP="003351EA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Заречный</w:t>
            </w:r>
            <w:r w:rsidRPr="005D7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4F023A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20" w:line="2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5CB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B5CB2">
              <w:rPr>
                <w:rFonts w:ascii="Arial" w:hAnsi="Arial" w:cs="Arial"/>
                <w:sz w:val="20"/>
                <w:szCs w:val="20"/>
              </w:rPr>
              <w:t xml:space="preserve"> состава иску</w:t>
            </w:r>
            <w:r w:rsidRPr="00DB5CB2">
              <w:rPr>
                <w:rFonts w:ascii="Arial" w:hAnsi="Arial" w:cs="Arial"/>
                <w:sz w:val="20"/>
                <w:szCs w:val="20"/>
              </w:rPr>
              <w:t>с</w:t>
            </w:r>
            <w:r w:rsidRPr="00DB5CB2">
              <w:rPr>
                <w:rFonts w:ascii="Arial" w:hAnsi="Arial" w:cs="Arial"/>
                <w:sz w:val="20"/>
                <w:szCs w:val="20"/>
              </w:rPr>
              <w:t>ственной газовой смеси в гелии</w:t>
            </w:r>
          </w:p>
          <w:p w:rsidR="004F023A" w:rsidRPr="009E4737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B5CB2">
              <w:rPr>
                <w:rFonts w:ascii="Arial" w:hAnsi="Arial" w:cs="Arial"/>
                <w:sz w:val="20"/>
                <w:szCs w:val="20"/>
              </w:rPr>
              <w:t>(2 типа)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AC1515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23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4F023A">
              <w:rPr>
                <w:rFonts w:ascii="Arial" w:hAnsi="Arial" w:cs="Arial"/>
                <w:sz w:val="20"/>
                <w:szCs w:val="20"/>
              </w:rPr>
              <w:t xml:space="preserve"> предназначен для поверки, калибровки, градуировки </w:t>
            </w:r>
            <w:r>
              <w:rPr>
                <w:rFonts w:ascii="Arial" w:hAnsi="Arial" w:cs="Arial"/>
                <w:sz w:val="20"/>
                <w:szCs w:val="20"/>
              </w:rPr>
              <w:t>СИ</w:t>
            </w:r>
            <w:r w:rsidRPr="004F023A">
              <w:rPr>
                <w:rFonts w:ascii="Arial" w:hAnsi="Arial" w:cs="Arial"/>
                <w:sz w:val="20"/>
                <w:szCs w:val="20"/>
              </w:rPr>
              <w:t>, а также контроля метрологических характеристик при проведении их испытаний, в том числе с целью утверждения типа; аттестации методик (методов) изм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рений; контроля точности результатов измерений, пол</w:t>
            </w:r>
            <w:r w:rsidRPr="004F023A">
              <w:rPr>
                <w:rFonts w:ascii="Arial" w:hAnsi="Arial" w:cs="Arial"/>
                <w:sz w:val="20"/>
                <w:szCs w:val="20"/>
              </w:rPr>
              <w:t>у</w:t>
            </w:r>
            <w:r w:rsidRPr="004F023A">
              <w:rPr>
                <w:rFonts w:ascii="Arial" w:hAnsi="Arial" w:cs="Arial"/>
                <w:sz w:val="20"/>
                <w:szCs w:val="20"/>
              </w:rPr>
              <w:t>ченных по методикам (методам) в процессе их прим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нения в соответствии с установленными в них алгори</w:t>
            </w:r>
            <w:r w:rsidRPr="004F023A">
              <w:rPr>
                <w:rFonts w:ascii="Arial" w:hAnsi="Arial" w:cs="Arial"/>
                <w:sz w:val="20"/>
                <w:szCs w:val="20"/>
              </w:rPr>
              <w:t>т</w:t>
            </w:r>
            <w:r w:rsidRPr="004F023A">
              <w:rPr>
                <w:rFonts w:ascii="Arial" w:hAnsi="Arial" w:cs="Arial"/>
                <w:sz w:val="20"/>
                <w:szCs w:val="20"/>
              </w:rPr>
              <w:t>мами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ООО «ПГС-сервис</w:t>
            </w:r>
            <w:r w:rsidRPr="005D783D">
              <w:rPr>
                <w:rFonts w:ascii="Arial" w:hAnsi="Arial" w:cs="Arial"/>
                <w:sz w:val="20"/>
                <w:szCs w:val="20"/>
              </w:rPr>
              <w:t>»,</w:t>
            </w:r>
            <w:proofErr w:type="gramEnd"/>
          </w:p>
          <w:p w:rsidR="004F023A" w:rsidRPr="009E4737" w:rsidRDefault="004F023A" w:rsidP="003351EA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Заречный</w:t>
            </w:r>
            <w:r w:rsidRPr="005D7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4F023A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20" w:line="2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5CB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B5CB2">
              <w:rPr>
                <w:rFonts w:ascii="Arial" w:hAnsi="Arial" w:cs="Arial"/>
                <w:sz w:val="20"/>
                <w:szCs w:val="20"/>
              </w:rPr>
              <w:t xml:space="preserve"> состава иску</w:t>
            </w:r>
            <w:r w:rsidRPr="00DB5CB2">
              <w:rPr>
                <w:rFonts w:ascii="Arial" w:hAnsi="Arial" w:cs="Arial"/>
                <w:sz w:val="20"/>
                <w:szCs w:val="20"/>
              </w:rPr>
              <w:t>с</w:t>
            </w:r>
            <w:r w:rsidRPr="00DB5CB2">
              <w:rPr>
                <w:rFonts w:ascii="Arial" w:hAnsi="Arial" w:cs="Arial"/>
                <w:sz w:val="20"/>
                <w:szCs w:val="20"/>
              </w:rPr>
              <w:t>ственной газовой смеси серосоде</w:t>
            </w:r>
            <w:r w:rsidRPr="00DB5CB2">
              <w:rPr>
                <w:rFonts w:ascii="Arial" w:hAnsi="Arial" w:cs="Arial"/>
                <w:sz w:val="20"/>
                <w:szCs w:val="20"/>
              </w:rPr>
              <w:t>р</w:t>
            </w:r>
            <w:r w:rsidRPr="00DB5CB2">
              <w:rPr>
                <w:rFonts w:ascii="Arial" w:hAnsi="Arial" w:cs="Arial"/>
                <w:sz w:val="20"/>
                <w:szCs w:val="20"/>
              </w:rPr>
              <w:t>жащих соединений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AC1515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23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4F023A">
              <w:rPr>
                <w:rFonts w:ascii="Arial" w:hAnsi="Arial" w:cs="Arial"/>
                <w:sz w:val="20"/>
                <w:szCs w:val="20"/>
              </w:rPr>
              <w:t xml:space="preserve"> предназначен для поверки, калибровки, градуировки </w:t>
            </w:r>
            <w:r>
              <w:rPr>
                <w:rFonts w:ascii="Arial" w:hAnsi="Arial" w:cs="Arial"/>
                <w:sz w:val="20"/>
                <w:szCs w:val="20"/>
              </w:rPr>
              <w:t>СИ</w:t>
            </w:r>
            <w:r w:rsidRPr="004F023A">
              <w:rPr>
                <w:rFonts w:ascii="Arial" w:hAnsi="Arial" w:cs="Arial"/>
                <w:sz w:val="20"/>
                <w:szCs w:val="20"/>
              </w:rPr>
              <w:t>, а также контроля метрологических характеристик при проведении их испытаний, в том числе с целью утверждения типа; аттестации методик (методов) изм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рений; контроля точности результатов измерений, пол</w:t>
            </w:r>
            <w:r w:rsidRPr="004F023A">
              <w:rPr>
                <w:rFonts w:ascii="Arial" w:hAnsi="Arial" w:cs="Arial"/>
                <w:sz w:val="20"/>
                <w:szCs w:val="20"/>
              </w:rPr>
              <w:t>у</w:t>
            </w:r>
            <w:r w:rsidRPr="004F023A">
              <w:rPr>
                <w:rFonts w:ascii="Arial" w:hAnsi="Arial" w:cs="Arial"/>
                <w:sz w:val="20"/>
                <w:szCs w:val="20"/>
              </w:rPr>
              <w:t>ченных по методикам (методам) в процессе их прим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нения в соответствии с установленными в них алгори</w:t>
            </w:r>
            <w:r w:rsidRPr="004F023A">
              <w:rPr>
                <w:rFonts w:ascii="Arial" w:hAnsi="Arial" w:cs="Arial"/>
                <w:sz w:val="20"/>
                <w:szCs w:val="20"/>
              </w:rPr>
              <w:t>т</w:t>
            </w:r>
            <w:r w:rsidRPr="004F023A">
              <w:rPr>
                <w:rFonts w:ascii="Arial" w:hAnsi="Arial" w:cs="Arial"/>
                <w:sz w:val="20"/>
                <w:szCs w:val="20"/>
              </w:rPr>
              <w:t>мами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ООО «ПГС-сервис</w:t>
            </w:r>
            <w:r w:rsidRPr="005D783D">
              <w:rPr>
                <w:rFonts w:ascii="Arial" w:hAnsi="Arial" w:cs="Arial"/>
                <w:sz w:val="20"/>
                <w:szCs w:val="20"/>
              </w:rPr>
              <w:t>»,</w:t>
            </w:r>
            <w:proofErr w:type="gramEnd"/>
          </w:p>
          <w:p w:rsidR="004F023A" w:rsidRPr="009E4737" w:rsidRDefault="004F023A" w:rsidP="003351EA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Заречный</w:t>
            </w:r>
            <w:r w:rsidRPr="005D7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4F023A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20" w:line="2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5CB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B5CB2">
              <w:rPr>
                <w:rFonts w:ascii="Arial" w:hAnsi="Arial" w:cs="Arial"/>
                <w:sz w:val="20"/>
                <w:szCs w:val="20"/>
              </w:rPr>
              <w:t xml:space="preserve"> состава иску</w:t>
            </w:r>
            <w:r w:rsidRPr="00DB5CB2">
              <w:rPr>
                <w:rFonts w:ascii="Arial" w:hAnsi="Arial" w:cs="Arial"/>
                <w:sz w:val="20"/>
                <w:szCs w:val="20"/>
              </w:rPr>
              <w:t>с</w:t>
            </w:r>
            <w:r w:rsidRPr="00DB5CB2">
              <w:rPr>
                <w:rFonts w:ascii="Arial" w:hAnsi="Arial" w:cs="Arial"/>
                <w:sz w:val="20"/>
                <w:szCs w:val="20"/>
              </w:rPr>
              <w:t>ственной газовой смеси в кислороде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AC1515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23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4F023A">
              <w:rPr>
                <w:rFonts w:ascii="Arial" w:hAnsi="Arial" w:cs="Arial"/>
                <w:sz w:val="20"/>
                <w:szCs w:val="20"/>
              </w:rPr>
              <w:t xml:space="preserve"> предназначен для поверки, калибровки, градуировки </w:t>
            </w:r>
            <w:r>
              <w:rPr>
                <w:rFonts w:ascii="Arial" w:hAnsi="Arial" w:cs="Arial"/>
                <w:sz w:val="20"/>
                <w:szCs w:val="20"/>
              </w:rPr>
              <w:t>СИ</w:t>
            </w:r>
            <w:r w:rsidRPr="004F023A">
              <w:rPr>
                <w:rFonts w:ascii="Arial" w:hAnsi="Arial" w:cs="Arial"/>
                <w:sz w:val="20"/>
                <w:szCs w:val="20"/>
              </w:rPr>
              <w:t>, а также контроля метрологических характеристик при проведении их испытаний, в том числе с целью утверждения типа; аттестации методик (методов) изм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рений; контроля точности результатов измерений, пол</w:t>
            </w:r>
            <w:r w:rsidRPr="004F023A">
              <w:rPr>
                <w:rFonts w:ascii="Arial" w:hAnsi="Arial" w:cs="Arial"/>
                <w:sz w:val="20"/>
                <w:szCs w:val="20"/>
              </w:rPr>
              <w:t>у</w:t>
            </w:r>
            <w:r w:rsidRPr="004F023A">
              <w:rPr>
                <w:rFonts w:ascii="Arial" w:hAnsi="Arial" w:cs="Arial"/>
                <w:sz w:val="20"/>
                <w:szCs w:val="20"/>
              </w:rPr>
              <w:t>ченных по методикам (методам) в процессе их прим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нения в соответствии с установленными в них алгори</w:t>
            </w:r>
            <w:r w:rsidRPr="004F023A">
              <w:rPr>
                <w:rFonts w:ascii="Arial" w:hAnsi="Arial" w:cs="Arial"/>
                <w:sz w:val="20"/>
                <w:szCs w:val="20"/>
              </w:rPr>
              <w:t>т</w:t>
            </w:r>
            <w:r w:rsidRPr="004F023A">
              <w:rPr>
                <w:rFonts w:ascii="Arial" w:hAnsi="Arial" w:cs="Arial"/>
                <w:sz w:val="20"/>
                <w:szCs w:val="20"/>
              </w:rPr>
              <w:t>мами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ООО «ПГС-сервис</w:t>
            </w:r>
            <w:r w:rsidRPr="005D783D">
              <w:rPr>
                <w:rFonts w:ascii="Arial" w:hAnsi="Arial" w:cs="Arial"/>
                <w:sz w:val="20"/>
                <w:szCs w:val="20"/>
              </w:rPr>
              <w:t>»,</w:t>
            </w:r>
            <w:proofErr w:type="gramEnd"/>
          </w:p>
          <w:p w:rsidR="004F023A" w:rsidRPr="009E4737" w:rsidRDefault="004F023A" w:rsidP="003351EA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Заречный</w:t>
            </w:r>
            <w:r w:rsidRPr="005D7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4F023A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20" w:line="2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5CB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B5CB2">
              <w:rPr>
                <w:rFonts w:ascii="Arial" w:hAnsi="Arial" w:cs="Arial"/>
                <w:sz w:val="20"/>
                <w:szCs w:val="20"/>
              </w:rPr>
              <w:t xml:space="preserve"> состава иску</w:t>
            </w:r>
            <w:r w:rsidRPr="00DB5CB2">
              <w:rPr>
                <w:rFonts w:ascii="Arial" w:hAnsi="Arial" w:cs="Arial"/>
                <w:sz w:val="20"/>
                <w:szCs w:val="20"/>
              </w:rPr>
              <w:t>с</w:t>
            </w:r>
            <w:r w:rsidRPr="00DB5CB2">
              <w:rPr>
                <w:rFonts w:ascii="Arial" w:hAnsi="Arial" w:cs="Arial"/>
                <w:sz w:val="20"/>
                <w:szCs w:val="20"/>
              </w:rPr>
              <w:t>ственной газовой смеси углеводор</w:t>
            </w:r>
            <w:r w:rsidRPr="00DB5CB2">
              <w:rPr>
                <w:rFonts w:ascii="Arial" w:hAnsi="Arial" w:cs="Arial"/>
                <w:sz w:val="20"/>
                <w:szCs w:val="20"/>
              </w:rPr>
              <w:t>о</w:t>
            </w:r>
            <w:r w:rsidRPr="00DB5CB2">
              <w:rPr>
                <w:rFonts w:ascii="Arial" w:hAnsi="Arial" w:cs="Arial"/>
                <w:sz w:val="20"/>
                <w:szCs w:val="20"/>
              </w:rPr>
              <w:t>дов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AC1515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23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4F023A">
              <w:rPr>
                <w:rFonts w:ascii="Arial" w:hAnsi="Arial" w:cs="Arial"/>
                <w:sz w:val="20"/>
                <w:szCs w:val="20"/>
              </w:rPr>
              <w:t xml:space="preserve"> предназначен для поверки, калибровки, градуировки </w:t>
            </w:r>
            <w:r>
              <w:rPr>
                <w:rFonts w:ascii="Arial" w:hAnsi="Arial" w:cs="Arial"/>
                <w:sz w:val="20"/>
                <w:szCs w:val="20"/>
              </w:rPr>
              <w:t>СИ</w:t>
            </w:r>
            <w:r w:rsidRPr="004F023A">
              <w:rPr>
                <w:rFonts w:ascii="Arial" w:hAnsi="Arial" w:cs="Arial"/>
                <w:sz w:val="20"/>
                <w:szCs w:val="20"/>
              </w:rPr>
              <w:t>, а также контроля метрологических характеристик при проведении их испытаний, в том числе с целью утверждения типа; аттестации методик (методов) изм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рений; контроля точности результатов измерений, пол</w:t>
            </w:r>
            <w:r w:rsidRPr="004F023A">
              <w:rPr>
                <w:rFonts w:ascii="Arial" w:hAnsi="Arial" w:cs="Arial"/>
                <w:sz w:val="20"/>
                <w:szCs w:val="20"/>
              </w:rPr>
              <w:t>у</w:t>
            </w:r>
            <w:r w:rsidRPr="004F023A">
              <w:rPr>
                <w:rFonts w:ascii="Arial" w:hAnsi="Arial" w:cs="Arial"/>
                <w:sz w:val="20"/>
                <w:szCs w:val="20"/>
              </w:rPr>
              <w:t>ченных по методикам (методам) в процессе их прим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нения в соответствии с установленными в них алгори</w:t>
            </w:r>
            <w:r w:rsidRPr="004F023A">
              <w:rPr>
                <w:rFonts w:ascii="Arial" w:hAnsi="Arial" w:cs="Arial"/>
                <w:sz w:val="20"/>
                <w:szCs w:val="20"/>
              </w:rPr>
              <w:t>т</w:t>
            </w:r>
            <w:r w:rsidRPr="004F023A">
              <w:rPr>
                <w:rFonts w:ascii="Arial" w:hAnsi="Arial" w:cs="Arial"/>
                <w:sz w:val="20"/>
                <w:szCs w:val="20"/>
              </w:rPr>
              <w:t>мами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ООО «ПГС-сервис</w:t>
            </w:r>
            <w:r w:rsidRPr="005D783D">
              <w:rPr>
                <w:rFonts w:ascii="Arial" w:hAnsi="Arial" w:cs="Arial"/>
                <w:sz w:val="20"/>
                <w:szCs w:val="20"/>
              </w:rPr>
              <w:t>»,</w:t>
            </w:r>
            <w:proofErr w:type="gramEnd"/>
          </w:p>
          <w:p w:rsidR="004F023A" w:rsidRPr="009E4737" w:rsidRDefault="004F023A" w:rsidP="003351EA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Заречный</w:t>
            </w:r>
            <w:r w:rsidRPr="005D7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4F023A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20" w:line="2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5CB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B5CB2">
              <w:rPr>
                <w:rFonts w:ascii="Arial" w:hAnsi="Arial" w:cs="Arial"/>
                <w:sz w:val="20"/>
                <w:szCs w:val="20"/>
              </w:rPr>
              <w:t xml:space="preserve"> состава иску</w:t>
            </w:r>
            <w:r w:rsidRPr="00DB5CB2">
              <w:rPr>
                <w:rFonts w:ascii="Arial" w:hAnsi="Arial" w:cs="Arial"/>
                <w:sz w:val="20"/>
                <w:szCs w:val="20"/>
              </w:rPr>
              <w:t>с</w:t>
            </w:r>
            <w:r w:rsidRPr="00DB5CB2">
              <w:rPr>
                <w:rFonts w:ascii="Arial" w:hAnsi="Arial" w:cs="Arial"/>
                <w:sz w:val="20"/>
                <w:szCs w:val="20"/>
              </w:rPr>
              <w:t>ственной газовой смеси постоянных и углеводородных г</w:t>
            </w:r>
            <w:r w:rsidRPr="00DB5CB2">
              <w:rPr>
                <w:rFonts w:ascii="Arial" w:hAnsi="Arial" w:cs="Arial"/>
                <w:sz w:val="20"/>
                <w:szCs w:val="20"/>
              </w:rPr>
              <w:t>а</w:t>
            </w:r>
            <w:r w:rsidRPr="00DB5CB2">
              <w:rPr>
                <w:rFonts w:ascii="Arial" w:hAnsi="Arial" w:cs="Arial"/>
                <w:sz w:val="20"/>
                <w:szCs w:val="20"/>
              </w:rPr>
              <w:t>зов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AC1515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23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4F023A">
              <w:rPr>
                <w:rFonts w:ascii="Arial" w:hAnsi="Arial" w:cs="Arial"/>
                <w:sz w:val="20"/>
                <w:szCs w:val="20"/>
              </w:rPr>
              <w:t xml:space="preserve"> предназначен для поверки, калибровки, градуировки </w:t>
            </w:r>
            <w:r>
              <w:rPr>
                <w:rFonts w:ascii="Arial" w:hAnsi="Arial" w:cs="Arial"/>
                <w:sz w:val="20"/>
                <w:szCs w:val="20"/>
              </w:rPr>
              <w:t>СИ</w:t>
            </w:r>
            <w:r w:rsidRPr="004F023A">
              <w:rPr>
                <w:rFonts w:ascii="Arial" w:hAnsi="Arial" w:cs="Arial"/>
                <w:sz w:val="20"/>
                <w:szCs w:val="20"/>
              </w:rPr>
              <w:t>, а также контроля метрологических характеристик при проведении их испытаний, в том числе с целью утверждения типа; аттестации методик (методов) изм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рений; контроля точности результатов измерений, пол</w:t>
            </w:r>
            <w:r w:rsidRPr="004F023A">
              <w:rPr>
                <w:rFonts w:ascii="Arial" w:hAnsi="Arial" w:cs="Arial"/>
                <w:sz w:val="20"/>
                <w:szCs w:val="20"/>
              </w:rPr>
              <w:t>у</w:t>
            </w:r>
            <w:r w:rsidRPr="004F023A">
              <w:rPr>
                <w:rFonts w:ascii="Arial" w:hAnsi="Arial" w:cs="Arial"/>
                <w:sz w:val="20"/>
                <w:szCs w:val="20"/>
              </w:rPr>
              <w:t>ченных по методикам (методам) в процессе их прим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нения в соответствии с установленными в них алгори</w:t>
            </w:r>
            <w:r w:rsidRPr="004F023A">
              <w:rPr>
                <w:rFonts w:ascii="Arial" w:hAnsi="Arial" w:cs="Arial"/>
                <w:sz w:val="20"/>
                <w:szCs w:val="20"/>
              </w:rPr>
              <w:t>т</w:t>
            </w:r>
            <w:r w:rsidRPr="004F023A">
              <w:rPr>
                <w:rFonts w:ascii="Arial" w:hAnsi="Arial" w:cs="Arial"/>
                <w:sz w:val="20"/>
                <w:szCs w:val="20"/>
              </w:rPr>
              <w:t>мами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ООО «ПГС-сервис</w:t>
            </w:r>
            <w:r w:rsidRPr="005D783D">
              <w:rPr>
                <w:rFonts w:ascii="Arial" w:hAnsi="Arial" w:cs="Arial"/>
                <w:sz w:val="20"/>
                <w:szCs w:val="20"/>
              </w:rPr>
              <w:t>»,</w:t>
            </w:r>
            <w:proofErr w:type="gramEnd"/>
          </w:p>
          <w:p w:rsidR="004F023A" w:rsidRPr="009E4737" w:rsidRDefault="004F023A" w:rsidP="003351EA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Заречный</w:t>
            </w:r>
            <w:r w:rsidRPr="005D7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4F023A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20" w:line="2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5CB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B5CB2">
              <w:rPr>
                <w:rFonts w:ascii="Arial" w:hAnsi="Arial" w:cs="Arial"/>
                <w:sz w:val="20"/>
                <w:szCs w:val="20"/>
              </w:rPr>
              <w:t xml:space="preserve"> состава иску</w:t>
            </w:r>
            <w:r w:rsidRPr="00DB5CB2">
              <w:rPr>
                <w:rFonts w:ascii="Arial" w:hAnsi="Arial" w:cs="Arial"/>
                <w:sz w:val="20"/>
                <w:szCs w:val="20"/>
              </w:rPr>
              <w:t>с</w:t>
            </w:r>
            <w:r w:rsidRPr="00DB5CB2">
              <w:rPr>
                <w:rFonts w:ascii="Arial" w:hAnsi="Arial" w:cs="Arial"/>
                <w:sz w:val="20"/>
                <w:szCs w:val="20"/>
              </w:rPr>
              <w:t>ственной газовой смеси сжиженных углеводородных г</w:t>
            </w:r>
            <w:r w:rsidRPr="00DB5CB2">
              <w:rPr>
                <w:rFonts w:ascii="Arial" w:hAnsi="Arial" w:cs="Arial"/>
                <w:sz w:val="20"/>
                <w:szCs w:val="20"/>
              </w:rPr>
              <w:t>а</w:t>
            </w:r>
            <w:r w:rsidRPr="00DB5CB2">
              <w:rPr>
                <w:rFonts w:ascii="Arial" w:hAnsi="Arial" w:cs="Arial"/>
                <w:sz w:val="20"/>
                <w:szCs w:val="20"/>
              </w:rPr>
              <w:t>зов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AC1515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23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4F023A">
              <w:rPr>
                <w:rFonts w:ascii="Arial" w:hAnsi="Arial" w:cs="Arial"/>
                <w:sz w:val="20"/>
                <w:szCs w:val="20"/>
              </w:rPr>
              <w:t xml:space="preserve"> предназначен для поверки, калибровки, градуировки </w:t>
            </w:r>
            <w:r>
              <w:rPr>
                <w:rFonts w:ascii="Arial" w:hAnsi="Arial" w:cs="Arial"/>
                <w:sz w:val="20"/>
                <w:szCs w:val="20"/>
              </w:rPr>
              <w:t>СИ</w:t>
            </w:r>
            <w:r w:rsidRPr="004F023A">
              <w:rPr>
                <w:rFonts w:ascii="Arial" w:hAnsi="Arial" w:cs="Arial"/>
                <w:sz w:val="20"/>
                <w:szCs w:val="20"/>
              </w:rPr>
              <w:t>, а также контроля метрологических характеристик при проведении их испытаний, в том числе с целью утверждения типа; аттестации методик (методов) изм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рений; контроля точности результатов измерений, пол</w:t>
            </w:r>
            <w:r w:rsidRPr="004F023A">
              <w:rPr>
                <w:rFonts w:ascii="Arial" w:hAnsi="Arial" w:cs="Arial"/>
                <w:sz w:val="20"/>
                <w:szCs w:val="20"/>
              </w:rPr>
              <w:t>у</w:t>
            </w:r>
            <w:r w:rsidRPr="004F023A">
              <w:rPr>
                <w:rFonts w:ascii="Arial" w:hAnsi="Arial" w:cs="Arial"/>
                <w:sz w:val="20"/>
                <w:szCs w:val="20"/>
              </w:rPr>
              <w:t>ченных по методикам (методам) в процессе их прим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нения в соответствии с установленными в них алгори</w:t>
            </w:r>
            <w:r w:rsidRPr="004F023A">
              <w:rPr>
                <w:rFonts w:ascii="Arial" w:hAnsi="Arial" w:cs="Arial"/>
                <w:sz w:val="20"/>
                <w:szCs w:val="20"/>
              </w:rPr>
              <w:t>т</w:t>
            </w:r>
            <w:r w:rsidRPr="004F023A">
              <w:rPr>
                <w:rFonts w:ascii="Arial" w:hAnsi="Arial" w:cs="Arial"/>
                <w:sz w:val="20"/>
                <w:szCs w:val="20"/>
              </w:rPr>
              <w:t>мами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ООО «ПГС-сервис</w:t>
            </w:r>
            <w:r w:rsidRPr="005D783D">
              <w:rPr>
                <w:rFonts w:ascii="Arial" w:hAnsi="Arial" w:cs="Arial"/>
                <w:sz w:val="20"/>
                <w:szCs w:val="20"/>
              </w:rPr>
              <w:t>»,</w:t>
            </w:r>
            <w:proofErr w:type="gramEnd"/>
          </w:p>
          <w:p w:rsidR="004F023A" w:rsidRPr="009E4737" w:rsidRDefault="004F023A" w:rsidP="003351EA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Заречный</w:t>
            </w:r>
            <w:r w:rsidRPr="005D7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4F023A" w:rsidRPr="005D783D" w:rsidTr="001B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20" w:line="2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3351E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5CB2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B5CB2">
              <w:rPr>
                <w:rFonts w:ascii="Arial" w:hAnsi="Arial" w:cs="Arial"/>
                <w:sz w:val="20"/>
                <w:szCs w:val="20"/>
              </w:rPr>
              <w:t xml:space="preserve"> состава иску</w:t>
            </w:r>
            <w:r w:rsidRPr="00DB5CB2">
              <w:rPr>
                <w:rFonts w:ascii="Arial" w:hAnsi="Arial" w:cs="Arial"/>
                <w:sz w:val="20"/>
                <w:szCs w:val="20"/>
              </w:rPr>
              <w:t>с</w:t>
            </w:r>
            <w:r w:rsidRPr="00DB5CB2">
              <w:rPr>
                <w:rFonts w:ascii="Arial" w:hAnsi="Arial" w:cs="Arial"/>
                <w:sz w:val="20"/>
                <w:szCs w:val="20"/>
              </w:rPr>
              <w:t>ственной смеси п</w:t>
            </w:r>
            <w:r w:rsidRPr="00DB5CB2">
              <w:rPr>
                <w:rFonts w:ascii="Arial" w:hAnsi="Arial" w:cs="Arial"/>
                <w:sz w:val="20"/>
                <w:szCs w:val="20"/>
              </w:rPr>
              <w:t>о</w:t>
            </w:r>
            <w:r w:rsidRPr="00DB5CB2">
              <w:rPr>
                <w:rFonts w:ascii="Arial" w:hAnsi="Arial" w:cs="Arial"/>
                <w:sz w:val="20"/>
                <w:szCs w:val="20"/>
              </w:rPr>
              <w:t>стоянных и углев</w:t>
            </w:r>
            <w:r w:rsidRPr="00DB5CB2">
              <w:rPr>
                <w:rFonts w:ascii="Arial" w:hAnsi="Arial" w:cs="Arial"/>
                <w:sz w:val="20"/>
                <w:szCs w:val="20"/>
              </w:rPr>
              <w:t>о</w:t>
            </w:r>
            <w:r w:rsidRPr="00DB5CB2">
              <w:rPr>
                <w:rFonts w:ascii="Arial" w:hAnsi="Arial" w:cs="Arial"/>
                <w:sz w:val="20"/>
                <w:szCs w:val="20"/>
              </w:rPr>
              <w:t>дородных газов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9E4737" w:rsidRDefault="004F023A" w:rsidP="00AC1515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23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4F023A">
              <w:rPr>
                <w:rFonts w:ascii="Arial" w:hAnsi="Arial" w:cs="Arial"/>
                <w:sz w:val="20"/>
                <w:szCs w:val="20"/>
              </w:rPr>
              <w:t xml:space="preserve"> предназначен для поверки, калибровки, градуировки </w:t>
            </w:r>
            <w:r>
              <w:rPr>
                <w:rFonts w:ascii="Arial" w:hAnsi="Arial" w:cs="Arial"/>
                <w:sz w:val="20"/>
                <w:szCs w:val="20"/>
              </w:rPr>
              <w:t>СИ</w:t>
            </w:r>
            <w:r w:rsidRPr="004F023A">
              <w:rPr>
                <w:rFonts w:ascii="Arial" w:hAnsi="Arial" w:cs="Arial"/>
                <w:sz w:val="20"/>
                <w:szCs w:val="20"/>
              </w:rPr>
              <w:t>, а также контроля метрологических характеристик при проведении их испытаний, в том числе с целью утверждения типа; аттестации методик (методов) изм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рений; контроля точности результатов измерений, пол</w:t>
            </w:r>
            <w:r w:rsidRPr="004F023A">
              <w:rPr>
                <w:rFonts w:ascii="Arial" w:hAnsi="Arial" w:cs="Arial"/>
                <w:sz w:val="20"/>
                <w:szCs w:val="20"/>
              </w:rPr>
              <w:t>у</w:t>
            </w:r>
            <w:r w:rsidRPr="004F023A">
              <w:rPr>
                <w:rFonts w:ascii="Arial" w:hAnsi="Arial" w:cs="Arial"/>
                <w:sz w:val="20"/>
                <w:szCs w:val="20"/>
              </w:rPr>
              <w:t>ченных по методикам (методам) в процессе их прим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нения в соответствии с установленными в них алгори</w:t>
            </w:r>
            <w:r w:rsidRPr="004F023A">
              <w:rPr>
                <w:rFonts w:ascii="Arial" w:hAnsi="Arial" w:cs="Arial"/>
                <w:sz w:val="20"/>
                <w:szCs w:val="20"/>
              </w:rPr>
              <w:t>т</w:t>
            </w:r>
            <w:r w:rsidRPr="004F023A">
              <w:rPr>
                <w:rFonts w:ascii="Arial" w:hAnsi="Arial" w:cs="Arial"/>
                <w:sz w:val="20"/>
                <w:szCs w:val="20"/>
              </w:rPr>
              <w:t>мами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4F023A" w:rsidRPr="005D783D" w:rsidRDefault="004F023A" w:rsidP="00335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ООО «ПГС-сервис</w:t>
            </w:r>
            <w:r w:rsidRPr="005D783D">
              <w:rPr>
                <w:rFonts w:ascii="Arial" w:hAnsi="Arial" w:cs="Arial"/>
                <w:sz w:val="20"/>
                <w:szCs w:val="20"/>
              </w:rPr>
              <w:t>»,</w:t>
            </w:r>
            <w:proofErr w:type="gramEnd"/>
          </w:p>
          <w:p w:rsidR="004F023A" w:rsidRPr="009E4737" w:rsidRDefault="004F023A" w:rsidP="003351EA">
            <w:pPr>
              <w:ind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Заречный</w:t>
            </w:r>
            <w:r w:rsidRPr="005D7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Pr="005D783D" w:rsidRDefault="004F023A" w:rsidP="003351E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3A" w:rsidRDefault="004F023A" w:rsidP="003351EA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A0C52" w:rsidRPr="005D783D" w:rsidTr="00CA0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2" w:rsidRPr="009E4737" w:rsidRDefault="00CA0C52" w:rsidP="00CA0C52">
            <w:pPr>
              <w:spacing w:before="20" w:line="2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2" w:rsidRDefault="00CA0C52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состава газовой смеси - имитатор природного газа </w:t>
            </w:r>
          </w:p>
          <w:p w:rsidR="00CA0C52" w:rsidRDefault="00CA0C52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типов)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2" w:rsidRPr="009E4737" w:rsidRDefault="00CA0C52" w:rsidP="00793BBD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023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4F023A">
              <w:rPr>
                <w:rFonts w:ascii="Arial" w:hAnsi="Arial" w:cs="Arial"/>
                <w:sz w:val="20"/>
                <w:szCs w:val="20"/>
              </w:rPr>
              <w:t xml:space="preserve"> предназначен</w:t>
            </w:r>
            <w:r w:rsidR="00CA57E9">
              <w:rPr>
                <w:rFonts w:ascii="Arial" w:hAnsi="Arial" w:cs="Arial"/>
                <w:sz w:val="20"/>
                <w:szCs w:val="20"/>
              </w:rPr>
              <w:t>ы</w:t>
            </w:r>
            <w:r w:rsidRPr="004F023A">
              <w:rPr>
                <w:rFonts w:ascii="Arial" w:hAnsi="Arial" w:cs="Arial"/>
                <w:sz w:val="20"/>
                <w:szCs w:val="20"/>
              </w:rPr>
              <w:t xml:space="preserve"> для поверки, калибровки, граду</w:t>
            </w:r>
            <w:r w:rsidRPr="004F023A">
              <w:rPr>
                <w:rFonts w:ascii="Arial" w:hAnsi="Arial" w:cs="Arial"/>
                <w:sz w:val="20"/>
                <w:szCs w:val="20"/>
              </w:rPr>
              <w:t>и</w:t>
            </w:r>
            <w:r w:rsidRPr="004F023A">
              <w:rPr>
                <w:rFonts w:ascii="Arial" w:hAnsi="Arial" w:cs="Arial"/>
                <w:sz w:val="20"/>
                <w:szCs w:val="20"/>
              </w:rPr>
              <w:t xml:space="preserve">ровки </w:t>
            </w:r>
            <w:r>
              <w:rPr>
                <w:rFonts w:ascii="Arial" w:hAnsi="Arial" w:cs="Arial"/>
                <w:sz w:val="20"/>
                <w:szCs w:val="20"/>
              </w:rPr>
              <w:t>СИ</w:t>
            </w:r>
            <w:r w:rsidRPr="004F023A">
              <w:rPr>
                <w:rFonts w:ascii="Arial" w:hAnsi="Arial" w:cs="Arial"/>
                <w:sz w:val="20"/>
                <w:szCs w:val="20"/>
              </w:rPr>
              <w:t>, а также контроля метрологических характ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ристик при проведении их испытаний, в том числе с ц</w:t>
            </w:r>
            <w:r w:rsidRPr="004F023A">
              <w:rPr>
                <w:rFonts w:ascii="Arial" w:hAnsi="Arial" w:cs="Arial"/>
                <w:sz w:val="20"/>
                <w:szCs w:val="20"/>
              </w:rPr>
              <w:t>е</w:t>
            </w:r>
            <w:r w:rsidRPr="004F023A">
              <w:rPr>
                <w:rFonts w:ascii="Arial" w:hAnsi="Arial" w:cs="Arial"/>
                <w:sz w:val="20"/>
                <w:szCs w:val="20"/>
              </w:rPr>
              <w:t>лью утверждения типа; аттестации методик (методов) измерений; контроля точности результатов измерений, полученных по методикам (методам) в процессе их применения в соответствии с установленными в них алгоритмами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2" w:rsidRPr="006A1E59" w:rsidRDefault="00CA0C52" w:rsidP="00793BBD">
            <w:pPr>
              <w:jc w:val="center"/>
              <w:rPr>
                <w:rFonts w:ascii="Arial" w:hAnsi="Arial" w:cs="Arial"/>
                <w:sz w:val="20"/>
              </w:rPr>
            </w:pPr>
            <w:r w:rsidRPr="006A1E59">
              <w:rPr>
                <w:rFonts w:ascii="Arial" w:hAnsi="Arial" w:cs="Arial"/>
                <w:sz w:val="20"/>
              </w:rPr>
              <w:t>Российская Федерация</w:t>
            </w:r>
          </w:p>
          <w:p w:rsidR="00CA0C52" w:rsidRDefault="00CA0C52" w:rsidP="00793BB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A1E5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ООО</w:t>
            </w:r>
            <w:r w:rsidRPr="006A1E59">
              <w:rPr>
                <w:rFonts w:ascii="Arial" w:hAnsi="Arial" w:cs="Arial"/>
                <w:sz w:val="20"/>
              </w:rPr>
              <w:t xml:space="preserve"> «</w:t>
            </w:r>
            <w:r>
              <w:rPr>
                <w:rFonts w:ascii="Arial" w:hAnsi="Arial" w:cs="Arial"/>
                <w:sz w:val="20"/>
              </w:rPr>
              <w:t>МОНИТОРИНГ»</w:t>
            </w:r>
            <w:r w:rsidRPr="006A1E59">
              <w:rPr>
                <w:rFonts w:ascii="Arial" w:hAnsi="Arial" w:cs="Arial"/>
                <w:sz w:val="20"/>
              </w:rPr>
              <w:t xml:space="preserve">, </w:t>
            </w:r>
            <w:proofErr w:type="gramEnd"/>
          </w:p>
          <w:p w:rsidR="00CA0C52" w:rsidRPr="006A1E59" w:rsidRDefault="00CA0C52" w:rsidP="00793BBD">
            <w:pPr>
              <w:jc w:val="center"/>
              <w:rPr>
                <w:rFonts w:ascii="Arial" w:hAnsi="Arial" w:cs="Arial"/>
                <w:sz w:val="20"/>
              </w:rPr>
            </w:pPr>
            <w:r w:rsidRPr="006A1E59">
              <w:rPr>
                <w:rFonts w:ascii="Arial" w:hAnsi="Arial" w:cs="Arial"/>
                <w:sz w:val="20"/>
              </w:rPr>
              <w:t>г. Санкт-Петербург)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2" w:rsidRPr="005D783D" w:rsidRDefault="00CA0C52" w:rsidP="00793BB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2" w:rsidRDefault="00CA0C52" w:rsidP="00793BBD">
            <w:pPr>
              <w:jc w:val="center"/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A0C52" w:rsidRPr="005D783D" w:rsidTr="00CA0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2" w:rsidRPr="009E4737" w:rsidRDefault="00CA0C52" w:rsidP="00CA0C52">
            <w:pPr>
              <w:spacing w:before="20" w:line="2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E47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2" w:rsidRDefault="00CA0C52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состава чистых газов и газовых смесей в баллонах под давлением </w:t>
            </w:r>
          </w:p>
          <w:p w:rsidR="00CA0C52" w:rsidRPr="00DB5CB2" w:rsidRDefault="00CA0C52" w:rsidP="00793BBD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 типов)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2" w:rsidRPr="009E4737" w:rsidRDefault="00CA0C52" w:rsidP="00793BBD">
            <w:pPr>
              <w:pStyle w:val="a5"/>
              <w:tabs>
                <w:tab w:val="clear" w:pos="4677"/>
                <w:tab w:val="clear" w:pos="9355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являющиеся эталонами сравнения в соответствии с ГОСТ 8.578, </w:t>
            </w:r>
            <w:r w:rsidRPr="004F023A">
              <w:rPr>
                <w:rFonts w:ascii="Arial" w:hAnsi="Arial" w:cs="Arial"/>
                <w:sz w:val="20"/>
                <w:szCs w:val="20"/>
              </w:rPr>
              <w:t>предназначен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4F023A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>
              <w:rPr>
                <w:rFonts w:ascii="Arial" w:hAnsi="Arial" w:cs="Arial"/>
                <w:sz w:val="20"/>
                <w:szCs w:val="20"/>
              </w:rPr>
              <w:t>передачи единицы 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лярной доли компонентов рабочим эталонам 0-го и 1-го разрядов и рабочим средствам измерений высокой то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2" w:rsidRPr="001B0950" w:rsidRDefault="00CA0C52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CA0C52" w:rsidRPr="001B0950" w:rsidRDefault="00CA0C52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0950">
              <w:rPr>
                <w:rFonts w:ascii="Arial" w:hAnsi="Arial" w:cs="Arial"/>
                <w:sz w:val="20"/>
                <w:szCs w:val="20"/>
              </w:rPr>
              <w:t>(ФГУП «</w:t>
            </w:r>
            <w:r>
              <w:rPr>
                <w:rFonts w:ascii="Arial" w:hAnsi="Arial" w:cs="Arial"/>
                <w:sz w:val="20"/>
                <w:szCs w:val="20"/>
              </w:rPr>
              <w:t>ВНИИМ</w:t>
            </w:r>
            <w:proofErr w:type="gramEnd"/>
          </w:p>
          <w:p w:rsidR="00CA0C52" w:rsidRPr="001B0950" w:rsidRDefault="00CA0C52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 xml:space="preserve">им. Д. И. Менделеева», </w:t>
            </w:r>
          </w:p>
          <w:p w:rsidR="00CA0C52" w:rsidRPr="001B0950" w:rsidRDefault="00CA0C52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50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2" w:rsidRPr="005D783D" w:rsidRDefault="00CA0C52" w:rsidP="00793BB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3D">
              <w:rPr>
                <w:rFonts w:ascii="Arial" w:hAnsi="Arial" w:cs="Arial"/>
                <w:sz w:val="20"/>
                <w:szCs w:val="20"/>
              </w:rPr>
              <w:t xml:space="preserve">2016-2018 </w:t>
            </w:r>
            <w:proofErr w:type="spellStart"/>
            <w:r w:rsidRPr="005D783D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D783D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5D7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2" w:rsidRPr="001B0950" w:rsidRDefault="00CA0C52" w:rsidP="00793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D21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</w:tbl>
    <w:p w:rsidR="00334B11" w:rsidRPr="00C74061" w:rsidRDefault="00334B11" w:rsidP="003351EA">
      <w:pPr>
        <w:jc w:val="both"/>
      </w:pPr>
    </w:p>
    <w:sectPr w:rsidR="00334B11" w:rsidRPr="00C74061" w:rsidSect="00CE0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C1" w:rsidRDefault="004B02C1">
      <w:r>
        <w:separator/>
      </w:r>
    </w:p>
  </w:endnote>
  <w:endnote w:type="continuationSeparator" w:id="0">
    <w:p w:rsidR="004B02C1" w:rsidRDefault="004B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BD" w:rsidRDefault="00793BBD" w:rsidP="00F43F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793BBD" w:rsidRDefault="00793BBD" w:rsidP="00E263B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BD" w:rsidRPr="00F23455" w:rsidRDefault="00793BBD" w:rsidP="00F23455">
    <w:pPr>
      <w:pStyle w:val="a5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Приложение № </w:t>
    </w:r>
    <w:r w:rsidR="00560A2B">
      <w:rPr>
        <w:rFonts w:ascii="Arial" w:hAnsi="Arial" w:cs="Arial"/>
        <w:sz w:val="20"/>
        <w:szCs w:val="20"/>
      </w:rPr>
      <w:t>29</w:t>
    </w:r>
    <w:r>
      <w:rPr>
        <w:rFonts w:ascii="Arial" w:hAnsi="Arial" w:cs="Arial"/>
        <w:sz w:val="20"/>
        <w:szCs w:val="20"/>
      </w:rPr>
      <w:t xml:space="preserve"> к протоколу </w:t>
    </w:r>
    <w:r w:rsidR="00560A2B">
      <w:rPr>
        <w:rFonts w:ascii="Arial" w:hAnsi="Arial" w:cs="Arial"/>
        <w:sz w:val="20"/>
        <w:szCs w:val="20"/>
      </w:rPr>
      <w:t>МГС</w:t>
    </w:r>
    <w:r>
      <w:rPr>
        <w:rFonts w:ascii="Arial" w:hAnsi="Arial" w:cs="Arial"/>
        <w:sz w:val="20"/>
        <w:szCs w:val="20"/>
      </w:rPr>
      <w:t xml:space="preserve"> № 4</w:t>
    </w:r>
    <w:r w:rsidR="00560A2B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-2015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23455">
      <w:rPr>
        <w:rFonts w:ascii="Arial" w:hAnsi="Arial" w:cs="Arial"/>
        <w:sz w:val="20"/>
        <w:szCs w:val="20"/>
      </w:rPr>
      <w:t xml:space="preserve">стр. </w:t>
    </w:r>
    <w:r w:rsidRPr="00F23455">
      <w:rPr>
        <w:rFonts w:ascii="Arial" w:hAnsi="Arial" w:cs="Arial"/>
        <w:sz w:val="20"/>
        <w:szCs w:val="20"/>
      </w:rPr>
      <w:fldChar w:fldCharType="begin"/>
    </w:r>
    <w:r w:rsidRPr="00F23455">
      <w:rPr>
        <w:rFonts w:ascii="Arial" w:hAnsi="Arial" w:cs="Arial"/>
        <w:sz w:val="20"/>
        <w:szCs w:val="20"/>
      </w:rPr>
      <w:instrText xml:space="preserve"> PAGE </w:instrText>
    </w:r>
    <w:r w:rsidRPr="00F23455">
      <w:rPr>
        <w:rFonts w:ascii="Arial" w:hAnsi="Arial" w:cs="Arial"/>
        <w:sz w:val="20"/>
        <w:szCs w:val="20"/>
      </w:rPr>
      <w:fldChar w:fldCharType="separate"/>
    </w:r>
    <w:r w:rsidR="00E172F3">
      <w:rPr>
        <w:rFonts w:ascii="Arial" w:hAnsi="Arial" w:cs="Arial"/>
        <w:noProof/>
        <w:sz w:val="20"/>
        <w:szCs w:val="20"/>
      </w:rPr>
      <w:t>28</w:t>
    </w:r>
    <w:r w:rsidRPr="00F23455">
      <w:rPr>
        <w:rFonts w:ascii="Arial" w:hAnsi="Arial" w:cs="Arial"/>
        <w:sz w:val="20"/>
        <w:szCs w:val="20"/>
      </w:rPr>
      <w:fldChar w:fldCharType="end"/>
    </w:r>
    <w:r w:rsidRPr="00F23455">
      <w:rPr>
        <w:rFonts w:ascii="Arial" w:hAnsi="Arial" w:cs="Arial"/>
        <w:sz w:val="20"/>
        <w:szCs w:val="20"/>
      </w:rPr>
      <w:t xml:space="preserve"> из </w:t>
    </w:r>
    <w:r w:rsidRPr="00F23455">
      <w:rPr>
        <w:rFonts w:ascii="Arial" w:hAnsi="Arial" w:cs="Arial"/>
        <w:sz w:val="20"/>
        <w:szCs w:val="20"/>
      </w:rPr>
      <w:fldChar w:fldCharType="begin"/>
    </w:r>
    <w:r w:rsidRPr="00F23455">
      <w:rPr>
        <w:rFonts w:ascii="Arial" w:hAnsi="Arial" w:cs="Arial"/>
        <w:sz w:val="20"/>
        <w:szCs w:val="20"/>
      </w:rPr>
      <w:instrText xml:space="preserve"> NUMPAGES </w:instrText>
    </w:r>
    <w:r w:rsidRPr="00F23455">
      <w:rPr>
        <w:rFonts w:ascii="Arial" w:hAnsi="Arial" w:cs="Arial"/>
        <w:sz w:val="20"/>
        <w:szCs w:val="20"/>
      </w:rPr>
      <w:fldChar w:fldCharType="separate"/>
    </w:r>
    <w:r w:rsidR="00E172F3">
      <w:rPr>
        <w:rFonts w:ascii="Arial" w:hAnsi="Arial" w:cs="Arial"/>
        <w:noProof/>
        <w:sz w:val="20"/>
        <w:szCs w:val="20"/>
      </w:rPr>
      <w:t>28</w:t>
    </w:r>
    <w:r w:rsidRPr="00F23455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60" w:rsidRDefault="001229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C1" w:rsidRDefault="004B02C1">
      <w:r>
        <w:separator/>
      </w:r>
    </w:p>
  </w:footnote>
  <w:footnote w:type="continuationSeparator" w:id="0">
    <w:p w:rsidR="004B02C1" w:rsidRDefault="004B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60" w:rsidRDefault="001229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60" w:rsidRDefault="001229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60" w:rsidRDefault="001229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5E9"/>
    <w:multiLevelType w:val="hybridMultilevel"/>
    <w:tmpl w:val="9FC0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5B4"/>
    <w:multiLevelType w:val="multilevel"/>
    <w:tmpl w:val="41AE30E2"/>
    <w:lvl w:ilvl="0">
      <w:start w:val="1"/>
      <w:numFmt w:val="none"/>
      <w:lvlText w:val="1.1"/>
      <w:lvlJc w:val="left"/>
      <w:pPr>
        <w:tabs>
          <w:tab w:val="num" w:pos="2539"/>
        </w:tabs>
        <w:ind w:left="2539" w:hanging="25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8B463C"/>
    <w:multiLevelType w:val="hybridMultilevel"/>
    <w:tmpl w:val="0C8E0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50288"/>
    <w:multiLevelType w:val="hybridMultilevel"/>
    <w:tmpl w:val="5E46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00FE"/>
    <w:multiLevelType w:val="hybridMultilevel"/>
    <w:tmpl w:val="5D5854DC"/>
    <w:lvl w:ilvl="0" w:tplc="FFFFFFFF">
      <w:start w:val="46"/>
      <w:numFmt w:val="decimal"/>
      <w:lvlText w:val="%1"/>
      <w:lvlJc w:val="left"/>
      <w:pPr>
        <w:tabs>
          <w:tab w:val="num" w:pos="2855"/>
        </w:tabs>
        <w:ind w:left="2855" w:hanging="26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921DE"/>
    <w:multiLevelType w:val="hybridMultilevel"/>
    <w:tmpl w:val="0BCA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D66DF"/>
    <w:multiLevelType w:val="hybridMultilevel"/>
    <w:tmpl w:val="7638B05E"/>
    <w:lvl w:ilvl="0" w:tplc="FFFFFFFF">
      <w:start w:val="1"/>
      <w:numFmt w:val="decimal"/>
      <w:lvlText w:val="%1"/>
      <w:lvlJc w:val="left"/>
      <w:pPr>
        <w:tabs>
          <w:tab w:val="num" w:pos="2709"/>
        </w:tabs>
        <w:ind w:left="2709" w:hanging="253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66729"/>
    <w:multiLevelType w:val="hybridMultilevel"/>
    <w:tmpl w:val="D6C86A72"/>
    <w:lvl w:ilvl="0" w:tplc="FFFFFFFF">
      <w:start w:val="100"/>
      <w:numFmt w:val="decimal"/>
      <w:lvlText w:val="%1"/>
      <w:lvlJc w:val="left"/>
      <w:pPr>
        <w:tabs>
          <w:tab w:val="num" w:pos="2709"/>
        </w:tabs>
        <w:ind w:left="2709" w:hanging="253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36FF4"/>
    <w:multiLevelType w:val="hybridMultilevel"/>
    <w:tmpl w:val="825E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30F0D"/>
    <w:multiLevelType w:val="hybridMultilevel"/>
    <w:tmpl w:val="4BE26BEE"/>
    <w:lvl w:ilvl="0" w:tplc="FFFFFFFF">
      <w:start w:val="58"/>
      <w:numFmt w:val="decimal"/>
      <w:lvlText w:val="%1"/>
      <w:lvlJc w:val="left"/>
      <w:pPr>
        <w:tabs>
          <w:tab w:val="num" w:pos="2709"/>
        </w:tabs>
        <w:ind w:left="2709" w:hanging="253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07C06"/>
    <w:multiLevelType w:val="hybridMultilevel"/>
    <w:tmpl w:val="7C50A35E"/>
    <w:lvl w:ilvl="0" w:tplc="FFFFFFFF">
      <w:start w:val="1"/>
      <w:numFmt w:val="none"/>
      <w:lvlText w:val="1.1"/>
      <w:lvlJc w:val="left"/>
      <w:pPr>
        <w:tabs>
          <w:tab w:val="num" w:pos="2685"/>
        </w:tabs>
        <w:ind w:left="2685" w:hanging="26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352AB"/>
    <w:multiLevelType w:val="hybridMultilevel"/>
    <w:tmpl w:val="87566C42"/>
    <w:lvl w:ilvl="0" w:tplc="FFFFFFFF">
      <w:start w:val="1"/>
      <w:numFmt w:val="none"/>
      <w:lvlText w:val="1.1"/>
      <w:lvlJc w:val="left"/>
      <w:pPr>
        <w:tabs>
          <w:tab w:val="num" w:pos="2685"/>
        </w:tabs>
        <w:ind w:left="2685" w:hanging="26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F3BB8"/>
    <w:multiLevelType w:val="hybridMultilevel"/>
    <w:tmpl w:val="488C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D597D"/>
    <w:multiLevelType w:val="hybridMultilevel"/>
    <w:tmpl w:val="9484028A"/>
    <w:lvl w:ilvl="0" w:tplc="FFFFFFFF">
      <w:start w:val="60"/>
      <w:numFmt w:val="decimal"/>
      <w:lvlText w:val="%1"/>
      <w:lvlJc w:val="left"/>
      <w:pPr>
        <w:tabs>
          <w:tab w:val="num" w:pos="2855"/>
        </w:tabs>
        <w:ind w:left="2855" w:hanging="26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07314"/>
    <w:multiLevelType w:val="hybridMultilevel"/>
    <w:tmpl w:val="5E46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5667E"/>
    <w:multiLevelType w:val="hybridMultilevel"/>
    <w:tmpl w:val="9424D628"/>
    <w:lvl w:ilvl="0" w:tplc="FFFFFFFF">
      <w:start w:val="4"/>
      <w:numFmt w:val="decimal"/>
      <w:lvlText w:val="%1"/>
      <w:lvlJc w:val="left"/>
      <w:pPr>
        <w:tabs>
          <w:tab w:val="num" w:pos="2855"/>
        </w:tabs>
        <w:ind w:left="2855" w:hanging="26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B22DD"/>
    <w:multiLevelType w:val="hybridMultilevel"/>
    <w:tmpl w:val="4FD0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B16CC"/>
    <w:multiLevelType w:val="hybridMultilevel"/>
    <w:tmpl w:val="9282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0222C"/>
    <w:multiLevelType w:val="hybridMultilevel"/>
    <w:tmpl w:val="79EE1936"/>
    <w:lvl w:ilvl="0" w:tplc="FFFFFFFF">
      <w:start w:val="11"/>
      <w:numFmt w:val="decimal"/>
      <w:lvlText w:val="%1"/>
      <w:lvlJc w:val="left"/>
      <w:pPr>
        <w:tabs>
          <w:tab w:val="num" w:pos="2709"/>
        </w:tabs>
        <w:ind w:left="2709" w:hanging="253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0844EF"/>
    <w:multiLevelType w:val="hybridMultilevel"/>
    <w:tmpl w:val="825E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81834"/>
    <w:multiLevelType w:val="singleLevel"/>
    <w:tmpl w:val="9002105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20"/>
  </w:num>
  <w:num w:numId="12">
    <w:abstractNumId w:val="2"/>
  </w:num>
  <w:num w:numId="13">
    <w:abstractNumId w:val="5"/>
  </w:num>
  <w:num w:numId="14">
    <w:abstractNumId w:val="17"/>
  </w:num>
  <w:num w:numId="15">
    <w:abstractNumId w:val="16"/>
  </w:num>
  <w:num w:numId="16">
    <w:abstractNumId w:val="8"/>
  </w:num>
  <w:num w:numId="17">
    <w:abstractNumId w:val="19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DF"/>
    <w:rsid w:val="0000043C"/>
    <w:rsid w:val="00000891"/>
    <w:rsid w:val="00000893"/>
    <w:rsid w:val="00001B30"/>
    <w:rsid w:val="00003A5F"/>
    <w:rsid w:val="00014516"/>
    <w:rsid w:val="000151D6"/>
    <w:rsid w:val="00016E5C"/>
    <w:rsid w:val="000204E7"/>
    <w:rsid w:val="00021BB8"/>
    <w:rsid w:val="00022980"/>
    <w:rsid w:val="00022AA1"/>
    <w:rsid w:val="00025698"/>
    <w:rsid w:val="000362AF"/>
    <w:rsid w:val="000375F2"/>
    <w:rsid w:val="00052DC0"/>
    <w:rsid w:val="0005489D"/>
    <w:rsid w:val="00054A07"/>
    <w:rsid w:val="00055139"/>
    <w:rsid w:val="000559D1"/>
    <w:rsid w:val="000609CC"/>
    <w:rsid w:val="00060A3F"/>
    <w:rsid w:val="00060A8D"/>
    <w:rsid w:val="000645FF"/>
    <w:rsid w:val="000649CB"/>
    <w:rsid w:val="000673CB"/>
    <w:rsid w:val="00074C15"/>
    <w:rsid w:val="000774FF"/>
    <w:rsid w:val="000778FD"/>
    <w:rsid w:val="00081E3E"/>
    <w:rsid w:val="000821CA"/>
    <w:rsid w:val="00083147"/>
    <w:rsid w:val="0008353B"/>
    <w:rsid w:val="0008465B"/>
    <w:rsid w:val="00085AE1"/>
    <w:rsid w:val="0009044C"/>
    <w:rsid w:val="00090D8B"/>
    <w:rsid w:val="00092199"/>
    <w:rsid w:val="0009272B"/>
    <w:rsid w:val="00095A35"/>
    <w:rsid w:val="00097241"/>
    <w:rsid w:val="00097D4D"/>
    <w:rsid w:val="000A28F5"/>
    <w:rsid w:val="000A490D"/>
    <w:rsid w:val="000A6031"/>
    <w:rsid w:val="000A608B"/>
    <w:rsid w:val="000A66EA"/>
    <w:rsid w:val="000A7B55"/>
    <w:rsid w:val="000A7EF5"/>
    <w:rsid w:val="000B0BAA"/>
    <w:rsid w:val="000B1CCE"/>
    <w:rsid w:val="000B4E80"/>
    <w:rsid w:val="000B672D"/>
    <w:rsid w:val="000B7520"/>
    <w:rsid w:val="000B7D5D"/>
    <w:rsid w:val="000B7DC6"/>
    <w:rsid w:val="000C01B4"/>
    <w:rsid w:val="000C27FF"/>
    <w:rsid w:val="000C4324"/>
    <w:rsid w:val="000C4B1D"/>
    <w:rsid w:val="000D22B3"/>
    <w:rsid w:val="000E30C2"/>
    <w:rsid w:val="000F0B5B"/>
    <w:rsid w:val="000F0FAC"/>
    <w:rsid w:val="000F20E4"/>
    <w:rsid w:val="000F263D"/>
    <w:rsid w:val="000F4FE2"/>
    <w:rsid w:val="000F7B58"/>
    <w:rsid w:val="0010198F"/>
    <w:rsid w:val="001038FF"/>
    <w:rsid w:val="00103EAB"/>
    <w:rsid w:val="00104229"/>
    <w:rsid w:val="0010611D"/>
    <w:rsid w:val="001108E5"/>
    <w:rsid w:val="00115232"/>
    <w:rsid w:val="00122960"/>
    <w:rsid w:val="00124189"/>
    <w:rsid w:val="001247A9"/>
    <w:rsid w:val="00126DC3"/>
    <w:rsid w:val="001272D8"/>
    <w:rsid w:val="0013004D"/>
    <w:rsid w:val="00131B89"/>
    <w:rsid w:val="00132115"/>
    <w:rsid w:val="00135962"/>
    <w:rsid w:val="00136151"/>
    <w:rsid w:val="00140C16"/>
    <w:rsid w:val="0014207C"/>
    <w:rsid w:val="00142195"/>
    <w:rsid w:val="00142264"/>
    <w:rsid w:val="00143663"/>
    <w:rsid w:val="00144083"/>
    <w:rsid w:val="0014441C"/>
    <w:rsid w:val="0014729D"/>
    <w:rsid w:val="001507F9"/>
    <w:rsid w:val="00150A10"/>
    <w:rsid w:val="0015126D"/>
    <w:rsid w:val="001552D5"/>
    <w:rsid w:val="001578D6"/>
    <w:rsid w:val="00161D5B"/>
    <w:rsid w:val="00163E93"/>
    <w:rsid w:val="00164FDE"/>
    <w:rsid w:val="00165ACE"/>
    <w:rsid w:val="001661C4"/>
    <w:rsid w:val="001712D7"/>
    <w:rsid w:val="00172F69"/>
    <w:rsid w:val="001745CA"/>
    <w:rsid w:val="001753D1"/>
    <w:rsid w:val="00180033"/>
    <w:rsid w:val="00191EA3"/>
    <w:rsid w:val="001956F1"/>
    <w:rsid w:val="001959A9"/>
    <w:rsid w:val="00196342"/>
    <w:rsid w:val="001A588B"/>
    <w:rsid w:val="001A596B"/>
    <w:rsid w:val="001A6BB2"/>
    <w:rsid w:val="001B0950"/>
    <w:rsid w:val="001B1B90"/>
    <w:rsid w:val="001B3FF6"/>
    <w:rsid w:val="001C00EE"/>
    <w:rsid w:val="001C1FBD"/>
    <w:rsid w:val="001C243F"/>
    <w:rsid w:val="001C2E49"/>
    <w:rsid w:val="001C3D47"/>
    <w:rsid w:val="001C61BE"/>
    <w:rsid w:val="001C7C4D"/>
    <w:rsid w:val="001C7FC4"/>
    <w:rsid w:val="001D1148"/>
    <w:rsid w:val="001D6278"/>
    <w:rsid w:val="001E600B"/>
    <w:rsid w:val="001E666F"/>
    <w:rsid w:val="001F28DE"/>
    <w:rsid w:val="001F40DD"/>
    <w:rsid w:val="001F7879"/>
    <w:rsid w:val="00201796"/>
    <w:rsid w:val="0020245E"/>
    <w:rsid w:val="00204322"/>
    <w:rsid w:val="00204358"/>
    <w:rsid w:val="00204949"/>
    <w:rsid w:val="002065AA"/>
    <w:rsid w:val="00210144"/>
    <w:rsid w:val="002104A7"/>
    <w:rsid w:val="002108B6"/>
    <w:rsid w:val="002124AD"/>
    <w:rsid w:val="00212B7C"/>
    <w:rsid w:val="00214095"/>
    <w:rsid w:val="0021537E"/>
    <w:rsid w:val="0021780C"/>
    <w:rsid w:val="00223395"/>
    <w:rsid w:val="00223737"/>
    <w:rsid w:val="00223F0E"/>
    <w:rsid w:val="00224D82"/>
    <w:rsid w:val="00224FCD"/>
    <w:rsid w:val="002264CF"/>
    <w:rsid w:val="0022799F"/>
    <w:rsid w:val="00231919"/>
    <w:rsid w:val="00232480"/>
    <w:rsid w:val="00235C25"/>
    <w:rsid w:val="00237777"/>
    <w:rsid w:val="00246CA2"/>
    <w:rsid w:val="00247B54"/>
    <w:rsid w:val="0025181D"/>
    <w:rsid w:val="00255B44"/>
    <w:rsid w:val="00255E90"/>
    <w:rsid w:val="00256735"/>
    <w:rsid w:val="00256AB5"/>
    <w:rsid w:val="002576A6"/>
    <w:rsid w:val="00257E99"/>
    <w:rsid w:val="002643A8"/>
    <w:rsid w:val="00265C3C"/>
    <w:rsid w:val="0027035A"/>
    <w:rsid w:val="0027293B"/>
    <w:rsid w:val="002815AB"/>
    <w:rsid w:val="00281A3F"/>
    <w:rsid w:val="00283D77"/>
    <w:rsid w:val="00287C57"/>
    <w:rsid w:val="00287EDB"/>
    <w:rsid w:val="00293947"/>
    <w:rsid w:val="002948C7"/>
    <w:rsid w:val="002975EC"/>
    <w:rsid w:val="002A3461"/>
    <w:rsid w:val="002A6CD2"/>
    <w:rsid w:val="002A7305"/>
    <w:rsid w:val="002B1420"/>
    <w:rsid w:val="002B145D"/>
    <w:rsid w:val="002B2CB6"/>
    <w:rsid w:val="002B6CD0"/>
    <w:rsid w:val="002B7481"/>
    <w:rsid w:val="002C1A6C"/>
    <w:rsid w:val="002C329B"/>
    <w:rsid w:val="002C4FD4"/>
    <w:rsid w:val="002C6DB5"/>
    <w:rsid w:val="002C7082"/>
    <w:rsid w:val="002D0FB3"/>
    <w:rsid w:val="002D30A0"/>
    <w:rsid w:val="002D3235"/>
    <w:rsid w:val="002E0B34"/>
    <w:rsid w:val="002E1DAF"/>
    <w:rsid w:val="002E4E99"/>
    <w:rsid w:val="002F4401"/>
    <w:rsid w:val="002F6133"/>
    <w:rsid w:val="00304D0E"/>
    <w:rsid w:val="0030567A"/>
    <w:rsid w:val="00311A79"/>
    <w:rsid w:val="00314B41"/>
    <w:rsid w:val="003153EA"/>
    <w:rsid w:val="0031661E"/>
    <w:rsid w:val="0032386D"/>
    <w:rsid w:val="003258B2"/>
    <w:rsid w:val="0032610D"/>
    <w:rsid w:val="00327682"/>
    <w:rsid w:val="00330612"/>
    <w:rsid w:val="00334B11"/>
    <w:rsid w:val="003351EA"/>
    <w:rsid w:val="00335A27"/>
    <w:rsid w:val="00337176"/>
    <w:rsid w:val="00340BEB"/>
    <w:rsid w:val="00343D85"/>
    <w:rsid w:val="00344731"/>
    <w:rsid w:val="00345E28"/>
    <w:rsid w:val="003463B1"/>
    <w:rsid w:val="00356D99"/>
    <w:rsid w:val="00360836"/>
    <w:rsid w:val="003639A6"/>
    <w:rsid w:val="003639EE"/>
    <w:rsid w:val="00365174"/>
    <w:rsid w:val="00370758"/>
    <w:rsid w:val="003717AC"/>
    <w:rsid w:val="00373DF5"/>
    <w:rsid w:val="00374A84"/>
    <w:rsid w:val="0037660C"/>
    <w:rsid w:val="00376AE7"/>
    <w:rsid w:val="00376E43"/>
    <w:rsid w:val="00380110"/>
    <w:rsid w:val="003805B9"/>
    <w:rsid w:val="00381C0C"/>
    <w:rsid w:val="003825FA"/>
    <w:rsid w:val="0038595F"/>
    <w:rsid w:val="00385FE4"/>
    <w:rsid w:val="003911D8"/>
    <w:rsid w:val="00391729"/>
    <w:rsid w:val="00392082"/>
    <w:rsid w:val="00397F81"/>
    <w:rsid w:val="003A42F3"/>
    <w:rsid w:val="003A5E91"/>
    <w:rsid w:val="003B136F"/>
    <w:rsid w:val="003C448C"/>
    <w:rsid w:val="003C582F"/>
    <w:rsid w:val="003D39C0"/>
    <w:rsid w:val="003D4FCE"/>
    <w:rsid w:val="003D6596"/>
    <w:rsid w:val="003E4703"/>
    <w:rsid w:val="003E7ECC"/>
    <w:rsid w:val="003F089C"/>
    <w:rsid w:val="003F0E9E"/>
    <w:rsid w:val="003F60C6"/>
    <w:rsid w:val="004047E5"/>
    <w:rsid w:val="004062CA"/>
    <w:rsid w:val="00406BEF"/>
    <w:rsid w:val="0040719B"/>
    <w:rsid w:val="00411BBC"/>
    <w:rsid w:val="00412419"/>
    <w:rsid w:val="0041332F"/>
    <w:rsid w:val="00414393"/>
    <w:rsid w:val="0041493F"/>
    <w:rsid w:val="00414FFB"/>
    <w:rsid w:val="00421A41"/>
    <w:rsid w:val="00421C3A"/>
    <w:rsid w:val="00426745"/>
    <w:rsid w:val="00426B70"/>
    <w:rsid w:val="00431299"/>
    <w:rsid w:val="0043207A"/>
    <w:rsid w:val="0043459A"/>
    <w:rsid w:val="0043649E"/>
    <w:rsid w:val="004417C3"/>
    <w:rsid w:val="00443824"/>
    <w:rsid w:val="00446092"/>
    <w:rsid w:val="00446205"/>
    <w:rsid w:val="00451881"/>
    <w:rsid w:val="004550C3"/>
    <w:rsid w:val="004551DC"/>
    <w:rsid w:val="00457CE8"/>
    <w:rsid w:val="00460446"/>
    <w:rsid w:val="004607D8"/>
    <w:rsid w:val="00461C62"/>
    <w:rsid w:val="00462132"/>
    <w:rsid w:val="00462628"/>
    <w:rsid w:val="00470230"/>
    <w:rsid w:val="004715C3"/>
    <w:rsid w:val="00474B55"/>
    <w:rsid w:val="00474B9F"/>
    <w:rsid w:val="00476290"/>
    <w:rsid w:val="00476644"/>
    <w:rsid w:val="004813BA"/>
    <w:rsid w:val="0048216B"/>
    <w:rsid w:val="004847E3"/>
    <w:rsid w:val="00485B4F"/>
    <w:rsid w:val="00485EAD"/>
    <w:rsid w:val="004873B7"/>
    <w:rsid w:val="00491172"/>
    <w:rsid w:val="00491C4D"/>
    <w:rsid w:val="00493809"/>
    <w:rsid w:val="004A095B"/>
    <w:rsid w:val="004A27A1"/>
    <w:rsid w:val="004A35D2"/>
    <w:rsid w:val="004A78BC"/>
    <w:rsid w:val="004B02C1"/>
    <w:rsid w:val="004C34A6"/>
    <w:rsid w:val="004C365B"/>
    <w:rsid w:val="004C76AC"/>
    <w:rsid w:val="004D2FE5"/>
    <w:rsid w:val="004E029A"/>
    <w:rsid w:val="004E559F"/>
    <w:rsid w:val="004E5C6C"/>
    <w:rsid w:val="004E6E49"/>
    <w:rsid w:val="004F023A"/>
    <w:rsid w:val="004F0411"/>
    <w:rsid w:val="004F14BF"/>
    <w:rsid w:val="004F23F8"/>
    <w:rsid w:val="004F32CE"/>
    <w:rsid w:val="004F33C3"/>
    <w:rsid w:val="004F45D4"/>
    <w:rsid w:val="004F54B3"/>
    <w:rsid w:val="004F562A"/>
    <w:rsid w:val="00502385"/>
    <w:rsid w:val="005028FF"/>
    <w:rsid w:val="00512888"/>
    <w:rsid w:val="005167DA"/>
    <w:rsid w:val="00523D0A"/>
    <w:rsid w:val="0052405D"/>
    <w:rsid w:val="00525492"/>
    <w:rsid w:val="00525AC3"/>
    <w:rsid w:val="00525B58"/>
    <w:rsid w:val="00527B65"/>
    <w:rsid w:val="0053291D"/>
    <w:rsid w:val="0053352B"/>
    <w:rsid w:val="0053465F"/>
    <w:rsid w:val="00535A1B"/>
    <w:rsid w:val="00537FF6"/>
    <w:rsid w:val="0054157C"/>
    <w:rsid w:val="0054592A"/>
    <w:rsid w:val="00546BE7"/>
    <w:rsid w:val="005477E4"/>
    <w:rsid w:val="00550F65"/>
    <w:rsid w:val="00560A2B"/>
    <w:rsid w:val="00563011"/>
    <w:rsid w:val="005631D3"/>
    <w:rsid w:val="005719A2"/>
    <w:rsid w:val="00581C00"/>
    <w:rsid w:val="005858B4"/>
    <w:rsid w:val="005908BD"/>
    <w:rsid w:val="0059183B"/>
    <w:rsid w:val="00592E9B"/>
    <w:rsid w:val="00596476"/>
    <w:rsid w:val="0059690E"/>
    <w:rsid w:val="005A0D4A"/>
    <w:rsid w:val="005A14A2"/>
    <w:rsid w:val="005A6079"/>
    <w:rsid w:val="005A7647"/>
    <w:rsid w:val="005A773C"/>
    <w:rsid w:val="005B2AD7"/>
    <w:rsid w:val="005B43EC"/>
    <w:rsid w:val="005B477F"/>
    <w:rsid w:val="005B60D9"/>
    <w:rsid w:val="005C086A"/>
    <w:rsid w:val="005C43F4"/>
    <w:rsid w:val="005C5334"/>
    <w:rsid w:val="005D1876"/>
    <w:rsid w:val="005D34E0"/>
    <w:rsid w:val="005D64E4"/>
    <w:rsid w:val="005D6991"/>
    <w:rsid w:val="005D783D"/>
    <w:rsid w:val="005E017C"/>
    <w:rsid w:val="005E0E01"/>
    <w:rsid w:val="005E34F9"/>
    <w:rsid w:val="005E5586"/>
    <w:rsid w:val="005F30C9"/>
    <w:rsid w:val="005F7195"/>
    <w:rsid w:val="006011B0"/>
    <w:rsid w:val="00601DA3"/>
    <w:rsid w:val="0060571A"/>
    <w:rsid w:val="0060601B"/>
    <w:rsid w:val="006111AE"/>
    <w:rsid w:val="00613181"/>
    <w:rsid w:val="00616C4F"/>
    <w:rsid w:val="00620DAE"/>
    <w:rsid w:val="00621E86"/>
    <w:rsid w:val="00623E0D"/>
    <w:rsid w:val="006253AF"/>
    <w:rsid w:val="006259BF"/>
    <w:rsid w:val="00630CB7"/>
    <w:rsid w:val="00630E8A"/>
    <w:rsid w:val="00634CBF"/>
    <w:rsid w:val="0064087C"/>
    <w:rsid w:val="00640BE6"/>
    <w:rsid w:val="00642B23"/>
    <w:rsid w:val="006457C3"/>
    <w:rsid w:val="00645A2D"/>
    <w:rsid w:val="006461F1"/>
    <w:rsid w:val="00647CFC"/>
    <w:rsid w:val="0065289D"/>
    <w:rsid w:val="00655F6E"/>
    <w:rsid w:val="006562E6"/>
    <w:rsid w:val="0066106C"/>
    <w:rsid w:val="006613E1"/>
    <w:rsid w:val="00662559"/>
    <w:rsid w:val="00663B22"/>
    <w:rsid w:val="006700CB"/>
    <w:rsid w:val="00671755"/>
    <w:rsid w:val="00672403"/>
    <w:rsid w:val="00672AE3"/>
    <w:rsid w:val="006773BF"/>
    <w:rsid w:val="00682262"/>
    <w:rsid w:val="00683AA0"/>
    <w:rsid w:val="00684925"/>
    <w:rsid w:val="00690651"/>
    <w:rsid w:val="00694441"/>
    <w:rsid w:val="006A00B9"/>
    <w:rsid w:val="006A04B0"/>
    <w:rsid w:val="006A6280"/>
    <w:rsid w:val="006B2E7D"/>
    <w:rsid w:val="006B361E"/>
    <w:rsid w:val="006C6F20"/>
    <w:rsid w:val="006D1087"/>
    <w:rsid w:val="006D2013"/>
    <w:rsid w:val="006D5AAD"/>
    <w:rsid w:val="006D734E"/>
    <w:rsid w:val="006D7C64"/>
    <w:rsid w:val="006E1AE4"/>
    <w:rsid w:val="006E4057"/>
    <w:rsid w:val="006E5374"/>
    <w:rsid w:val="006F1369"/>
    <w:rsid w:val="006F142E"/>
    <w:rsid w:val="006F1703"/>
    <w:rsid w:val="006F175B"/>
    <w:rsid w:val="006F21D7"/>
    <w:rsid w:val="006F5155"/>
    <w:rsid w:val="007057F6"/>
    <w:rsid w:val="00711032"/>
    <w:rsid w:val="0071347D"/>
    <w:rsid w:val="007161E6"/>
    <w:rsid w:val="00717A4E"/>
    <w:rsid w:val="00721F2F"/>
    <w:rsid w:val="00723F13"/>
    <w:rsid w:val="00724DC9"/>
    <w:rsid w:val="0073036D"/>
    <w:rsid w:val="00731002"/>
    <w:rsid w:val="00732418"/>
    <w:rsid w:val="007341D4"/>
    <w:rsid w:val="00746131"/>
    <w:rsid w:val="00750B96"/>
    <w:rsid w:val="0075121E"/>
    <w:rsid w:val="007520C1"/>
    <w:rsid w:val="007618AF"/>
    <w:rsid w:val="00766B30"/>
    <w:rsid w:val="00771BA9"/>
    <w:rsid w:val="00773039"/>
    <w:rsid w:val="00773273"/>
    <w:rsid w:val="00773BDF"/>
    <w:rsid w:val="007769B4"/>
    <w:rsid w:val="00783F59"/>
    <w:rsid w:val="0078479D"/>
    <w:rsid w:val="00787098"/>
    <w:rsid w:val="00793553"/>
    <w:rsid w:val="00793BBD"/>
    <w:rsid w:val="00794025"/>
    <w:rsid w:val="00794DC5"/>
    <w:rsid w:val="00795D10"/>
    <w:rsid w:val="00795D50"/>
    <w:rsid w:val="00797807"/>
    <w:rsid w:val="007A19C8"/>
    <w:rsid w:val="007B2B16"/>
    <w:rsid w:val="007B524F"/>
    <w:rsid w:val="007C16AC"/>
    <w:rsid w:val="007C1A55"/>
    <w:rsid w:val="007C33FA"/>
    <w:rsid w:val="007C3871"/>
    <w:rsid w:val="007C422E"/>
    <w:rsid w:val="007D04BC"/>
    <w:rsid w:val="007D4943"/>
    <w:rsid w:val="007D5CF3"/>
    <w:rsid w:val="007D7787"/>
    <w:rsid w:val="007E5789"/>
    <w:rsid w:val="007E5A4A"/>
    <w:rsid w:val="007E666F"/>
    <w:rsid w:val="007E6FFB"/>
    <w:rsid w:val="007F0945"/>
    <w:rsid w:val="007F10FC"/>
    <w:rsid w:val="007F3814"/>
    <w:rsid w:val="00802633"/>
    <w:rsid w:val="008051AC"/>
    <w:rsid w:val="00805E1E"/>
    <w:rsid w:val="00812DA3"/>
    <w:rsid w:val="00815589"/>
    <w:rsid w:val="00816994"/>
    <w:rsid w:val="0082290C"/>
    <w:rsid w:val="00824AC9"/>
    <w:rsid w:val="008267D6"/>
    <w:rsid w:val="00827ABE"/>
    <w:rsid w:val="00831B15"/>
    <w:rsid w:val="0083310C"/>
    <w:rsid w:val="008339F1"/>
    <w:rsid w:val="00834693"/>
    <w:rsid w:val="00834989"/>
    <w:rsid w:val="008359C9"/>
    <w:rsid w:val="00842E94"/>
    <w:rsid w:val="008447C2"/>
    <w:rsid w:val="0084528F"/>
    <w:rsid w:val="008578D5"/>
    <w:rsid w:val="00857A47"/>
    <w:rsid w:val="00857EAF"/>
    <w:rsid w:val="008608A4"/>
    <w:rsid w:val="00862437"/>
    <w:rsid w:val="0086387A"/>
    <w:rsid w:val="008647B4"/>
    <w:rsid w:val="00865195"/>
    <w:rsid w:val="008763C1"/>
    <w:rsid w:val="00884693"/>
    <w:rsid w:val="00890EE0"/>
    <w:rsid w:val="0089103B"/>
    <w:rsid w:val="00892015"/>
    <w:rsid w:val="00895F4D"/>
    <w:rsid w:val="008A708C"/>
    <w:rsid w:val="008B18F9"/>
    <w:rsid w:val="008B21B8"/>
    <w:rsid w:val="008C4A80"/>
    <w:rsid w:val="008C4DF5"/>
    <w:rsid w:val="008D3F6B"/>
    <w:rsid w:val="008D42D6"/>
    <w:rsid w:val="008D4E8E"/>
    <w:rsid w:val="008D62EE"/>
    <w:rsid w:val="008D6554"/>
    <w:rsid w:val="008D66A0"/>
    <w:rsid w:val="008D6893"/>
    <w:rsid w:val="008F00E5"/>
    <w:rsid w:val="008F1150"/>
    <w:rsid w:val="008F1D43"/>
    <w:rsid w:val="008F1DE8"/>
    <w:rsid w:val="008F30B9"/>
    <w:rsid w:val="008F3341"/>
    <w:rsid w:val="008F41FF"/>
    <w:rsid w:val="008F5B78"/>
    <w:rsid w:val="0090309C"/>
    <w:rsid w:val="009059DF"/>
    <w:rsid w:val="00910099"/>
    <w:rsid w:val="00910A0B"/>
    <w:rsid w:val="00910B7A"/>
    <w:rsid w:val="0092514A"/>
    <w:rsid w:val="0092572C"/>
    <w:rsid w:val="0092619A"/>
    <w:rsid w:val="00927DEC"/>
    <w:rsid w:val="009315B2"/>
    <w:rsid w:val="009369B6"/>
    <w:rsid w:val="00946418"/>
    <w:rsid w:val="00946DB6"/>
    <w:rsid w:val="0095156A"/>
    <w:rsid w:val="0095479B"/>
    <w:rsid w:val="00954C66"/>
    <w:rsid w:val="00956EF8"/>
    <w:rsid w:val="00960053"/>
    <w:rsid w:val="00961BFA"/>
    <w:rsid w:val="00963453"/>
    <w:rsid w:val="00965453"/>
    <w:rsid w:val="00971A5C"/>
    <w:rsid w:val="0097286A"/>
    <w:rsid w:val="00974319"/>
    <w:rsid w:val="009776BA"/>
    <w:rsid w:val="00980D93"/>
    <w:rsid w:val="0098282E"/>
    <w:rsid w:val="00987F9B"/>
    <w:rsid w:val="009923BB"/>
    <w:rsid w:val="0099381E"/>
    <w:rsid w:val="00993D74"/>
    <w:rsid w:val="00995A0A"/>
    <w:rsid w:val="0099701F"/>
    <w:rsid w:val="009A144E"/>
    <w:rsid w:val="009A2A82"/>
    <w:rsid w:val="009A301C"/>
    <w:rsid w:val="009A473A"/>
    <w:rsid w:val="009A6066"/>
    <w:rsid w:val="009A647F"/>
    <w:rsid w:val="009B0976"/>
    <w:rsid w:val="009B0EEF"/>
    <w:rsid w:val="009B5959"/>
    <w:rsid w:val="009B74EE"/>
    <w:rsid w:val="009C11B1"/>
    <w:rsid w:val="009C1F45"/>
    <w:rsid w:val="009C5203"/>
    <w:rsid w:val="009D0AFA"/>
    <w:rsid w:val="009D0D3F"/>
    <w:rsid w:val="009D1D85"/>
    <w:rsid w:val="009D3710"/>
    <w:rsid w:val="009D6708"/>
    <w:rsid w:val="009D678A"/>
    <w:rsid w:val="009E259D"/>
    <w:rsid w:val="009F19D2"/>
    <w:rsid w:val="009F7F31"/>
    <w:rsid w:val="00A059D2"/>
    <w:rsid w:val="00A113F1"/>
    <w:rsid w:val="00A1472F"/>
    <w:rsid w:val="00A1648F"/>
    <w:rsid w:val="00A22187"/>
    <w:rsid w:val="00A24598"/>
    <w:rsid w:val="00A31406"/>
    <w:rsid w:val="00A3429A"/>
    <w:rsid w:val="00A46049"/>
    <w:rsid w:val="00A47F42"/>
    <w:rsid w:val="00A5178C"/>
    <w:rsid w:val="00A5351C"/>
    <w:rsid w:val="00A54DF6"/>
    <w:rsid w:val="00A54F23"/>
    <w:rsid w:val="00A562EB"/>
    <w:rsid w:val="00A56888"/>
    <w:rsid w:val="00A573C8"/>
    <w:rsid w:val="00A57F11"/>
    <w:rsid w:val="00A636E4"/>
    <w:rsid w:val="00A668D1"/>
    <w:rsid w:val="00A67A7C"/>
    <w:rsid w:val="00A7058A"/>
    <w:rsid w:val="00A81A61"/>
    <w:rsid w:val="00A81CB9"/>
    <w:rsid w:val="00A85531"/>
    <w:rsid w:val="00A93213"/>
    <w:rsid w:val="00A94CB3"/>
    <w:rsid w:val="00A94F15"/>
    <w:rsid w:val="00A94F9D"/>
    <w:rsid w:val="00AA41EF"/>
    <w:rsid w:val="00AA5D58"/>
    <w:rsid w:val="00AC1515"/>
    <w:rsid w:val="00AC4A47"/>
    <w:rsid w:val="00AC5173"/>
    <w:rsid w:val="00AC692B"/>
    <w:rsid w:val="00AD21BC"/>
    <w:rsid w:val="00AD38DA"/>
    <w:rsid w:val="00AD55C1"/>
    <w:rsid w:val="00AD5FD7"/>
    <w:rsid w:val="00AD6BB6"/>
    <w:rsid w:val="00AD74C1"/>
    <w:rsid w:val="00AE5AAB"/>
    <w:rsid w:val="00AF2228"/>
    <w:rsid w:val="00AF6279"/>
    <w:rsid w:val="00B00FDC"/>
    <w:rsid w:val="00B130C1"/>
    <w:rsid w:val="00B139F9"/>
    <w:rsid w:val="00B20DBD"/>
    <w:rsid w:val="00B23AD2"/>
    <w:rsid w:val="00B25150"/>
    <w:rsid w:val="00B25C1D"/>
    <w:rsid w:val="00B32449"/>
    <w:rsid w:val="00B331D4"/>
    <w:rsid w:val="00B36DB8"/>
    <w:rsid w:val="00B414A3"/>
    <w:rsid w:val="00B42C7C"/>
    <w:rsid w:val="00B4322C"/>
    <w:rsid w:val="00B43F4A"/>
    <w:rsid w:val="00B4513C"/>
    <w:rsid w:val="00B45535"/>
    <w:rsid w:val="00B64397"/>
    <w:rsid w:val="00B65DC9"/>
    <w:rsid w:val="00B67272"/>
    <w:rsid w:val="00B674E8"/>
    <w:rsid w:val="00B71C83"/>
    <w:rsid w:val="00B71D60"/>
    <w:rsid w:val="00B72E0C"/>
    <w:rsid w:val="00B73E98"/>
    <w:rsid w:val="00B757CD"/>
    <w:rsid w:val="00B76F79"/>
    <w:rsid w:val="00B77EA4"/>
    <w:rsid w:val="00B80A7F"/>
    <w:rsid w:val="00B8572E"/>
    <w:rsid w:val="00B90432"/>
    <w:rsid w:val="00B92179"/>
    <w:rsid w:val="00B92ED8"/>
    <w:rsid w:val="00B95B97"/>
    <w:rsid w:val="00B97F67"/>
    <w:rsid w:val="00BA1A9D"/>
    <w:rsid w:val="00BA3ED3"/>
    <w:rsid w:val="00BA6728"/>
    <w:rsid w:val="00BA76D9"/>
    <w:rsid w:val="00BB19F6"/>
    <w:rsid w:val="00BB435C"/>
    <w:rsid w:val="00BB4505"/>
    <w:rsid w:val="00BC2DD2"/>
    <w:rsid w:val="00BC2E2F"/>
    <w:rsid w:val="00BC62F7"/>
    <w:rsid w:val="00BD1BEC"/>
    <w:rsid w:val="00BE49A1"/>
    <w:rsid w:val="00BE58DA"/>
    <w:rsid w:val="00BF0E10"/>
    <w:rsid w:val="00BF169B"/>
    <w:rsid w:val="00BF21ED"/>
    <w:rsid w:val="00BF4C02"/>
    <w:rsid w:val="00BF53A5"/>
    <w:rsid w:val="00BF55F1"/>
    <w:rsid w:val="00BF6995"/>
    <w:rsid w:val="00C0081D"/>
    <w:rsid w:val="00C01176"/>
    <w:rsid w:val="00C01621"/>
    <w:rsid w:val="00C03A27"/>
    <w:rsid w:val="00C043EA"/>
    <w:rsid w:val="00C0503C"/>
    <w:rsid w:val="00C059C7"/>
    <w:rsid w:val="00C07299"/>
    <w:rsid w:val="00C114B3"/>
    <w:rsid w:val="00C14E74"/>
    <w:rsid w:val="00C15D36"/>
    <w:rsid w:val="00C1689C"/>
    <w:rsid w:val="00C16EFC"/>
    <w:rsid w:val="00C172CE"/>
    <w:rsid w:val="00C2187F"/>
    <w:rsid w:val="00C2337A"/>
    <w:rsid w:val="00C25B68"/>
    <w:rsid w:val="00C269D1"/>
    <w:rsid w:val="00C322A3"/>
    <w:rsid w:val="00C35853"/>
    <w:rsid w:val="00C37A8D"/>
    <w:rsid w:val="00C41D4D"/>
    <w:rsid w:val="00C46E4C"/>
    <w:rsid w:val="00C471F8"/>
    <w:rsid w:val="00C47963"/>
    <w:rsid w:val="00C51411"/>
    <w:rsid w:val="00C51B6B"/>
    <w:rsid w:val="00C53562"/>
    <w:rsid w:val="00C5436E"/>
    <w:rsid w:val="00C54566"/>
    <w:rsid w:val="00C54B1C"/>
    <w:rsid w:val="00C576DF"/>
    <w:rsid w:val="00C57C43"/>
    <w:rsid w:val="00C60701"/>
    <w:rsid w:val="00C639F9"/>
    <w:rsid w:val="00C73701"/>
    <w:rsid w:val="00C74061"/>
    <w:rsid w:val="00C81CCF"/>
    <w:rsid w:val="00C83696"/>
    <w:rsid w:val="00C83FB2"/>
    <w:rsid w:val="00C85E00"/>
    <w:rsid w:val="00C931D6"/>
    <w:rsid w:val="00C94510"/>
    <w:rsid w:val="00CA011F"/>
    <w:rsid w:val="00CA0C52"/>
    <w:rsid w:val="00CA10CB"/>
    <w:rsid w:val="00CA57E9"/>
    <w:rsid w:val="00CB0308"/>
    <w:rsid w:val="00CB083E"/>
    <w:rsid w:val="00CB1382"/>
    <w:rsid w:val="00CB3727"/>
    <w:rsid w:val="00CB556A"/>
    <w:rsid w:val="00CC183B"/>
    <w:rsid w:val="00CC323B"/>
    <w:rsid w:val="00CD0964"/>
    <w:rsid w:val="00CD26BC"/>
    <w:rsid w:val="00CD398D"/>
    <w:rsid w:val="00CD3DBD"/>
    <w:rsid w:val="00CD6D3F"/>
    <w:rsid w:val="00CE0057"/>
    <w:rsid w:val="00CE3F0F"/>
    <w:rsid w:val="00CE5240"/>
    <w:rsid w:val="00CE6025"/>
    <w:rsid w:val="00CF1579"/>
    <w:rsid w:val="00CF233A"/>
    <w:rsid w:val="00CF4344"/>
    <w:rsid w:val="00CF507E"/>
    <w:rsid w:val="00CF5517"/>
    <w:rsid w:val="00CF5EE8"/>
    <w:rsid w:val="00D001BB"/>
    <w:rsid w:val="00D02484"/>
    <w:rsid w:val="00D0274D"/>
    <w:rsid w:val="00D071C4"/>
    <w:rsid w:val="00D12B88"/>
    <w:rsid w:val="00D15F79"/>
    <w:rsid w:val="00D16B76"/>
    <w:rsid w:val="00D2030B"/>
    <w:rsid w:val="00D20FA3"/>
    <w:rsid w:val="00D22404"/>
    <w:rsid w:val="00D22D21"/>
    <w:rsid w:val="00D2537E"/>
    <w:rsid w:val="00D267DA"/>
    <w:rsid w:val="00D35C23"/>
    <w:rsid w:val="00D35EDF"/>
    <w:rsid w:val="00D3766B"/>
    <w:rsid w:val="00D37C84"/>
    <w:rsid w:val="00D40500"/>
    <w:rsid w:val="00D42085"/>
    <w:rsid w:val="00D424AB"/>
    <w:rsid w:val="00D43241"/>
    <w:rsid w:val="00D45FCB"/>
    <w:rsid w:val="00D470B7"/>
    <w:rsid w:val="00D47F1C"/>
    <w:rsid w:val="00D505CD"/>
    <w:rsid w:val="00D5132D"/>
    <w:rsid w:val="00D53E4F"/>
    <w:rsid w:val="00D608AC"/>
    <w:rsid w:val="00D626FD"/>
    <w:rsid w:val="00D645F0"/>
    <w:rsid w:val="00D64B7A"/>
    <w:rsid w:val="00D74798"/>
    <w:rsid w:val="00D74C6D"/>
    <w:rsid w:val="00D755CF"/>
    <w:rsid w:val="00D80D9F"/>
    <w:rsid w:val="00D866D3"/>
    <w:rsid w:val="00D87321"/>
    <w:rsid w:val="00D93A2D"/>
    <w:rsid w:val="00D95D39"/>
    <w:rsid w:val="00D97F6A"/>
    <w:rsid w:val="00DA72E5"/>
    <w:rsid w:val="00DB00AB"/>
    <w:rsid w:val="00DB5273"/>
    <w:rsid w:val="00DB5C20"/>
    <w:rsid w:val="00DB5CB2"/>
    <w:rsid w:val="00DB7A19"/>
    <w:rsid w:val="00DC09C3"/>
    <w:rsid w:val="00DC1029"/>
    <w:rsid w:val="00DC5B59"/>
    <w:rsid w:val="00DC6ADE"/>
    <w:rsid w:val="00DD1676"/>
    <w:rsid w:val="00DD1D0F"/>
    <w:rsid w:val="00DD3BE2"/>
    <w:rsid w:val="00DD51D3"/>
    <w:rsid w:val="00DD64F6"/>
    <w:rsid w:val="00DE0517"/>
    <w:rsid w:val="00DE0EF7"/>
    <w:rsid w:val="00DE0F0E"/>
    <w:rsid w:val="00DE3FDD"/>
    <w:rsid w:val="00DE6B82"/>
    <w:rsid w:val="00DF4344"/>
    <w:rsid w:val="00E01D31"/>
    <w:rsid w:val="00E035F2"/>
    <w:rsid w:val="00E03664"/>
    <w:rsid w:val="00E050A7"/>
    <w:rsid w:val="00E063F1"/>
    <w:rsid w:val="00E07A6E"/>
    <w:rsid w:val="00E12ECA"/>
    <w:rsid w:val="00E14438"/>
    <w:rsid w:val="00E16ED4"/>
    <w:rsid w:val="00E172F3"/>
    <w:rsid w:val="00E21DDF"/>
    <w:rsid w:val="00E263BA"/>
    <w:rsid w:val="00E37998"/>
    <w:rsid w:val="00E37D50"/>
    <w:rsid w:val="00E433B5"/>
    <w:rsid w:val="00E43E5C"/>
    <w:rsid w:val="00E45A6A"/>
    <w:rsid w:val="00E47D1C"/>
    <w:rsid w:val="00E50138"/>
    <w:rsid w:val="00E56495"/>
    <w:rsid w:val="00E60E5A"/>
    <w:rsid w:val="00E61F20"/>
    <w:rsid w:val="00E6251D"/>
    <w:rsid w:val="00E64CAC"/>
    <w:rsid w:val="00E64CF9"/>
    <w:rsid w:val="00E740BA"/>
    <w:rsid w:val="00E74A58"/>
    <w:rsid w:val="00E77746"/>
    <w:rsid w:val="00E7777C"/>
    <w:rsid w:val="00E81309"/>
    <w:rsid w:val="00E85C11"/>
    <w:rsid w:val="00E870BB"/>
    <w:rsid w:val="00E921B2"/>
    <w:rsid w:val="00E97FB3"/>
    <w:rsid w:val="00EA4768"/>
    <w:rsid w:val="00EA6A7C"/>
    <w:rsid w:val="00EB048F"/>
    <w:rsid w:val="00EB3894"/>
    <w:rsid w:val="00EB70AC"/>
    <w:rsid w:val="00EB79C4"/>
    <w:rsid w:val="00EC48D2"/>
    <w:rsid w:val="00EC6B2C"/>
    <w:rsid w:val="00EC7F5E"/>
    <w:rsid w:val="00ED0CAE"/>
    <w:rsid w:val="00ED3E0B"/>
    <w:rsid w:val="00ED3EBA"/>
    <w:rsid w:val="00ED5330"/>
    <w:rsid w:val="00ED560B"/>
    <w:rsid w:val="00ED6D1D"/>
    <w:rsid w:val="00ED6E49"/>
    <w:rsid w:val="00ED6FD6"/>
    <w:rsid w:val="00EE142D"/>
    <w:rsid w:val="00EE22C3"/>
    <w:rsid w:val="00EE2765"/>
    <w:rsid w:val="00EE482F"/>
    <w:rsid w:val="00EF0153"/>
    <w:rsid w:val="00EF0556"/>
    <w:rsid w:val="00F068F4"/>
    <w:rsid w:val="00F073A8"/>
    <w:rsid w:val="00F121C4"/>
    <w:rsid w:val="00F12224"/>
    <w:rsid w:val="00F152D8"/>
    <w:rsid w:val="00F170B0"/>
    <w:rsid w:val="00F17175"/>
    <w:rsid w:val="00F21A01"/>
    <w:rsid w:val="00F22B97"/>
    <w:rsid w:val="00F230B3"/>
    <w:rsid w:val="00F23455"/>
    <w:rsid w:val="00F25479"/>
    <w:rsid w:val="00F25C75"/>
    <w:rsid w:val="00F321F9"/>
    <w:rsid w:val="00F32FB1"/>
    <w:rsid w:val="00F36917"/>
    <w:rsid w:val="00F400A0"/>
    <w:rsid w:val="00F4222F"/>
    <w:rsid w:val="00F43FE9"/>
    <w:rsid w:val="00F46C3B"/>
    <w:rsid w:val="00F5298F"/>
    <w:rsid w:val="00F5500C"/>
    <w:rsid w:val="00F55D88"/>
    <w:rsid w:val="00F56B59"/>
    <w:rsid w:val="00F641CF"/>
    <w:rsid w:val="00F6482F"/>
    <w:rsid w:val="00F76FEB"/>
    <w:rsid w:val="00F819B0"/>
    <w:rsid w:val="00F84072"/>
    <w:rsid w:val="00F854C6"/>
    <w:rsid w:val="00F930A6"/>
    <w:rsid w:val="00F93A0F"/>
    <w:rsid w:val="00F9649C"/>
    <w:rsid w:val="00FA0B90"/>
    <w:rsid w:val="00FA2DF3"/>
    <w:rsid w:val="00FA4499"/>
    <w:rsid w:val="00FA5ADD"/>
    <w:rsid w:val="00FA7B9E"/>
    <w:rsid w:val="00FB1C37"/>
    <w:rsid w:val="00FB22AA"/>
    <w:rsid w:val="00FB26CE"/>
    <w:rsid w:val="00FC1155"/>
    <w:rsid w:val="00FC17E4"/>
    <w:rsid w:val="00FC39FE"/>
    <w:rsid w:val="00FC527E"/>
    <w:rsid w:val="00FC56E9"/>
    <w:rsid w:val="00FC6D7F"/>
    <w:rsid w:val="00FC773E"/>
    <w:rsid w:val="00FD28A8"/>
    <w:rsid w:val="00FD38D8"/>
    <w:rsid w:val="00FD4216"/>
    <w:rsid w:val="00FD5C63"/>
    <w:rsid w:val="00FD64D8"/>
    <w:rsid w:val="00FD6BC9"/>
    <w:rsid w:val="00FE0EF6"/>
    <w:rsid w:val="00FE632C"/>
    <w:rsid w:val="00FE6E88"/>
    <w:rsid w:val="00FF20F7"/>
    <w:rsid w:val="00FF31A7"/>
    <w:rsid w:val="00FF3C27"/>
    <w:rsid w:val="00FF485D"/>
    <w:rsid w:val="00FF4ED7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E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8720"/>
      <w:jc w:val="both"/>
    </w:pPr>
    <w:rPr>
      <w:sz w:val="24"/>
      <w:szCs w:val="24"/>
    </w:rPr>
  </w:style>
  <w:style w:type="paragraph" w:styleId="21">
    <w:name w:val="Body Text 2"/>
    <w:basedOn w:val="a"/>
    <w:link w:val="22"/>
    <w:pPr>
      <w:spacing w:before="20" w:line="260" w:lineRule="auto"/>
      <w:ind w:right="-108"/>
    </w:pPr>
    <w:rPr>
      <w:bCs/>
      <w:lang w:val="x-none" w:eastAsia="x-none"/>
    </w:rPr>
  </w:style>
  <w:style w:type="paragraph" w:styleId="a4">
    <w:name w:val="Block Text"/>
    <w:basedOn w:val="a"/>
    <w:pPr>
      <w:widowControl w:val="0"/>
      <w:autoSpaceDE w:val="0"/>
      <w:autoSpaceDN w:val="0"/>
      <w:adjustRightInd w:val="0"/>
      <w:ind w:left="40" w:right="200" w:firstLine="740"/>
    </w:pPr>
    <w:rPr>
      <w:bCs/>
      <w:sz w:val="28"/>
      <w:szCs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spacing w:before="20" w:line="260" w:lineRule="auto"/>
      <w:jc w:val="center"/>
    </w:pPr>
    <w:rPr>
      <w:bCs/>
    </w:rPr>
  </w:style>
  <w:style w:type="paragraph" w:styleId="30">
    <w:name w:val="Body Text 3"/>
    <w:basedOn w:val="a"/>
    <w:pPr>
      <w:spacing w:after="120"/>
      <w:jc w:val="both"/>
    </w:pPr>
  </w:style>
  <w:style w:type="paragraph" w:styleId="a8">
    <w:name w:val="Body Text Indent"/>
    <w:basedOn w:val="a"/>
    <w:pPr>
      <w:widowControl w:val="0"/>
      <w:autoSpaceDE w:val="0"/>
      <w:autoSpaceDN w:val="0"/>
      <w:adjustRightInd w:val="0"/>
      <w:spacing w:before="280"/>
      <w:jc w:val="both"/>
    </w:pPr>
  </w:style>
  <w:style w:type="character" w:styleId="a9">
    <w:name w:val="page number"/>
    <w:basedOn w:val="a0"/>
  </w:style>
  <w:style w:type="paragraph" w:customStyle="1" w:styleId="11">
    <w:name w:val="Обычный1"/>
    <w:rPr>
      <w:b/>
      <w:sz w:val="28"/>
    </w:rPr>
  </w:style>
  <w:style w:type="character" w:styleId="aa">
    <w:name w:val="Emphasis"/>
    <w:qFormat/>
    <w:rsid w:val="002948C7"/>
    <w:rPr>
      <w:i/>
      <w:iCs/>
    </w:rPr>
  </w:style>
  <w:style w:type="paragraph" w:customStyle="1" w:styleId="Default">
    <w:name w:val="Default"/>
    <w:rsid w:val="00461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621E86"/>
    <w:rPr>
      <w:bCs/>
      <w:sz w:val="24"/>
      <w:szCs w:val="24"/>
    </w:rPr>
  </w:style>
  <w:style w:type="table" w:styleId="ab">
    <w:name w:val="Table Grid"/>
    <w:basedOn w:val="a1"/>
    <w:rsid w:val="0008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37FF6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345E28"/>
  </w:style>
  <w:style w:type="character" w:customStyle="1" w:styleId="10">
    <w:name w:val="Заголовок 1 Знак"/>
    <w:basedOn w:val="a0"/>
    <w:link w:val="1"/>
    <w:rsid w:val="0014729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4729D"/>
    <w:rPr>
      <w:b/>
      <w:bCs/>
      <w:sz w:val="24"/>
      <w:szCs w:val="24"/>
    </w:rPr>
  </w:style>
  <w:style w:type="paragraph" w:customStyle="1" w:styleId="13">
    <w:name w:val="Основной текст с отступом1"/>
    <w:basedOn w:val="a"/>
    <w:rsid w:val="0014729D"/>
    <w:pPr>
      <w:widowControl w:val="0"/>
      <w:autoSpaceDE w:val="0"/>
      <w:autoSpaceDN w:val="0"/>
      <w:adjustRightInd w:val="0"/>
      <w:spacing w:before="280"/>
      <w:jc w:val="both"/>
    </w:pPr>
  </w:style>
  <w:style w:type="paragraph" w:styleId="ad">
    <w:name w:val="Balloon Text"/>
    <w:basedOn w:val="a"/>
    <w:link w:val="ae"/>
    <w:rsid w:val="00ED0C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D0CA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AA41EF"/>
    <w:rPr>
      <w:sz w:val="24"/>
      <w:szCs w:val="24"/>
    </w:rPr>
  </w:style>
  <w:style w:type="paragraph" w:styleId="af">
    <w:name w:val="List Paragraph"/>
    <w:basedOn w:val="a"/>
    <w:uiPriority w:val="34"/>
    <w:qFormat/>
    <w:rsid w:val="00AC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E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8720"/>
      <w:jc w:val="both"/>
    </w:pPr>
    <w:rPr>
      <w:sz w:val="24"/>
      <w:szCs w:val="24"/>
    </w:rPr>
  </w:style>
  <w:style w:type="paragraph" w:styleId="21">
    <w:name w:val="Body Text 2"/>
    <w:basedOn w:val="a"/>
    <w:link w:val="22"/>
    <w:pPr>
      <w:spacing w:before="20" w:line="260" w:lineRule="auto"/>
      <w:ind w:right="-108"/>
    </w:pPr>
    <w:rPr>
      <w:bCs/>
      <w:lang w:val="x-none" w:eastAsia="x-none"/>
    </w:rPr>
  </w:style>
  <w:style w:type="paragraph" w:styleId="a4">
    <w:name w:val="Block Text"/>
    <w:basedOn w:val="a"/>
    <w:pPr>
      <w:widowControl w:val="0"/>
      <w:autoSpaceDE w:val="0"/>
      <w:autoSpaceDN w:val="0"/>
      <w:adjustRightInd w:val="0"/>
      <w:ind w:left="40" w:right="200" w:firstLine="740"/>
    </w:pPr>
    <w:rPr>
      <w:bCs/>
      <w:sz w:val="28"/>
      <w:szCs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spacing w:before="20" w:line="260" w:lineRule="auto"/>
      <w:jc w:val="center"/>
    </w:pPr>
    <w:rPr>
      <w:bCs/>
    </w:rPr>
  </w:style>
  <w:style w:type="paragraph" w:styleId="30">
    <w:name w:val="Body Text 3"/>
    <w:basedOn w:val="a"/>
    <w:pPr>
      <w:spacing w:after="120"/>
      <w:jc w:val="both"/>
    </w:pPr>
  </w:style>
  <w:style w:type="paragraph" w:styleId="a8">
    <w:name w:val="Body Text Indent"/>
    <w:basedOn w:val="a"/>
    <w:pPr>
      <w:widowControl w:val="0"/>
      <w:autoSpaceDE w:val="0"/>
      <w:autoSpaceDN w:val="0"/>
      <w:adjustRightInd w:val="0"/>
      <w:spacing w:before="280"/>
      <w:jc w:val="both"/>
    </w:pPr>
  </w:style>
  <w:style w:type="character" w:styleId="a9">
    <w:name w:val="page number"/>
    <w:basedOn w:val="a0"/>
  </w:style>
  <w:style w:type="paragraph" w:customStyle="1" w:styleId="11">
    <w:name w:val="Обычный1"/>
    <w:rPr>
      <w:b/>
      <w:sz w:val="28"/>
    </w:rPr>
  </w:style>
  <w:style w:type="character" w:styleId="aa">
    <w:name w:val="Emphasis"/>
    <w:qFormat/>
    <w:rsid w:val="002948C7"/>
    <w:rPr>
      <w:i/>
      <w:iCs/>
    </w:rPr>
  </w:style>
  <w:style w:type="paragraph" w:customStyle="1" w:styleId="Default">
    <w:name w:val="Default"/>
    <w:rsid w:val="00461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621E86"/>
    <w:rPr>
      <w:bCs/>
      <w:sz w:val="24"/>
      <w:szCs w:val="24"/>
    </w:rPr>
  </w:style>
  <w:style w:type="table" w:styleId="ab">
    <w:name w:val="Table Grid"/>
    <w:basedOn w:val="a1"/>
    <w:rsid w:val="0008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37FF6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345E28"/>
  </w:style>
  <w:style w:type="character" w:customStyle="1" w:styleId="10">
    <w:name w:val="Заголовок 1 Знак"/>
    <w:basedOn w:val="a0"/>
    <w:link w:val="1"/>
    <w:rsid w:val="0014729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4729D"/>
    <w:rPr>
      <w:b/>
      <w:bCs/>
      <w:sz w:val="24"/>
      <w:szCs w:val="24"/>
    </w:rPr>
  </w:style>
  <w:style w:type="paragraph" w:customStyle="1" w:styleId="13">
    <w:name w:val="Основной текст с отступом1"/>
    <w:basedOn w:val="a"/>
    <w:rsid w:val="0014729D"/>
    <w:pPr>
      <w:widowControl w:val="0"/>
      <w:autoSpaceDE w:val="0"/>
      <w:autoSpaceDN w:val="0"/>
      <w:adjustRightInd w:val="0"/>
      <w:spacing w:before="280"/>
      <w:jc w:val="both"/>
    </w:pPr>
  </w:style>
  <w:style w:type="paragraph" w:styleId="ad">
    <w:name w:val="Balloon Text"/>
    <w:basedOn w:val="a"/>
    <w:link w:val="ae"/>
    <w:rsid w:val="00ED0C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D0CA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AA41EF"/>
    <w:rPr>
      <w:sz w:val="24"/>
      <w:szCs w:val="24"/>
    </w:rPr>
  </w:style>
  <w:style w:type="paragraph" w:styleId="af">
    <w:name w:val="List Paragraph"/>
    <w:basedOn w:val="a"/>
    <w:uiPriority w:val="34"/>
    <w:qFormat/>
    <w:rsid w:val="00AC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8534</Words>
  <Characters>48648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Межгосударственный совет по стандартизации,</vt:lpstr>
    </vt:vector>
  </TitlesOfParts>
  <Company>MICROSOFT</Company>
  <LinksUpToDate>false</LinksUpToDate>
  <CharactersWithSpaces>57068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совет по стандартизации,</dc:title>
  <dc:creator>.</dc:creator>
  <cp:lastModifiedBy>user</cp:lastModifiedBy>
  <cp:revision>5</cp:revision>
  <cp:lastPrinted>2015-10-23T12:51:00Z</cp:lastPrinted>
  <dcterms:created xsi:type="dcterms:W3CDTF">2015-12-18T12:19:00Z</dcterms:created>
  <dcterms:modified xsi:type="dcterms:W3CDTF">2016-10-21T10:15:00Z</dcterms:modified>
</cp:coreProperties>
</file>